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2E25" w14:textId="77777777" w:rsidR="0038124B" w:rsidRDefault="0038124B" w:rsidP="0038124B"/>
    <w:p w14:paraId="52113102" w14:textId="44CADD67" w:rsidR="0038124B" w:rsidRPr="00E4566F" w:rsidRDefault="0038124B" w:rsidP="0038124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9F6A53">
        <w:rPr>
          <w:rFonts w:eastAsia="Calibri"/>
          <w:b/>
          <w:szCs w:val="22"/>
          <w:lang w:eastAsia="en-US"/>
        </w:rPr>
        <w:t>14.12</w:t>
      </w:r>
      <w:r w:rsidR="00EC5457"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14:paraId="78920565" w14:textId="77777777"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14:paraId="14E5F492" w14:textId="77777777"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14:paraId="54E448B3" w14:textId="77777777"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14:paraId="54C5D5B1" w14:textId="77777777"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14:paraId="44A3B8E6" w14:textId="77777777" w:rsidR="0038124B" w:rsidRPr="00E4566F" w:rsidRDefault="0038124B" w:rsidP="0038124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  <w:r w:rsidR="005358A9">
        <w:rPr>
          <w:rFonts w:eastAsia="Calibri"/>
          <w:b/>
          <w:szCs w:val="22"/>
          <w:lang w:eastAsia="en-US"/>
        </w:rPr>
        <w:t xml:space="preserve"> </w:t>
      </w:r>
    </w:p>
    <w:p w14:paraId="57F921FA" w14:textId="77777777" w:rsidR="0038124B" w:rsidRPr="00C33F76" w:rsidRDefault="0038124B" w:rsidP="00C33F76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14:paraId="0B99462C" w14:textId="6AF02896" w:rsidR="00D548E0" w:rsidRPr="00453299" w:rsidRDefault="00D548E0" w:rsidP="00693F18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bookmarkStart w:id="0" w:name="_Hlk37913203"/>
      <w:r w:rsidRPr="00D548E0">
        <w:rPr>
          <w:rFonts w:eastAsia="Calibri"/>
          <w:szCs w:val="22"/>
          <w:lang w:eastAsia="en-US"/>
        </w:rPr>
        <w:t>Stosownie do art. 92 Ustawy Prawo Zamówień Publicznych (zwanej dalej: u.p.z.p.) zawiadamiamy o unieważnieniu postępowania pn.</w:t>
      </w:r>
      <w:r w:rsidRPr="00D548E0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CF0D8A" w:rsidRPr="00CF0D8A">
        <w:rPr>
          <w:rFonts w:eastAsia="Calibri"/>
          <w:b/>
          <w:bCs/>
          <w:i/>
          <w:iCs/>
          <w:szCs w:val="22"/>
          <w:lang w:eastAsia="en-US" w:bidi="pl-PL"/>
        </w:rPr>
        <w:t>Pełnienie nadzoru inwestorskiego dla zadania pn. „Budowa, rozbudowa i przebudowa infrastruktury niskoemisyjnego transportu publicznego w Opolu – etap I” w ramach zadania : „Budowa Centrum Przesiadkowego w rejonie dworca kolejowego Opole – Zachodnie, polegające na: budowie drogi publicznej gminnej z parkingami w rejonie dworca kolejowego Opole-Zachodnie wraz z rozbudową ul. Wojska Polskiego oraz rozbudową skrzyżowania ulicy Niemodlińskiej – Ks. B. Domańskiego – Walerego Wróblewskiego oraz likwidacją, przebudową i budową sieci uzbrojenia terenu wraz z przyłączami”</w:t>
      </w:r>
    </w:p>
    <w:p w14:paraId="06EB0E73" w14:textId="77777777" w:rsidR="00D548E0" w:rsidRPr="00D548E0" w:rsidRDefault="00D548E0" w:rsidP="00D548E0">
      <w:pPr>
        <w:jc w:val="both"/>
        <w:rPr>
          <w:rFonts w:eastAsia="Calibri"/>
          <w:szCs w:val="22"/>
          <w:lang w:eastAsia="en-US"/>
        </w:rPr>
      </w:pPr>
    </w:p>
    <w:p w14:paraId="499CD209" w14:textId="342DD44C" w:rsidR="0038124B" w:rsidRPr="00453299" w:rsidRDefault="00D548E0" w:rsidP="0038124B">
      <w:pPr>
        <w:jc w:val="both"/>
        <w:rPr>
          <w:rFonts w:eastAsia="Calibri"/>
          <w:szCs w:val="22"/>
          <w:lang w:eastAsia="en-US"/>
        </w:rPr>
      </w:pPr>
      <w:bookmarkStart w:id="1" w:name="_Hlk58839751"/>
      <w:r w:rsidRPr="00D548E0">
        <w:rPr>
          <w:rFonts w:eastAsia="Calibri"/>
          <w:szCs w:val="22"/>
          <w:lang w:eastAsia="en-US"/>
        </w:rPr>
        <w:t xml:space="preserve">Zamawiający unieważnia postępowanie zgodnie z zapisami art. 93 ust. 1 pkt </w:t>
      </w:r>
      <w:r w:rsidR="00693F18">
        <w:rPr>
          <w:rFonts w:eastAsia="Calibri"/>
          <w:szCs w:val="22"/>
          <w:lang w:eastAsia="en-US"/>
        </w:rPr>
        <w:t>7</w:t>
      </w:r>
      <w:r w:rsidRPr="00D548E0">
        <w:rPr>
          <w:rFonts w:eastAsia="Calibri"/>
          <w:szCs w:val="22"/>
          <w:lang w:eastAsia="en-US"/>
        </w:rPr>
        <w:t xml:space="preserve"> u.p.z.p., </w:t>
      </w:r>
      <w:r w:rsidR="00693F18">
        <w:rPr>
          <w:rFonts w:eastAsia="Calibri"/>
          <w:szCs w:val="22"/>
          <w:lang w:eastAsia="en-US"/>
        </w:rPr>
        <w:t xml:space="preserve">w związku z </w:t>
      </w:r>
      <w:r w:rsidR="00CF0D8A">
        <w:rPr>
          <w:rFonts w:eastAsia="Calibri"/>
          <w:szCs w:val="22"/>
          <w:lang w:eastAsia="en-US"/>
        </w:rPr>
        <w:t>niemożliw</w:t>
      </w:r>
      <w:r w:rsidR="00301C9C">
        <w:rPr>
          <w:rFonts w:eastAsia="Calibri"/>
          <w:szCs w:val="22"/>
          <w:lang w:eastAsia="en-US"/>
        </w:rPr>
        <w:t xml:space="preserve">ym </w:t>
      </w:r>
      <w:r w:rsidR="00CF0D8A">
        <w:rPr>
          <w:rFonts w:eastAsia="Calibri"/>
          <w:szCs w:val="22"/>
          <w:lang w:eastAsia="en-US"/>
        </w:rPr>
        <w:t xml:space="preserve">do przewidzenia na etapie wszczęcia postępowania przetargowego </w:t>
      </w:r>
      <w:r w:rsidR="00301C9C">
        <w:rPr>
          <w:rFonts w:eastAsia="Calibri"/>
          <w:szCs w:val="22"/>
          <w:lang w:eastAsia="en-US"/>
        </w:rPr>
        <w:t xml:space="preserve">uchyleniem decyzji </w:t>
      </w:r>
      <w:proofErr w:type="spellStart"/>
      <w:r w:rsidR="00301C9C">
        <w:rPr>
          <w:rFonts w:eastAsia="Calibri"/>
          <w:szCs w:val="22"/>
          <w:lang w:eastAsia="en-US"/>
        </w:rPr>
        <w:t>ZRiD</w:t>
      </w:r>
      <w:proofErr w:type="spellEnd"/>
      <w:r w:rsidR="0036168E">
        <w:rPr>
          <w:rFonts w:eastAsia="Calibri"/>
          <w:szCs w:val="22"/>
          <w:lang w:eastAsia="en-US"/>
        </w:rPr>
        <w:t xml:space="preserve"> zadania na wykonanie robót budowlanych</w:t>
      </w:r>
      <w:r w:rsidR="00CF0D8A">
        <w:rPr>
          <w:rFonts w:eastAsia="Calibri"/>
          <w:szCs w:val="22"/>
          <w:lang w:eastAsia="en-US"/>
        </w:rPr>
        <w:t>, k</w:t>
      </w:r>
      <w:r w:rsidR="0036168E">
        <w:rPr>
          <w:rFonts w:eastAsia="Calibri"/>
          <w:szCs w:val="22"/>
          <w:lang w:eastAsia="en-US"/>
        </w:rPr>
        <w:t>tóra</w:t>
      </w:r>
      <w:r w:rsidR="00CF0D8A">
        <w:rPr>
          <w:rFonts w:eastAsia="Calibri"/>
          <w:szCs w:val="22"/>
          <w:lang w:eastAsia="en-US"/>
        </w:rPr>
        <w:t xml:space="preserve"> </w:t>
      </w:r>
      <w:r w:rsidR="0036168E">
        <w:rPr>
          <w:rFonts w:eastAsia="Calibri"/>
          <w:szCs w:val="22"/>
          <w:lang w:eastAsia="en-US"/>
        </w:rPr>
        <w:t xml:space="preserve">to </w:t>
      </w:r>
      <w:r w:rsidR="00301C9C">
        <w:rPr>
          <w:rFonts w:eastAsia="Calibri"/>
          <w:szCs w:val="22"/>
          <w:lang w:eastAsia="en-US"/>
        </w:rPr>
        <w:t xml:space="preserve">okoliczność </w:t>
      </w:r>
      <w:r w:rsidR="00CF0D8A">
        <w:rPr>
          <w:rFonts w:eastAsia="Calibri"/>
          <w:szCs w:val="22"/>
          <w:lang w:eastAsia="en-US"/>
        </w:rPr>
        <w:t>w istotny sposób wpływa na przedmiot zamówienia</w:t>
      </w:r>
      <w:r w:rsidR="0036168E">
        <w:rPr>
          <w:rFonts w:eastAsia="Calibri"/>
          <w:szCs w:val="22"/>
          <w:lang w:eastAsia="en-US"/>
        </w:rPr>
        <w:t>, natomiast nie jest możliwa zmiana treści SIWZ w przedmiotowym postępowaniu bowiem oferty zostały już złożone</w:t>
      </w:r>
      <w:r w:rsidR="001D5AF7">
        <w:rPr>
          <w:rFonts w:eastAsia="Calibri"/>
          <w:szCs w:val="22"/>
          <w:lang w:eastAsia="en-US"/>
        </w:rPr>
        <w:t>,</w:t>
      </w:r>
      <w:r w:rsidR="00693F18" w:rsidRPr="00693F18">
        <w:rPr>
          <w:rFonts w:eastAsia="Calibri"/>
          <w:szCs w:val="22"/>
          <w:lang w:eastAsia="en-US"/>
        </w:rPr>
        <w:t xml:space="preserve"> </w:t>
      </w:r>
      <w:r w:rsidR="001D5AF7">
        <w:rPr>
          <w:rFonts w:eastAsia="Calibri"/>
          <w:szCs w:val="22"/>
          <w:lang w:eastAsia="en-US"/>
        </w:rPr>
        <w:t xml:space="preserve">niniejsze </w:t>
      </w:r>
      <w:r w:rsidR="00693F18" w:rsidRPr="00693F18">
        <w:rPr>
          <w:rFonts w:eastAsia="Calibri"/>
          <w:szCs w:val="22"/>
          <w:lang w:eastAsia="en-US"/>
        </w:rPr>
        <w:t>postępowanie obarczone jest niemożliwą do usunięcia wadą uniemożliwiającą zawarcie niepodlegającej unieważnieniu umowy w sprawie zamówienia publicznego</w:t>
      </w:r>
      <w:r w:rsidR="00693F18">
        <w:rPr>
          <w:rFonts w:eastAsia="Calibri"/>
          <w:szCs w:val="22"/>
          <w:lang w:eastAsia="en-US"/>
        </w:rPr>
        <w:t>.</w:t>
      </w:r>
    </w:p>
    <w:bookmarkEnd w:id="0"/>
    <w:bookmarkEnd w:id="1"/>
    <w:p w14:paraId="203270E6" w14:textId="77777777" w:rsidR="0038124B" w:rsidRDefault="0038124B" w:rsidP="0038124B"/>
    <w:p w14:paraId="4A21E1EC" w14:textId="77777777" w:rsidR="0038124B" w:rsidRDefault="0038124B" w:rsidP="0038124B"/>
    <w:p w14:paraId="10E507AF" w14:textId="77777777" w:rsidR="0038124B" w:rsidRDefault="0038124B" w:rsidP="0038124B"/>
    <w:p w14:paraId="3D647C19" w14:textId="77777777" w:rsidR="0038124B" w:rsidRDefault="0038124B" w:rsidP="0038124B"/>
    <w:p w14:paraId="52F99569" w14:textId="77777777" w:rsidR="0038124B" w:rsidRDefault="0038124B" w:rsidP="0038124B"/>
    <w:p w14:paraId="4BE5BE2D" w14:textId="77777777" w:rsidR="0038124B" w:rsidRDefault="0038124B" w:rsidP="0038124B"/>
    <w:p w14:paraId="47BDA6CE" w14:textId="77777777" w:rsidR="00D54BFA" w:rsidRDefault="00564463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225D" w14:textId="77777777" w:rsidR="00564463" w:rsidRDefault="00564463">
      <w:r>
        <w:separator/>
      </w:r>
    </w:p>
  </w:endnote>
  <w:endnote w:type="continuationSeparator" w:id="0">
    <w:p w14:paraId="3FC4925F" w14:textId="77777777" w:rsidR="00564463" w:rsidRDefault="0056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AF05" w14:textId="77777777" w:rsidR="005C5CC5" w:rsidRPr="002179F7" w:rsidRDefault="0038124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0D5A1668" w14:textId="77777777" w:rsidR="005C5CC5" w:rsidRPr="008644A2" w:rsidRDefault="0038124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6BA06" wp14:editId="383B364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39D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ECB57" wp14:editId="30EB984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6197" w14:textId="77777777" w:rsidR="005C5CC5" w:rsidRPr="001C188B" w:rsidRDefault="0056446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7F58545" w14:textId="77777777"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4106705F" w14:textId="77777777"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2F11D137" w14:textId="77777777" w:rsidR="005C5CC5" w:rsidRPr="001C188B" w:rsidRDefault="0056446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ECB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14:paraId="10DD6197" w14:textId="77777777" w:rsidR="005C5CC5" w:rsidRPr="001C188B" w:rsidRDefault="0056446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17F58545" w14:textId="77777777"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4106705F" w14:textId="77777777"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2F11D137" w14:textId="77777777" w:rsidR="005C5CC5" w:rsidRPr="001C188B" w:rsidRDefault="0056446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1A411D" w14:textId="77777777" w:rsidR="005C5CC5" w:rsidRPr="001165F6" w:rsidRDefault="00564463" w:rsidP="005C5CC5">
    <w:pPr>
      <w:pStyle w:val="Stopka"/>
      <w:rPr>
        <w:lang w:val="de-DE"/>
      </w:rPr>
    </w:pPr>
  </w:p>
  <w:p w14:paraId="0E40CB42" w14:textId="77777777" w:rsidR="001165F6" w:rsidRDefault="00564463" w:rsidP="001165F6">
    <w:pPr>
      <w:jc w:val="center"/>
      <w:rPr>
        <w:b/>
        <w:color w:val="000000"/>
        <w:sz w:val="20"/>
        <w:szCs w:val="20"/>
      </w:rPr>
    </w:pPr>
  </w:p>
  <w:p w14:paraId="66C24EA8" w14:textId="77777777" w:rsidR="001165F6" w:rsidRDefault="00564463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ABB5" w14:textId="77777777" w:rsidR="00564463" w:rsidRDefault="00564463">
      <w:r>
        <w:separator/>
      </w:r>
    </w:p>
  </w:footnote>
  <w:footnote w:type="continuationSeparator" w:id="0">
    <w:p w14:paraId="6A90B97F" w14:textId="77777777" w:rsidR="00564463" w:rsidRDefault="0056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C7E7" w14:textId="2BF80A15" w:rsidR="00C44204" w:rsidRDefault="00CF0D8A">
    <w:pPr>
      <w:pStyle w:val="Nagwek"/>
    </w:pPr>
    <w:r>
      <w:rPr>
        <w:noProof/>
      </w:rPr>
      <w:drawing>
        <wp:inline distT="0" distB="0" distL="0" distR="0" wp14:anchorId="6F2E2F91" wp14:editId="5CE15286">
          <wp:extent cx="5760720" cy="7715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025"/>
    <w:multiLevelType w:val="hybridMultilevel"/>
    <w:tmpl w:val="7634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D1B91"/>
    <w:multiLevelType w:val="hybridMultilevel"/>
    <w:tmpl w:val="30049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428FA"/>
    <w:multiLevelType w:val="hybridMultilevel"/>
    <w:tmpl w:val="23F8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4B"/>
    <w:rsid w:val="001C243C"/>
    <w:rsid w:val="001D5AF7"/>
    <w:rsid w:val="001E629F"/>
    <w:rsid w:val="002A670B"/>
    <w:rsid w:val="002F65E6"/>
    <w:rsid w:val="00301C9C"/>
    <w:rsid w:val="0036168E"/>
    <w:rsid w:val="0038124B"/>
    <w:rsid w:val="00453299"/>
    <w:rsid w:val="004B43BE"/>
    <w:rsid w:val="005358A9"/>
    <w:rsid w:val="00564463"/>
    <w:rsid w:val="00693F18"/>
    <w:rsid w:val="006956E4"/>
    <w:rsid w:val="00796EE1"/>
    <w:rsid w:val="007A2DF7"/>
    <w:rsid w:val="007A5202"/>
    <w:rsid w:val="008E5D65"/>
    <w:rsid w:val="00907045"/>
    <w:rsid w:val="009F6A53"/>
    <w:rsid w:val="00A91DB2"/>
    <w:rsid w:val="00C33F76"/>
    <w:rsid w:val="00C4091E"/>
    <w:rsid w:val="00C90E55"/>
    <w:rsid w:val="00CF0D8A"/>
    <w:rsid w:val="00D30A8F"/>
    <w:rsid w:val="00D548E0"/>
    <w:rsid w:val="00EC5457"/>
    <w:rsid w:val="00E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F70AD"/>
  <w15:docId w15:val="{34C0239D-A27B-4221-976F-76192E2D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4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24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4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0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4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15</cp:revision>
  <cp:lastPrinted>2020-12-14T11:07:00Z</cp:lastPrinted>
  <dcterms:created xsi:type="dcterms:W3CDTF">2019-11-18T08:44:00Z</dcterms:created>
  <dcterms:modified xsi:type="dcterms:W3CDTF">2020-12-14T11:07:00Z</dcterms:modified>
</cp:coreProperties>
</file>