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47A" w14:textId="77777777" w:rsidR="008F493F" w:rsidRDefault="008F493F" w:rsidP="008F493F"/>
    <w:p w14:paraId="2ADACFDF" w14:textId="0F985A44" w:rsidR="008F493F" w:rsidRPr="008243C5" w:rsidRDefault="008F493F" w:rsidP="008F493F">
      <w:pPr>
        <w:ind w:left="5664" w:firstLine="708"/>
      </w:pPr>
      <w:r>
        <w:t xml:space="preserve">Opole, dnia </w:t>
      </w:r>
      <w:r w:rsidR="00145159">
        <w:t>15.10.</w:t>
      </w:r>
      <w:r>
        <w:t>2020</w:t>
      </w:r>
      <w:r w:rsidRPr="008243C5">
        <w:t xml:space="preserve"> r.</w:t>
      </w:r>
    </w:p>
    <w:p w14:paraId="276576A7" w14:textId="77777777" w:rsidR="008F493F" w:rsidRDefault="008F493F" w:rsidP="008F493F"/>
    <w:p w14:paraId="7A85B9EF" w14:textId="77777777" w:rsidR="008F493F" w:rsidRPr="008243C5" w:rsidRDefault="008F493F" w:rsidP="008F493F"/>
    <w:p w14:paraId="773AFAC9" w14:textId="77777777" w:rsidR="008F493F" w:rsidRPr="008243C5" w:rsidRDefault="008F493F" w:rsidP="008F493F"/>
    <w:p w14:paraId="2CB3DFB1" w14:textId="6E13CEE4" w:rsidR="008F493F" w:rsidRPr="008243C5" w:rsidRDefault="008F493F" w:rsidP="008F493F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</w:t>
      </w:r>
    </w:p>
    <w:p w14:paraId="0B9947B8" w14:textId="77777777" w:rsidR="008F493F" w:rsidRPr="008243C5" w:rsidRDefault="008F493F" w:rsidP="008F493F"/>
    <w:p w14:paraId="7EB1C253" w14:textId="7ED75895" w:rsidR="002601CA" w:rsidRPr="002601CA" w:rsidRDefault="008F493F" w:rsidP="00E141FD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bookmarkStart w:id="0" w:name="_Hlk47689775"/>
      <w:r w:rsidR="00145159" w:rsidRPr="00145159">
        <w:rPr>
          <w:b/>
          <w:bCs/>
          <w:i/>
          <w:iCs/>
          <w:lang w:bidi="pl-PL"/>
        </w:rPr>
        <w:t>Pełnienie nadzoru autorskiego dla zadania pn. „Budowa, rozbudowa i przebudowa infrastruktury niskoemisyjnego transportu publicznego w Opolu – etap I’’ w zakresie: ,,Budowa Centrum Przesiadkowego w rejonie dworca kolejowego Opole – Zachodnie, polegające na: budowie drogi publicznej gminnej z parkingami w rejonie dworca kolejowego Opole-Zachodnie wraz z rozbudową ul. Wojska Polskiego oraz rozbudową skrzyżowania ulicy Niemodlińskiej – Ks. B. Domańskiego – Walerego Wróblewskiego oraz likwidacją, przebudową i budową sieci uzbrojenia terenu wraz z przyłączami”</w:t>
      </w:r>
      <w:bookmarkEnd w:id="0"/>
      <w:r w:rsidR="00145159" w:rsidRPr="00145159">
        <w:rPr>
          <w:b/>
          <w:bCs/>
          <w:i/>
          <w:iCs/>
          <w:lang w:bidi="pl-PL"/>
        </w:rPr>
        <w:t>, nr ref. NP.260.55.2020.P</w:t>
      </w:r>
    </w:p>
    <w:p w14:paraId="32A59428" w14:textId="77777777" w:rsidR="008F493F" w:rsidRDefault="008F493F" w:rsidP="008F493F">
      <w:pPr>
        <w:jc w:val="both"/>
      </w:pPr>
    </w:p>
    <w:p w14:paraId="1531A118" w14:textId="77777777" w:rsidR="008F493F" w:rsidRPr="008243C5" w:rsidRDefault="008F493F" w:rsidP="008F493F">
      <w:pPr>
        <w:jc w:val="both"/>
      </w:pPr>
      <w:r w:rsidRPr="008243C5">
        <w:t>Niniejszym zgodnie z zapisami art. 38 ust. 4 u.p.z.p. Zamawiający dokonuje zmiany treści SIWZ w następującym zakresie:</w:t>
      </w:r>
    </w:p>
    <w:p w14:paraId="2BFDD20A" w14:textId="77777777" w:rsidR="008F493F" w:rsidRDefault="008F493F" w:rsidP="008F493F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7B11D16E" w14:textId="77777777" w:rsidR="008F493F" w:rsidRPr="00F952C7" w:rsidRDefault="008F493F" w:rsidP="008F493F">
      <w:pPr>
        <w:widowControl w:val="0"/>
        <w:rPr>
          <w:rFonts w:eastAsia="Calibri"/>
          <w:szCs w:val="22"/>
          <w:lang w:eastAsia="en-US"/>
        </w:rPr>
      </w:pPr>
      <w:bookmarkStart w:id="1" w:name="_Hlk46320373"/>
    </w:p>
    <w:bookmarkEnd w:id="1"/>
    <w:p w14:paraId="54FA842D" w14:textId="0FFF95EC" w:rsidR="00E141FD" w:rsidRPr="00554056" w:rsidRDefault="00145159" w:rsidP="00E141FD">
      <w:pPr>
        <w:widowControl w:val="0"/>
        <w:numPr>
          <w:ilvl w:val="0"/>
          <w:numId w:val="1"/>
        </w:numPr>
        <w:jc w:val="both"/>
        <w:rPr>
          <w:rFonts w:eastAsia="Calibri"/>
          <w:b/>
          <w:i/>
          <w:szCs w:val="22"/>
          <w:lang w:eastAsia="en-US"/>
        </w:rPr>
      </w:pPr>
      <w:r>
        <w:rPr>
          <w:rFonts w:eastAsia="Calibri"/>
          <w:b/>
          <w:i/>
          <w:szCs w:val="22"/>
          <w:lang w:eastAsia="en-US"/>
        </w:rPr>
        <w:t xml:space="preserve">Formularz oferty pkt 4 </w:t>
      </w:r>
      <w:proofErr w:type="spellStart"/>
      <w:r>
        <w:rPr>
          <w:rFonts w:eastAsia="Calibri"/>
          <w:b/>
          <w:i/>
          <w:szCs w:val="22"/>
          <w:lang w:eastAsia="en-US"/>
        </w:rPr>
        <w:t>ppkt</w:t>
      </w:r>
      <w:proofErr w:type="spellEnd"/>
      <w:r>
        <w:rPr>
          <w:rFonts w:eastAsia="Calibri"/>
          <w:b/>
          <w:i/>
          <w:szCs w:val="22"/>
          <w:lang w:eastAsia="en-US"/>
        </w:rPr>
        <w:t xml:space="preserve"> 5</w:t>
      </w:r>
    </w:p>
    <w:p w14:paraId="29AD8FEF" w14:textId="77777777" w:rsidR="00E141FD" w:rsidRPr="00554056" w:rsidRDefault="00E141FD" w:rsidP="00E141FD">
      <w:pPr>
        <w:jc w:val="both"/>
        <w:rPr>
          <w:rFonts w:eastAsia="Calibri"/>
          <w:b/>
          <w:i/>
          <w:szCs w:val="22"/>
          <w:lang w:eastAsia="en-US"/>
        </w:rPr>
      </w:pPr>
    </w:p>
    <w:p w14:paraId="037FF54C" w14:textId="679140EC" w:rsidR="00C25866" w:rsidRDefault="00E141FD" w:rsidP="00145159">
      <w:pPr>
        <w:jc w:val="both"/>
        <w:rPr>
          <w:rFonts w:eastAsia="Calibri"/>
          <w:szCs w:val="22"/>
          <w:lang w:eastAsia="en-US"/>
        </w:rPr>
      </w:pPr>
      <w:bookmarkStart w:id="2" w:name="_Hlk512498443"/>
      <w:r w:rsidRPr="00554056">
        <w:rPr>
          <w:rFonts w:eastAsia="Calibri"/>
          <w:szCs w:val="22"/>
          <w:lang w:eastAsia="en-US"/>
        </w:rPr>
        <w:t>Z</w:t>
      </w:r>
      <w:bookmarkEnd w:id="2"/>
      <w:r w:rsidR="00145159">
        <w:rPr>
          <w:rFonts w:eastAsia="Calibri"/>
          <w:szCs w:val="22"/>
          <w:lang w:eastAsia="en-US"/>
        </w:rPr>
        <w:t xml:space="preserve"> uwagi na oczywistą omyłkę pisarska zmienia się zapis na następujący:</w:t>
      </w:r>
    </w:p>
    <w:p w14:paraId="4A747CBE" w14:textId="77777777" w:rsidR="00145159" w:rsidRDefault="00145159" w:rsidP="00145159">
      <w:pPr>
        <w:jc w:val="both"/>
        <w:rPr>
          <w:rFonts w:eastAsia="Calibri"/>
          <w:szCs w:val="22"/>
          <w:lang w:eastAsia="en-US"/>
        </w:rPr>
      </w:pPr>
    </w:p>
    <w:p w14:paraId="25A3E59F" w14:textId="63524E43" w:rsidR="00145159" w:rsidRDefault="00145159" w:rsidP="00145159">
      <w:pPr>
        <w:jc w:val="both"/>
      </w:pPr>
      <w:r>
        <w:t>5</w:t>
      </w:r>
      <w:r w:rsidRPr="00145159">
        <w:t>)</w:t>
      </w:r>
      <w:r w:rsidRPr="00145159">
        <w:tab/>
      </w:r>
      <w:r w:rsidRPr="00145159">
        <w:rPr>
          <w:b/>
          <w:bCs/>
        </w:rPr>
        <w:t>czas reakcji na wezwanie</w:t>
      </w:r>
      <w:r>
        <w:rPr>
          <w:b/>
          <w:bCs/>
        </w:rPr>
        <w:t xml:space="preserve"> -</w:t>
      </w:r>
      <w:proofErr w:type="gramStart"/>
      <w:r>
        <w:rPr>
          <w:b/>
          <w:bCs/>
        </w:rPr>
        <w:t xml:space="preserve"> ….</w:t>
      </w:r>
      <w:proofErr w:type="gramEnd"/>
      <w:r>
        <w:rPr>
          <w:b/>
          <w:bCs/>
        </w:rPr>
        <w:t>.</w:t>
      </w:r>
    </w:p>
    <w:sectPr w:rsidR="00145159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9FFFF" w14:textId="77777777" w:rsidR="00165D03" w:rsidRDefault="00165D03">
      <w:r>
        <w:separator/>
      </w:r>
    </w:p>
  </w:endnote>
  <w:endnote w:type="continuationSeparator" w:id="0">
    <w:p w14:paraId="7D8AF675" w14:textId="77777777" w:rsidR="00165D03" w:rsidRDefault="0016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E6A6" w14:textId="77777777" w:rsidR="005C5CC5" w:rsidRPr="002179F7" w:rsidRDefault="00E82BF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3E616FA2" w14:textId="77777777" w:rsidR="005C5CC5" w:rsidRPr="008644A2" w:rsidRDefault="00E82BF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8F5281" wp14:editId="4C05786B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2A9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1B6683" wp14:editId="1D99079D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1171" w14:textId="77777777" w:rsidR="005C5CC5" w:rsidRPr="00621C1B" w:rsidRDefault="00145159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C5082B" w14:textId="77777777" w:rsidR="005C5CC5" w:rsidRPr="00F34AA2" w:rsidRDefault="00E82BF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2DD75DF2" w14:textId="77777777" w:rsidR="00DC7F80" w:rsidRPr="00F34AA2" w:rsidRDefault="00E82BFA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66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+8BwIAAPQ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" stroked="f" strokeweight="1pt">
              <v:textbox>
                <w:txbxContent>
                  <w:p w14:paraId="53D71171" w14:textId="77777777" w:rsidR="005C5CC5" w:rsidRPr="00621C1B" w:rsidRDefault="0014515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CC5082B" w14:textId="77777777" w:rsidR="005C5CC5" w:rsidRPr="00F34AA2" w:rsidRDefault="00E82BF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2DD75DF2" w14:textId="77777777" w:rsidR="00DC7F80" w:rsidRPr="00F34AA2" w:rsidRDefault="00E82BFA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3B04611C" w14:textId="77777777" w:rsidR="005C5CC5" w:rsidRPr="001165F6" w:rsidRDefault="00145159" w:rsidP="005C5CC5">
    <w:pPr>
      <w:pStyle w:val="Stopka"/>
      <w:rPr>
        <w:lang w:val="de-DE"/>
      </w:rPr>
    </w:pPr>
  </w:p>
  <w:p w14:paraId="320E3F0C" w14:textId="77777777" w:rsidR="001165F6" w:rsidRDefault="00145159" w:rsidP="001165F6">
    <w:pPr>
      <w:jc w:val="center"/>
      <w:rPr>
        <w:b/>
        <w:color w:val="000000"/>
        <w:sz w:val="20"/>
        <w:szCs w:val="20"/>
      </w:rPr>
    </w:pPr>
  </w:p>
  <w:p w14:paraId="67957AF6" w14:textId="77777777" w:rsidR="001165F6" w:rsidRDefault="00145159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A0D9A" w14:textId="77777777" w:rsidR="00165D03" w:rsidRDefault="00165D03">
      <w:r>
        <w:separator/>
      </w:r>
    </w:p>
  </w:footnote>
  <w:footnote w:type="continuationSeparator" w:id="0">
    <w:p w14:paraId="4782E992" w14:textId="77777777" w:rsidR="00165D03" w:rsidRDefault="0016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394D" w14:textId="77777777" w:rsidR="00145159" w:rsidRDefault="00145159" w:rsidP="00145159">
    <w:pPr>
      <w:pStyle w:val="Nagwek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22A8B87" wp14:editId="71E26B26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EEFD4" w14:textId="77777777" w:rsidR="00145159" w:rsidRDefault="00145159" w:rsidP="00145159">
    <w:pPr>
      <w:pStyle w:val="Nagwek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D489845" wp14:editId="12C5DEEA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35BF9" w14:textId="77777777" w:rsidR="00145159" w:rsidRDefault="00145159" w:rsidP="00145159">
    <w:pPr>
      <w:pStyle w:val="Nagwek"/>
      <w:jc w:val="center"/>
    </w:pPr>
  </w:p>
  <w:p w14:paraId="052C55FF" w14:textId="77777777" w:rsidR="00145159" w:rsidRDefault="00145159" w:rsidP="001451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DC8A80" wp14:editId="163580C0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116DA" w14:textId="77777777" w:rsidR="00145159" w:rsidRPr="009B47FC" w:rsidRDefault="00145159" w:rsidP="00145159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04E65E79" w14:textId="77777777" w:rsidR="00145159" w:rsidRPr="009B47FC" w:rsidRDefault="00145159" w:rsidP="00145159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C8A8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" strokecolor="white">
              <v:textbox>
                <w:txbxContent>
                  <w:p w14:paraId="1F5116DA" w14:textId="77777777" w:rsidR="00145159" w:rsidRPr="009B47FC" w:rsidRDefault="00145159" w:rsidP="00145159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04E65E79" w14:textId="77777777" w:rsidR="00145159" w:rsidRPr="009B47FC" w:rsidRDefault="00145159" w:rsidP="00145159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10EBD8E7" w14:textId="77777777" w:rsidR="00145159" w:rsidRPr="00B22D2D" w:rsidRDefault="00145159" w:rsidP="00145159">
    <w:pPr>
      <w:pStyle w:val="Nagwek"/>
    </w:pPr>
  </w:p>
  <w:p w14:paraId="7FFFD392" w14:textId="221FF1CD" w:rsidR="00B015E2" w:rsidRDefault="00145159" w:rsidP="00E141FD">
    <w:pPr>
      <w:pStyle w:val="Nagwek"/>
    </w:pPr>
  </w:p>
  <w:p w14:paraId="3E8C12F3" w14:textId="4E2D0D57" w:rsidR="00215934" w:rsidRPr="00F55E54" w:rsidRDefault="00215934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13"/>
    <w:multiLevelType w:val="hybridMultilevel"/>
    <w:tmpl w:val="488E03BE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4CE"/>
    <w:multiLevelType w:val="hybridMultilevel"/>
    <w:tmpl w:val="FFF28956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1F96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3F"/>
    <w:rsid w:val="000D6A45"/>
    <w:rsid w:val="00145159"/>
    <w:rsid w:val="001459E9"/>
    <w:rsid w:val="00165D03"/>
    <w:rsid w:val="001B0D86"/>
    <w:rsid w:val="001D4460"/>
    <w:rsid w:val="00215934"/>
    <w:rsid w:val="002601CA"/>
    <w:rsid w:val="00387D21"/>
    <w:rsid w:val="004E5FF3"/>
    <w:rsid w:val="0067069D"/>
    <w:rsid w:val="006956E4"/>
    <w:rsid w:val="007459DC"/>
    <w:rsid w:val="007A5202"/>
    <w:rsid w:val="008F493F"/>
    <w:rsid w:val="00900961"/>
    <w:rsid w:val="009315F1"/>
    <w:rsid w:val="00933DCE"/>
    <w:rsid w:val="00A62368"/>
    <w:rsid w:val="00A96E66"/>
    <w:rsid w:val="00C038EA"/>
    <w:rsid w:val="00C25866"/>
    <w:rsid w:val="00D72D67"/>
    <w:rsid w:val="00E141FD"/>
    <w:rsid w:val="00E82BFA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6EAA"/>
  <w15:docId w15:val="{113DB4FF-E24C-47E5-9E47-C276DCF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3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93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3F"/>
    <w:rPr>
      <w:rFonts w:ascii="Arial" w:eastAsia="Times New Roman" w:hAnsi="Arial" w:cs="Arial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49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6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</cp:lastModifiedBy>
  <cp:revision>12</cp:revision>
  <cp:lastPrinted>2020-06-03T05:55:00Z</cp:lastPrinted>
  <dcterms:created xsi:type="dcterms:W3CDTF">2020-05-14T12:11:00Z</dcterms:created>
  <dcterms:modified xsi:type="dcterms:W3CDTF">2020-10-15T11:26:00Z</dcterms:modified>
</cp:coreProperties>
</file>