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1676E60A" w:rsidR="008F493F" w:rsidRPr="008243C5" w:rsidRDefault="008F493F" w:rsidP="008F493F">
      <w:pPr>
        <w:ind w:left="5664" w:firstLine="708"/>
      </w:pPr>
      <w:r>
        <w:t xml:space="preserve">Opole, dnia </w:t>
      </w:r>
      <w:r w:rsidR="00383617">
        <w:t>24</w:t>
      </w:r>
      <w:r w:rsidR="004318A7">
        <w:t>.09.</w:t>
      </w:r>
      <w:r>
        <w:t>2020</w:t>
      </w:r>
      <w:r w:rsidRPr="008243C5">
        <w:t xml:space="preserve"> r.</w:t>
      </w:r>
    </w:p>
    <w:p w14:paraId="773AFAC9" w14:textId="77777777" w:rsidR="008F493F" w:rsidRPr="008243C5" w:rsidRDefault="008F493F" w:rsidP="008F493F"/>
    <w:p w14:paraId="2CB3DFB1" w14:textId="6E13CEE4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</w:t>
      </w:r>
    </w:p>
    <w:p w14:paraId="0B9947B8" w14:textId="77777777" w:rsidR="008F493F" w:rsidRPr="008243C5" w:rsidRDefault="008F493F" w:rsidP="008F493F"/>
    <w:p w14:paraId="7EB1C253" w14:textId="3D7D6B1D" w:rsidR="002601CA" w:rsidRPr="002601CA" w:rsidRDefault="008F493F" w:rsidP="00ED4253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ED4253" w:rsidRPr="00D3622C">
        <w:rPr>
          <w:b/>
          <w:bCs/>
          <w:i/>
          <w:iCs/>
          <w:lang w:bidi="pl-PL"/>
        </w:rPr>
        <w:t>„</w:t>
      </w:r>
      <w:r w:rsidR="00D92FCE" w:rsidRPr="00D92FCE">
        <w:rPr>
          <w:b/>
          <w:bCs/>
          <w:i/>
          <w:iCs/>
          <w:lang w:bidi="pl-PL"/>
        </w:rPr>
        <w:t xml:space="preserve">„Przebudowa rowów I, </w:t>
      </w:r>
      <w:proofErr w:type="spellStart"/>
      <w:r w:rsidR="00D92FCE" w:rsidRPr="00D92FCE">
        <w:rPr>
          <w:b/>
          <w:bCs/>
          <w:i/>
          <w:iCs/>
          <w:lang w:bidi="pl-PL"/>
        </w:rPr>
        <w:t>Ia</w:t>
      </w:r>
      <w:proofErr w:type="spellEnd"/>
      <w:r w:rsidR="00D92FCE" w:rsidRPr="00D92FCE">
        <w:rPr>
          <w:b/>
          <w:bCs/>
          <w:i/>
          <w:iCs/>
          <w:lang w:bidi="pl-PL"/>
        </w:rPr>
        <w:t xml:space="preserve">, </w:t>
      </w:r>
      <w:proofErr w:type="spellStart"/>
      <w:r w:rsidR="00D92FCE" w:rsidRPr="00D92FCE">
        <w:rPr>
          <w:b/>
          <w:bCs/>
          <w:i/>
          <w:iCs/>
          <w:lang w:bidi="pl-PL"/>
        </w:rPr>
        <w:t>Ib</w:t>
      </w:r>
      <w:proofErr w:type="spellEnd"/>
      <w:r w:rsidR="00D92FCE" w:rsidRPr="00D92FCE">
        <w:rPr>
          <w:b/>
          <w:bCs/>
          <w:i/>
          <w:iCs/>
          <w:lang w:bidi="pl-PL"/>
        </w:rPr>
        <w:t xml:space="preserve"> w Opolu przy ulicy Wspólnej i Zbożowej” w ramach projektu pn. „Budowa obwodnicy Piastowskiej w Opolu odcinek od obwodnicy północnej do ul. Krapkowickiej Etap II - od węzła Niemodlińska do obwodnicy północnej”, nr ref. NP.260.59.2020.P</w:t>
      </w:r>
    </w:p>
    <w:p w14:paraId="32A59428" w14:textId="77777777" w:rsidR="008F493F" w:rsidRDefault="008F493F" w:rsidP="008F493F">
      <w:pPr>
        <w:jc w:val="both"/>
      </w:pPr>
    </w:p>
    <w:p w14:paraId="1531A118" w14:textId="4BD0DE8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  <w:bookmarkStart w:id="0" w:name="_Hlk46320373"/>
    </w:p>
    <w:bookmarkEnd w:id="0"/>
    <w:p w14:paraId="5136B36E" w14:textId="6C668AC8" w:rsidR="00ED4253" w:rsidRPr="00D92FCE" w:rsidRDefault="00D92FCE" w:rsidP="00ED4253">
      <w:pPr>
        <w:numPr>
          <w:ilvl w:val="0"/>
          <w:numId w:val="1"/>
        </w:numPr>
        <w:jc w:val="both"/>
        <w:rPr>
          <w:rFonts w:eastAsia="Calibri"/>
          <w:b/>
          <w:bCs/>
          <w:i/>
          <w:szCs w:val="22"/>
          <w:lang w:eastAsia="en-US"/>
        </w:rPr>
      </w:pPr>
      <w:r w:rsidRPr="00D92FCE">
        <w:rPr>
          <w:rFonts w:eastAsia="Calibri"/>
          <w:b/>
          <w:bCs/>
          <w:i/>
          <w:szCs w:val="22"/>
          <w:lang w:eastAsia="en-US"/>
        </w:rPr>
        <w:t xml:space="preserve">Rozdział </w:t>
      </w:r>
      <w:r w:rsidR="00ED4253" w:rsidRPr="00D92FCE">
        <w:rPr>
          <w:rFonts w:eastAsia="Calibri"/>
          <w:b/>
          <w:bCs/>
          <w:i/>
          <w:szCs w:val="22"/>
          <w:lang w:eastAsia="en-US"/>
        </w:rPr>
        <w:t xml:space="preserve"> </w:t>
      </w:r>
      <w:r w:rsidRPr="00D92FCE">
        <w:rPr>
          <w:rFonts w:eastAsia="Calibri"/>
          <w:b/>
          <w:bCs/>
          <w:i/>
          <w:szCs w:val="22"/>
          <w:lang w:eastAsia="en-US"/>
        </w:rPr>
        <w:t>12 [Wadium]</w:t>
      </w:r>
    </w:p>
    <w:p w14:paraId="231AEEA8" w14:textId="5B42686A" w:rsidR="00ED4253" w:rsidRDefault="00ED4253" w:rsidP="00ED4253">
      <w:pPr>
        <w:jc w:val="both"/>
        <w:rPr>
          <w:rFonts w:eastAsia="Calibri"/>
          <w:iCs/>
          <w:szCs w:val="22"/>
          <w:lang w:eastAsia="en-US"/>
        </w:rPr>
      </w:pPr>
    </w:p>
    <w:p w14:paraId="1DAC8BFE" w14:textId="6F0410F7" w:rsidR="00ED4253" w:rsidRDefault="00D92FCE" w:rsidP="00ED4253">
      <w:p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Zamawiający zmienia zapisy rozdziału 12 pkt 3 ppkt </w:t>
      </w:r>
      <w:r w:rsidR="00424EFD">
        <w:rPr>
          <w:rFonts w:eastAsia="Calibri"/>
          <w:iCs/>
          <w:szCs w:val="22"/>
          <w:lang w:eastAsia="en-US"/>
        </w:rPr>
        <w:t>3</w:t>
      </w:r>
      <w:r>
        <w:rPr>
          <w:rFonts w:eastAsia="Calibri"/>
          <w:iCs/>
          <w:szCs w:val="22"/>
          <w:lang w:eastAsia="en-US"/>
        </w:rPr>
        <w:t xml:space="preserve"> i </w:t>
      </w:r>
      <w:r w:rsidR="00424EFD">
        <w:rPr>
          <w:rFonts w:eastAsia="Calibri"/>
          <w:iCs/>
          <w:szCs w:val="22"/>
          <w:lang w:eastAsia="en-US"/>
        </w:rPr>
        <w:t>4</w:t>
      </w:r>
      <w:r>
        <w:rPr>
          <w:rFonts w:eastAsia="Calibri"/>
          <w:iCs/>
          <w:szCs w:val="22"/>
          <w:lang w:eastAsia="en-US"/>
        </w:rPr>
        <w:t>) na następujące:</w:t>
      </w:r>
    </w:p>
    <w:p w14:paraId="5D163DA0" w14:textId="39470B0D" w:rsidR="00D92FCE" w:rsidRDefault="00D92FCE" w:rsidP="00ED4253">
      <w:pPr>
        <w:jc w:val="both"/>
        <w:rPr>
          <w:rFonts w:eastAsia="Calibri"/>
          <w:iCs/>
          <w:szCs w:val="22"/>
          <w:lang w:eastAsia="en-US"/>
        </w:rPr>
      </w:pPr>
    </w:p>
    <w:p w14:paraId="757FC916" w14:textId="77777777" w:rsidR="00D92FCE" w:rsidRPr="00ED4253" w:rsidRDefault="00D92FCE" w:rsidP="00ED4253">
      <w:pPr>
        <w:jc w:val="both"/>
        <w:rPr>
          <w:rFonts w:eastAsia="Calibri"/>
          <w:iCs/>
          <w:szCs w:val="22"/>
          <w:lang w:eastAsia="en-US"/>
        </w:rPr>
      </w:pPr>
    </w:p>
    <w:p w14:paraId="712FF2B4" w14:textId="40578855" w:rsidR="008F7A91" w:rsidRDefault="00D92FCE" w:rsidP="00424EFD">
      <w:pPr>
        <w:numPr>
          <w:ilvl w:val="0"/>
          <w:numId w:val="6"/>
        </w:numPr>
        <w:suppressAutoHyphens/>
        <w:ind w:left="567" w:hanging="567"/>
        <w:jc w:val="both"/>
      </w:pPr>
      <w:r w:rsidRPr="00246942">
        <w:rPr>
          <w:lang w:bidi="pl-PL"/>
        </w:rPr>
        <w:t xml:space="preserve">W przypadku wyboru formy niepieniężnej wadium Wykonawca </w:t>
      </w:r>
      <w:r w:rsidR="001C5CCB">
        <w:rPr>
          <w:lang w:bidi="pl-PL"/>
        </w:rPr>
        <w:t>może</w:t>
      </w:r>
      <w:r w:rsidRPr="00246942">
        <w:rPr>
          <w:lang w:bidi="pl-PL"/>
        </w:rPr>
        <w:t xml:space="preserve"> jest wnieść je przy użyciu środków komunikacji elektronicznej w postaci oryginalnego elektronicznego dokumentu wadialnego (np. e-gwarancji bankowej lub ubezpieczeniowej) opatrzonego kwalifikowanym podpisem elektronicznym osoby upoważnionej do wystawienia dokumentu wadialnego (np. e- gwarancji bankowej lub ubezpieczeniowej). Niedopuszczalne jest złożenie skanu dokumentu wadialnego (np. e- gwarancji bankowej lub ubezpieczeniowej) opatrzonego kwalifikowanym podpisem elektronicznym.</w:t>
      </w:r>
      <w:r>
        <w:rPr>
          <w:lang w:bidi="pl-PL"/>
        </w:rPr>
        <w:t xml:space="preserve"> </w:t>
      </w:r>
    </w:p>
    <w:p w14:paraId="208D52F5" w14:textId="186837C3" w:rsidR="00D92FCE" w:rsidRPr="00246942" w:rsidRDefault="001C5CCB" w:rsidP="008F7A91">
      <w:pPr>
        <w:suppressAutoHyphens/>
        <w:ind w:left="567"/>
        <w:jc w:val="both"/>
      </w:pPr>
      <w:r w:rsidRPr="001C5CCB">
        <w:rPr>
          <w:b/>
          <w:bCs/>
          <w:lang w:bidi="pl-PL"/>
        </w:rPr>
        <w:t xml:space="preserve">Wykonawca ma możliwość wniesienia wadium także w formie tradycyjnej - papierowej przed </w:t>
      </w:r>
      <w:r w:rsidR="00383617">
        <w:rPr>
          <w:b/>
          <w:bCs/>
          <w:lang w:bidi="pl-PL"/>
        </w:rPr>
        <w:t xml:space="preserve">upływem </w:t>
      </w:r>
      <w:r w:rsidRPr="001C5CCB">
        <w:rPr>
          <w:b/>
          <w:bCs/>
          <w:lang w:bidi="pl-PL"/>
        </w:rPr>
        <w:t>terminem składania ofert.</w:t>
      </w:r>
    </w:p>
    <w:p w14:paraId="68B4329B" w14:textId="4D34589A" w:rsidR="00D92FCE" w:rsidRDefault="00D92FCE" w:rsidP="00424EFD">
      <w:pPr>
        <w:numPr>
          <w:ilvl w:val="0"/>
          <w:numId w:val="6"/>
        </w:numPr>
        <w:suppressAutoHyphens/>
        <w:ind w:left="567" w:hanging="567"/>
        <w:jc w:val="both"/>
      </w:pPr>
      <w:r w:rsidRPr="00246942">
        <w:rPr>
          <w:lang w:bidi="pl-PL"/>
        </w:rPr>
        <w:t>W przypadku wyboru formy niepieniężnej wadium Wykonawca zobowiązany jest złożyć dokument wadialny (np. e-gwarancję bankową lub ubezpieczeniową) wraz z ofertą w ten sam sposób co ofertę przy użyciu środków komunikacji elektronicznej, jednakże w wydzielonej odrębnej paczce (zawierającej zestaw np. .pdf oraz plik generowany przez narzędzie służące do składania podpisu elektronicznego), w sposób umożliwiający Zamawiającemu dopełnienie obowiązku określonego w art. 46 u.p.z.p.</w:t>
      </w:r>
      <w:r w:rsidR="008F7A91" w:rsidRPr="008F7A91">
        <w:rPr>
          <w:lang w:bidi="pl-PL"/>
        </w:rPr>
        <w:t xml:space="preserve"> </w:t>
      </w:r>
      <w:r w:rsidR="008F7A91" w:rsidRPr="008F7A91">
        <w:rPr>
          <w:lang w:bidi="pl-PL"/>
        </w:rPr>
        <w:t>Wadium w formie elektronicznej wykonawca sk</w:t>
      </w:r>
      <w:r w:rsidR="008F7A91">
        <w:rPr>
          <w:lang w:bidi="pl-PL"/>
        </w:rPr>
        <w:t xml:space="preserve">łada na adres email: </w:t>
      </w:r>
      <w:hyperlink r:id="rId7" w:history="1">
        <w:r w:rsidR="008F7A91" w:rsidRPr="00B66D64">
          <w:rPr>
            <w:rStyle w:val="Hipercze"/>
            <w:lang w:bidi="pl-PL"/>
          </w:rPr>
          <w:t>sekretariat@mzd.opole.pl</w:t>
        </w:r>
      </w:hyperlink>
      <w:r w:rsidR="008F7A91">
        <w:rPr>
          <w:lang w:bidi="pl-PL"/>
        </w:rPr>
        <w:t xml:space="preserve"> w paczce w formacie ZIP ze wskazaniem nr referencyjnego postępowania oraz dopiskiem „WADIUM”.</w:t>
      </w:r>
    </w:p>
    <w:p w14:paraId="517D82BB" w14:textId="01BC3B55" w:rsidR="001C5CCB" w:rsidRPr="00383617" w:rsidRDefault="001C5CCB" w:rsidP="00424EFD">
      <w:pPr>
        <w:suppressAutoHyphens/>
        <w:ind w:left="567"/>
        <w:jc w:val="both"/>
        <w:rPr>
          <w:b/>
          <w:bCs/>
        </w:rPr>
      </w:pPr>
      <w:r w:rsidRPr="00383617">
        <w:rPr>
          <w:b/>
          <w:bCs/>
          <w:lang w:bidi="pl-PL"/>
        </w:rPr>
        <w:t>W przypadku złożenia wadium w formie tradycyjnej - papierowej</w:t>
      </w:r>
      <w:r w:rsidR="00383617" w:rsidRPr="00383617">
        <w:rPr>
          <w:b/>
          <w:bCs/>
          <w:lang w:bidi="pl-PL"/>
        </w:rPr>
        <w:t>, oryginał wadium winien być złożony w siedzibie z</w:t>
      </w:r>
      <w:r w:rsidR="00424EFD">
        <w:rPr>
          <w:b/>
          <w:bCs/>
          <w:lang w:bidi="pl-PL"/>
        </w:rPr>
        <w:t>a</w:t>
      </w:r>
      <w:r w:rsidR="00383617" w:rsidRPr="00383617">
        <w:rPr>
          <w:b/>
          <w:bCs/>
          <w:lang w:bidi="pl-PL"/>
        </w:rPr>
        <w:t>mawiającego przed upływem terminu składania ofert np. w oddzielnej kopercie.</w:t>
      </w:r>
    </w:p>
    <w:p w14:paraId="3508E9CF" w14:textId="77777777" w:rsidR="00ED4253" w:rsidRPr="00ED4253" w:rsidRDefault="00ED4253" w:rsidP="00ED4253">
      <w:pPr>
        <w:jc w:val="both"/>
        <w:rPr>
          <w:rFonts w:eastAsia="Calibri"/>
          <w:b/>
          <w:bCs/>
          <w:i/>
          <w:szCs w:val="22"/>
          <w:lang w:eastAsia="en-US"/>
        </w:rPr>
      </w:pPr>
    </w:p>
    <w:p w14:paraId="037FF54C" w14:textId="69F2D490" w:rsidR="00C25866" w:rsidRDefault="00C25866" w:rsidP="004318A7">
      <w:pPr>
        <w:widowControl w:val="0"/>
        <w:ind w:left="720"/>
      </w:pPr>
    </w:p>
    <w:sectPr w:rsidR="00C25866" w:rsidSect="006B01BA">
      <w:headerReference w:type="default" r:id="rId8"/>
      <w:footerReference w:type="default" r:id="rId9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E34D" w14:textId="77777777" w:rsidR="008C21C2" w:rsidRDefault="008C21C2">
      <w:r>
        <w:separator/>
      </w:r>
    </w:p>
  </w:endnote>
  <w:endnote w:type="continuationSeparator" w:id="0">
    <w:p w14:paraId="5A0DF11A" w14:textId="77777777" w:rsidR="008C21C2" w:rsidRDefault="008C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F5281" wp14:editId="725CBF1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830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6683" wp14:editId="1538A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8C21C2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53D71171" w14:textId="77777777" w:rsidR="005C5CC5" w:rsidRPr="00621C1B" w:rsidRDefault="008C21C2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8C21C2" w:rsidP="005C5CC5">
    <w:pPr>
      <w:pStyle w:val="Stopka"/>
      <w:rPr>
        <w:lang w:val="de-DE"/>
      </w:rPr>
    </w:pPr>
  </w:p>
  <w:p w14:paraId="320E3F0C" w14:textId="77777777" w:rsidR="001165F6" w:rsidRDefault="008C21C2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8C21C2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E0C2" w14:textId="77777777" w:rsidR="008C21C2" w:rsidRDefault="008C21C2">
      <w:r>
        <w:separator/>
      </w:r>
    </w:p>
  </w:footnote>
  <w:footnote w:type="continuationSeparator" w:id="0">
    <w:p w14:paraId="1972BCB9" w14:textId="77777777" w:rsidR="008C21C2" w:rsidRDefault="008C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D2BB" w14:textId="457FDB64" w:rsidR="004318A7" w:rsidRDefault="004318A7" w:rsidP="004318A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CD2C7" wp14:editId="0EAE9978">
              <wp:simplePos x="0" y="0"/>
              <wp:positionH relativeFrom="column">
                <wp:posOffset>1070583</wp:posOffset>
              </wp:positionH>
              <wp:positionV relativeFrom="paragraph">
                <wp:posOffset>100606</wp:posOffset>
              </wp:positionV>
              <wp:extent cx="1899285" cy="424815"/>
              <wp:effectExtent l="13335" t="8255" r="11430" b="508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8E46D" w14:textId="77777777" w:rsidR="004318A7" w:rsidRPr="000106A2" w:rsidRDefault="004318A7" w:rsidP="004318A7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14:paraId="7D7018CA" w14:textId="77777777" w:rsidR="004318A7" w:rsidRPr="000106A2" w:rsidRDefault="004318A7" w:rsidP="004318A7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CD2C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4.3pt;margin-top:7.9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" strokecolor="white">
              <v:textbox>
                <w:txbxContent>
                  <w:p w14:paraId="6E48E46D" w14:textId="77777777" w:rsidR="004318A7" w:rsidRPr="000106A2" w:rsidRDefault="004318A7" w:rsidP="004318A7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14:paraId="7D7018CA" w14:textId="77777777" w:rsidR="004318A7" w:rsidRPr="000106A2" w:rsidRDefault="004318A7" w:rsidP="004318A7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609CB96" wp14:editId="1E456D63">
          <wp:simplePos x="0" y="0"/>
          <wp:positionH relativeFrom="column">
            <wp:posOffset>4051327</wp:posOffset>
          </wp:positionH>
          <wp:positionV relativeFrom="paragraph">
            <wp:posOffset>5356</wp:posOffset>
          </wp:positionV>
          <wp:extent cx="1724025" cy="7239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1C366F" wp14:editId="43A72397">
          <wp:simplePos x="0" y="0"/>
          <wp:positionH relativeFrom="column">
            <wp:posOffset>-1905</wp:posOffset>
          </wp:positionH>
          <wp:positionV relativeFrom="paragraph">
            <wp:posOffset>-21314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4" name="Obraz 4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4F673" w14:textId="00DC3F22" w:rsidR="004318A7" w:rsidRDefault="004318A7" w:rsidP="004318A7">
    <w:pPr>
      <w:pStyle w:val="Nagwek"/>
    </w:pPr>
  </w:p>
  <w:p w14:paraId="0F7F5B31" w14:textId="3CD06A63" w:rsidR="004318A7" w:rsidRDefault="004318A7" w:rsidP="004318A7">
    <w:pPr>
      <w:pStyle w:val="Nagwek"/>
    </w:pPr>
  </w:p>
  <w:p w14:paraId="7FFFD392" w14:textId="3E28A3E1" w:rsidR="00B015E2" w:rsidRDefault="008C21C2" w:rsidP="004318A7">
    <w:pPr>
      <w:pStyle w:val="Nagwek"/>
    </w:pPr>
  </w:p>
  <w:p w14:paraId="3E8C12F3" w14:textId="6C3B8870" w:rsidR="00215934" w:rsidRPr="00F55E54" w:rsidRDefault="00215934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488E03BE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4CE"/>
    <w:multiLevelType w:val="hybridMultilevel"/>
    <w:tmpl w:val="FFF28956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227"/>
    <w:multiLevelType w:val="hybridMultilevel"/>
    <w:tmpl w:val="EAF0A9D8"/>
    <w:lvl w:ilvl="0" w:tplc="2F76383A">
      <w:start w:val="2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1AD1F96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92A76"/>
    <w:multiLevelType w:val="hybridMultilevel"/>
    <w:tmpl w:val="795658DC"/>
    <w:lvl w:ilvl="0" w:tplc="3DAC52A6">
      <w:start w:val="3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0D6A45"/>
    <w:rsid w:val="001459E9"/>
    <w:rsid w:val="001A3A1E"/>
    <w:rsid w:val="001B0D86"/>
    <w:rsid w:val="001C5CCB"/>
    <w:rsid w:val="001D4460"/>
    <w:rsid w:val="00215934"/>
    <w:rsid w:val="002601CA"/>
    <w:rsid w:val="00383617"/>
    <w:rsid w:val="00387D21"/>
    <w:rsid w:val="00424EFD"/>
    <w:rsid w:val="004318A7"/>
    <w:rsid w:val="00467D60"/>
    <w:rsid w:val="004E5FF3"/>
    <w:rsid w:val="0067069D"/>
    <w:rsid w:val="006956E4"/>
    <w:rsid w:val="007459DC"/>
    <w:rsid w:val="007A5202"/>
    <w:rsid w:val="008C21C2"/>
    <w:rsid w:val="008F493F"/>
    <w:rsid w:val="008F7A91"/>
    <w:rsid w:val="00900961"/>
    <w:rsid w:val="009315F1"/>
    <w:rsid w:val="00933DCE"/>
    <w:rsid w:val="00963817"/>
    <w:rsid w:val="00A62368"/>
    <w:rsid w:val="00A96E66"/>
    <w:rsid w:val="00C038EA"/>
    <w:rsid w:val="00C25866"/>
    <w:rsid w:val="00D72D67"/>
    <w:rsid w:val="00D92FCE"/>
    <w:rsid w:val="00E82BFA"/>
    <w:rsid w:val="00ED4253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F7A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zd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16</cp:revision>
  <cp:lastPrinted>2020-09-24T10:03:00Z</cp:lastPrinted>
  <dcterms:created xsi:type="dcterms:W3CDTF">2020-05-14T12:11:00Z</dcterms:created>
  <dcterms:modified xsi:type="dcterms:W3CDTF">2020-09-24T10:03:00Z</dcterms:modified>
</cp:coreProperties>
</file>