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47A" w14:textId="77777777" w:rsidR="008F493F" w:rsidRDefault="008F493F" w:rsidP="008F493F"/>
    <w:p w14:paraId="2ADACFDF" w14:textId="2992E44B" w:rsidR="008F493F" w:rsidRPr="008243C5" w:rsidRDefault="008F493F" w:rsidP="008F493F">
      <w:pPr>
        <w:ind w:left="5664" w:firstLine="708"/>
      </w:pPr>
      <w:r>
        <w:t xml:space="preserve">Opole, dnia </w:t>
      </w:r>
      <w:r w:rsidR="002601CA">
        <w:t>09.07</w:t>
      </w:r>
      <w:r>
        <w:t>.2020</w:t>
      </w:r>
      <w:r w:rsidRPr="008243C5">
        <w:t xml:space="preserve"> r.</w:t>
      </w:r>
    </w:p>
    <w:p w14:paraId="276576A7" w14:textId="77777777" w:rsidR="008F493F" w:rsidRDefault="008F493F" w:rsidP="008F493F"/>
    <w:p w14:paraId="7A85B9EF" w14:textId="77777777" w:rsidR="008F493F" w:rsidRPr="008243C5" w:rsidRDefault="008F493F" w:rsidP="008F493F"/>
    <w:p w14:paraId="773AFAC9" w14:textId="77777777" w:rsidR="008F493F" w:rsidRPr="008243C5" w:rsidRDefault="008F493F" w:rsidP="008F493F"/>
    <w:p w14:paraId="2CB3DFB1" w14:textId="6E13CEE4" w:rsidR="008F493F" w:rsidRPr="008243C5" w:rsidRDefault="008F493F" w:rsidP="008F493F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</w:t>
      </w:r>
    </w:p>
    <w:p w14:paraId="0B9947B8" w14:textId="77777777" w:rsidR="008F493F" w:rsidRPr="008243C5" w:rsidRDefault="008F493F" w:rsidP="008F493F"/>
    <w:p w14:paraId="7EB1C253" w14:textId="38899D43" w:rsidR="002601CA" w:rsidRPr="002601CA" w:rsidRDefault="008F493F" w:rsidP="002601C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2601CA" w:rsidRPr="002601CA">
        <w:rPr>
          <w:b/>
          <w:bCs/>
          <w:i/>
          <w:iCs/>
          <w:lang w:bidi="pl-PL"/>
        </w:rPr>
        <w:t>Przebudowa chodnika w ciągu ul. 1 Maja, nr ref. NP.260.50.2020.P</w:t>
      </w:r>
    </w:p>
    <w:p w14:paraId="12611D16" w14:textId="0478ED35" w:rsidR="008F493F" w:rsidRPr="00554056" w:rsidRDefault="008F493F" w:rsidP="008F493F">
      <w:pPr>
        <w:jc w:val="both"/>
        <w:rPr>
          <w:b/>
          <w:bCs/>
          <w:i/>
          <w:iCs/>
          <w:lang w:bidi="pl-PL"/>
        </w:rPr>
      </w:pPr>
    </w:p>
    <w:p w14:paraId="32A59428" w14:textId="77777777" w:rsidR="008F493F" w:rsidRDefault="008F493F" w:rsidP="008F493F">
      <w:pPr>
        <w:jc w:val="both"/>
      </w:pPr>
    </w:p>
    <w:p w14:paraId="1531A118" w14:textId="77777777" w:rsidR="008F493F" w:rsidRPr="008243C5" w:rsidRDefault="008F493F" w:rsidP="008F493F">
      <w:pPr>
        <w:jc w:val="both"/>
      </w:pPr>
      <w:r w:rsidRPr="008243C5">
        <w:t>Niniejszym zgodnie z zapisami art. 38 ust. 4 u.p.z.p. Zamawiający dokonuje zmiany treści SIWZ w następującym zakresie:</w:t>
      </w:r>
    </w:p>
    <w:p w14:paraId="2BFDD20A" w14:textId="77777777" w:rsidR="008F493F" w:rsidRDefault="008F493F" w:rsidP="008F493F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7B11D16E" w14:textId="77777777" w:rsidR="008F493F" w:rsidRPr="00F952C7" w:rsidRDefault="008F493F" w:rsidP="008F493F">
      <w:pPr>
        <w:widowControl w:val="0"/>
        <w:rPr>
          <w:rFonts w:eastAsia="Calibri"/>
          <w:szCs w:val="22"/>
          <w:lang w:eastAsia="en-US"/>
        </w:rPr>
      </w:pPr>
    </w:p>
    <w:p w14:paraId="759C6903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0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0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0C758244" w14:textId="77777777" w:rsidR="008F493F" w:rsidRPr="00554056" w:rsidRDefault="008F493F" w:rsidP="008F493F">
      <w:pPr>
        <w:rPr>
          <w:rFonts w:eastAsia="Calibri"/>
          <w:b/>
          <w:i/>
          <w:szCs w:val="22"/>
          <w:lang w:eastAsia="en-US"/>
        </w:rPr>
      </w:pPr>
    </w:p>
    <w:p w14:paraId="13132D05" w14:textId="7B0B77D3" w:rsidR="008F493F" w:rsidRPr="00554056" w:rsidRDefault="008F493F" w:rsidP="008F493F">
      <w:pPr>
        <w:rPr>
          <w:rFonts w:eastAsia="Calibri"/>
          <w:szCs w:val="22"/>
          <w:lang w:eastAsia="en-US"/>
        </w:rPr>
      </w:pPr>
      <w:bookmarkStart w:id="1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2601CA">
        <w:rPr>
          <w:rFonts w:eastAsia="Calibri"/>
          <w:szCs w:val="22"/>
          <w:lang w:eastAsia="en-US"/>
        </w:rPr>
        <w:t>17.07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2601CA">
        <w:rPr>
          <w:rFonts w:eastAsia="Calibri"/>
          <w:szCs w:val="22"/>
          <w:lang w:eastAsia="en-US"/>
        </w:rPr>
        <w:t>09</w:t>
      </w:r>
      <w:r w:rsidRPr="00554056">
        <w:rPr>
          <w:rFonts w:eastAsia="Calibri"/>
          <w:szCs w:val="22"/>
          <w:lang w:eastAsia="en-US"/>
        </w:rPr>
        <w:t>:00.</w:t>
      </w:r>
    </w:p>
    <w:p w14:paraId="61B2C2C6" w14:textId="77777777" w:rsidR="008F493F" w:rsidRDefault="008F493F" w:rsidP="008F493F">
      <w:pPr>
        <w:rPr>
          <w:rFonts w:eastAsia="Calibri"/>
          <w:szCs w:val="22"/>
          <w:lang w:eastAsia="en-US"/>
        </w:rPr>
      </w:pPr>
      <w:bookmarkStart w:id="2" w:name="_Hlk513699882"/>
      <w:bookmarkEnd w:id="1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2"/>
    </w:p>
    <w:p w14:paraId="21E71B58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3A10CAA6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3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4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4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313B0751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40946D11" w14:textId="7C66AE15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2601CA">
        <w:rPr>
          <w:rFonts w:eastAsia="Calibri"/>
          <w:szCs w:val="22"/>
          <w:lang w:eastAsia="en-US"/>
        </w:rPr>
        <w:t>17.07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2601CA">
        <w:rPr>
          <w:rFonts w:eastAsia="Calibri"/>
          <w:szCs w:val="22"/>
          <w:lang w:eastAsia="en-US"/>
        </w:rPr>
        <w:t>09</w:t>
      </w:r>
      <w:r w:rsidRPr="00554056">
        <w:rPr>
          <w:rFonts w:eastAsia="Calibri"/>
          <w:szCs w:val="22"/>
          <w:lang w:eastAsia="en-US"/>
        </w:rPr>
        <w:t>:30.</w:t>
      </w:r>
    </w:p>
    <w:p w14:paraId="1928F953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3"/>
    <w:p w14:paraId="53F197F4" w14:textId="77777777" w:rsidR="008F493F" w:rsidRPr="00554056" w:rsidRDefault="008F493F" w:rsidP="008F493F">
      <w:pPr>
        <w:jc w:val="both"/>
        <w:rPr>
          <w:rFonts w:eastAsia="Calibri"/>
          <w:szCs w:val="22"/>
          <w:lang w:eastAsia="en-US"/>
        </w:rPr>
      </w:pPr>
    </w:p>
    <w:p w14:paraId="6E5DBE51" w14:textId="77777777" w:rsidR="008F493F" w:rsidRDefault="008F493F" w:rsidP="008F493F"/>
    <w:p w14:paraId="12C6145E" w14:textId="4574097B" w:rsidR="002601CA" w:rsidRPr="00554056" w:rsidRDefault="002601CA" w:rsidP="002601C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54080C93" w14:textId="77777777" w:rsidR="002601CA" w:rsidRPr="00554056" w:rsidRDefault="002601CA" w:rsidP="002601CA">
      <w:pPr>
        <w:rPr>
          <w:rFonts w:eastAsia="Calibri"/>
          <w:szCs w:val="22"/>
          <w:lang w:eastAsia="en-US"/>
        </w:rPr>
      </w:pPr>
    </w:p>
    <w:p w14:paraId="53D7469B" w14:textId="32440F71" w:rsidR="002601CA" w:rsidRPr="00554056" w:rsidRDefault="002601CA" w:rsidP="002601C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>
        <w:rPr>
          <w:rFonts w:eastAsia="Calibri"/>
          <w:szCs w:val="22"/>
          <w:lang w:eastAsia="en-US"/>
        </w:rPr>
        <w:t>związania ofertą na dzień 15.08.2020 r.</w:t>
      </w:r>
    </w:p>
    <w:p w14:paraId="04BC9509" w14:textId="508E0FB9" w:rsidR="002601CA" w:rsidRPr="00554056" w:rsidRDefault="002601CA" w:rsidP="002601C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p w14:paraId="1D5B2117" w14:textId="77777777" w:rsidR="008F493F" w:rsidRDefault="008F493F" w:rsidP="008F493F"/>
    <w:p w14:paraId="4C1125FA" w14:textId="77777777" w:rsidR="00D54BFA" w:rsidRDefault="00F7612D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06698" w14:textId="77777777" w:rsidR="00F7612D" w:rsidRDefault="00F7612D">
      <w:r>
        <w:separator/>
      </w:r>
    </w:p>
  </w:endnote>
  <w:endnote w:type="continuationSeparator" w:id="0">
    <w:p w14:paraId="69B3ED93" w14:textId="77777777" w:rsidR="00F7612D" w:rsidRDefault="00F7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E6A6" w14:textId="77777777" w:rsidR="005C5CC5" w:rsidRPr="002179F7" w:rsidRDefault="00E82BF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3E616FA2" w14:textId="77777777" w:rsidR="005C5CC5" w:rsidRPr="008644A2" w:rsidRDefault="00E82BF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F5281" wp14:editId="725CBF1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7B2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6683" wp14:editId="1538ABE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1171" w14:textId="77777777" w:rsidR="005C5CC5" w:rsidRPr="00621C1B" w:rsidRDefault="00F7612D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C5082B" w14:textId="77777777" w:rsidR="005C5CC5" w:rsidRPr="00F34AA2" w:rsidRDefault="00E82BF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2DD75DF2" w14:textId="77777777" w:rsidR="00DC7F80" w:rsidRPr="00F34AA2" w:rsidRDefault="00E82BFA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6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53D71171" w14:textId="77777777" w:rsidR="005C5CC5" w:rsidRPr="00621C1B" w:rsidRDefault="00F7612D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CC5082B" w14:textId="77777777" w:rsidR="005C5CC5" w:rsidRPr="00F34AA2" w:rsidRDefault="00E82BF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2DD75DF2" w14:textId="77777777" w:rsidR="00DC7F80" w:rsidRPr="00F34AA2" w:rsidRDefault="00E82BFA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3B04611C" w14:textId="77777777" w:rsidR="005C5CC5" w:rsidRPr="001165F6" w:rsidRDefault="00F7612D" w:rsidP="005C5CC5">
    <w:pPr>
      <w:pStyle w:val="Stopka"/>
      <w:rPr>
        <w:lang w:val="de-DE"/>
      </w:rPr>
    </w:pPr>
  </w:p>
  <w:p w14:paraId="320E3F0C" w14:textId="77777777" w:rsidR="001165F6" w:rsidRDefault="00F7612D" w:rsidP="001165F6">
    <w:pPr>
      <w:jc w:val="center"/>
      <w:rPr>
        <w:b/>
        <w:color w:val="000000"/>
        <w:sz w:val="20"/>
        <w:szCs w:val="20"/>
      </w:rPr>
    </w:pPr>
  </w:p>
  <w:p w14:paraId="67957AF6" w14:textId="77777777" w:rsidR="001165F6" w:rsidRDefault="00F7612D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0947" w14:textId="77777777" w:rsidR="00F7612D" w:rsidRDefault="00F7612D">
      <w:r>
        <w:separator/>
      </w:r>
    </w:p>
  </w:footnote>
  <w:footnote w:type="continuationSeparator" w:id="0">
    <w:p w14:paraId="1B4D354C" w14:textId="77777777" w:rsidR="00F7612D" w:rsidRDefault="00F7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D44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AE3B26" wp14:editId="781FDE18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5415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982EE2" wp14:editId="5E4B9128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77E64" w14:textId="77777777" w:rsidR="009018E2" w:rsidRDefault="00F7612D" w:rsidP="009018E2">
    <w:pPr>
      <w:pStyle w:val="Nagwek"/>
      <w:jc w:val="center"/>
    </w:pPr>
  </w:p>
  <w:p w14:paraId="7888A47B" w14:textId="77777777" w:rsidR="009018E2" w:rsidRDefault="00E82BFA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C8B84" wp14:editId="4051149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75738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1249CFD2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8B8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3A275738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1249CFD2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2D1B00F0" w14:textId="77777777" w:rsidR="009018E2" w:rsidRPr="00B22D2D" w:rsidRDefault="00F7612D" w:rsidP="009018E2">
    <w:pPr>
      <w:pStyle w:val="Nagwek"/>
    </w:pPr>
  </w:p>
  <w:p w14:paraId="7FFFD392" w14:textId="77777777" w:rsidR="00B015E2" w:rsidRPr="00F55E54" w:rsidRDefault="00F7612D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FFF28956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F96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3F"/>
    <w:rsid w:val="000D6A45"/>
    <w:rsid w:val="001459E9"/>
    <w:rsid w:val="001B0D86"/>
    <w:rsid w:val="001D4460"/>
    <w:rsid w:val="002601CA"/>
    <w:rsid w:val="00387D21"/>
    <w:rsid w:val="004E5FF3"/>
    <w:rsid w:val="006956E4"/>
    <w:rsid w:val="007459DC"/>
    <w:rsid w:val="007A5202"/>
    <w:rsid w:val="008F493F"/>
    <w:rsid w:val="00900961"/>
    <w:rsid w:val="00933DCE"/>
    <w:rsid w:val="00A62368"/>
    <w:rsid w:val="00A96E66"/>
    <w:rsid w:val="00D72D67"/>
    <w:rsid w:val="00E82BFA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6EAA"/>
  <w15:docId w15:val="{113DB4FF-E24C-47E5-9E47-C276DCF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3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93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3F"/>
    <w:rPr>
      <w:rFonts w:ascii="Arial" w:eastAsia="Times New Roman" w:hAnsi="Arial" w:cs="Arial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9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9</cp:revision>
  <cp:lastPrinted>2020-06-03T05:55:00Z</cp:lastPrinted>
  <dcterms:created xsi:type="dcterms:W3CDTF">2020-05-14T12:11:00Z</dcterms:created>
  <dcterms:modified xsi:type="dcterms:W3CDTF">2020-07-09T08:07:00Z</dcterms:modified>
</cp:coreProperties>
</file>