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A" w:rsidRDefault="006B01BA" w:rsidP="006B01BA"/>
    <w:p w:rsidR="006B01BA" w:rsidRPr="008243C5" w:rsidRDefault="00F22563" w:rsidP="006B01BA">
      <w:pPr>
        <w:ind w:left="5664" w:firstLine="708"/>
      </w:pPr>
      <w:r>
        <w:t>Opole, dnia 0</w:t>
      </w:r>
      <w:r w:rsidR="00547959">
        <w:t>5</w:t>
      </w:r>
      <w:bookmarkStart w:id="0" w:name="_GoBack"/>
      <w:bookmarkEnd w:id="0"/>
      <w:r>
        <w:t>.05</w:t>
      </w:r>
      <w:r w:rsidR="006B01BA">
        <w:t>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872100">
        <w:rPr>
          <w:b/>
        </w:rPr>
        <w:t xml:space="preserve"> 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F22563" w:rsidRPr="00F22563">
        <w:rPr>
          <w:b/>
          <w:bCs/>
          <w:i/>
          <w:iCs/>
          <w:lang w:bidi="pl-PL"/>
        </w:rPr>
        <w:t>Budowa wyniesionego przejścia dla pieszych przy ul. Dobrzeńskiej – Dzielnica Brzezie</w:t>
      </w:r>
      <w:r w:rsidRPr="00D3272E">
        <w:rPr>
          <w:b/>
          <w:bCs/>
          <w:i/>
          <w:iCs/>
          <w:lang w:bidi="pl-PL"/>
        </w:rPr>
        <w:t>, nr ref. NP.260.</w:t>
      </w:r>
      <w:r w:rsidR="00F22563">
        <w:rPr>
          <w:b/>
          <w:bCs/>
          <w:i/>
          <w:iCs/>
          <w:lang w:bidi="pl-PL"/>
        </w:rPr>
        <w:t>39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72100" w:rsidRDefault="00872100" w:rsidP="00872100">
      <w:pPr>
        <w:jc w:val="both"/>
      </w:pPr>
      <w:r w:rsidRPr="008243C5">
        <w:t xml:space="preserve">Niniejszym zgodnie z zapisami art. 38 ust. 4 </w:t>
      </w:r>
      <w:proofErr w:type="spellStart"/>
      <w:r w:rsidRPr="008243C5">
        <w:t>u.p.z.p</w:t>
      </w:r>
      <w:proofErr w:type="spellEnd"/>
      <w:r w:rsidRPr="008243C5">
        <w:t>. Zamawiający dokonuje zmiany treśc</w:t>
      </w:r>
      <w:r>
        <w:t>i SIWZ w następującym zakresie:</w:t>
      </w: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1" w:name="_Hlk31798177"/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2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2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2B18BB" w:rsidRPr="00554056" w:rsidRDefault="002B18BB" w:rsidP="002B18BB">
      <w:pPr>
        <w:rPr>
          <w:rFonts w:eastAsia="Calibri"/>
          <w:b/>
          <w:i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bookmarkStart w:id="3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F22563">
        <w:rPr>
          <w:rFonts w:eastAsia="Calibri"/>
          <w:szCs w:val="22"/>
          <w:lang w:eastAsia="en-US"/>
        </w:rPr>
        <w:t>18</w:t>
      </w:r>
      <w:r>
        <w:rPr>
          <w:rFonts w:eastAsia="Calibri"/>
          <w:szCs w:val="22"/>
          <w:lang w:eastAsia="en-US"/>
        </w:rPr>
        <w:t>.05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</w:t>
      </w:r>
      <w:r w:rsidR="00F22563">
        <w:rPr>
          <w:rFonts w:eastAsia="Calibri"/>
          <w:szCs w:val="22"/>
          <w:lang w:eastAsia="en-US"/>
        </w:rPr>
        <w:t>9</w:t>
      </w:r>
      <w:r w:rsidRPr="00554056">
        <w:rPr>
          <w:rFonts w:eastAsia="Calibri"/>
          <w:szCs w:val="22"/>
          <w:lang w:eastAsia="en-US"/>
        </w:rPr>
        <w:t>:00.</w:t>
      </w:r>
    </w:p>
    <w:p w:rsidR="002B18BB" w:rsidRDefault="002B18BB" w:rsidP="002B18BB">
      <w:pPr>
        <w:rPr>
          <w:rFonts w:eastAsia="Calibri"/>
          <w:szCs w:val="22"/>
          <w:lang w:eastAsia="en-US"/>
        </w:rPr>
      </w:pPr>
      <w:bookmarkStart w:id="4" w:name="_Hlk513699882"/>
      <w:bookmarkEnd w:id="3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4"/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19 [Miejsce i termin otwarcia ofert]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F22563">
        <w:rPr>
          <w:rFonts w:eastAsia="Calibri"/>
          <w:szCs w:val="22"/>
          <w:lang w:eastAsia="en-US"/>
        </w:rPr>
        <w:t>18</w:t>
      </w:r>
      <w:r>
        <w:rPr>
          <w:rFonts w:eastAsia="Calibri"/>
          <w:szCs w:val="22"/>
          <w:lang w:eastAsia="en-US"/>
        </w:rPr>
        <w:t>.05.2020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</w:t>
      </w:r>
      <w:r w:rsidR="00F22563">
        <w:rPr>
          <w:rFonts w:eastAsia="Calibri"/>
          <w:szCs w:val="22"/>
          <w:lang w:eastAsia="en-US"/>
        </w:rPr>
        <w:t>9</w:t>
      </w:r>
      <w:r w:rsidRPr="00554056">
        <w:rPr>
          <w:rFonts w:eastAsia="Calibri"/>
          <w:szCs w:val="22"/>
          <w:lang w:eastAsia="en-US"/>
        </w:rPr>
        <w:t>:30.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p w:rsidR="002B18BB" w:rsidRPr="00554056" w:rsidRDefault="002B18BB" w:rsidP="002B18BB">
      <w:pPr>
        <w:jc w:val="both"/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F22563">
        <w:rPr>
          <w:rFonts w:eastAsia="Calibri"/>
          <w:b/>
          <w:szCs w:val="22"/>
          <w:lang w:eastAsia="en-US"/>
        </w:rPr>
        <w:t>16</w:t>
      </w:r>
      <w:r>
        <w:rPr>
          <w:rFonts w:eastAsia="Calibri"/>
          <w:b/>
          <w:szCs w:val="22"/>
          <w:lang w:eastAsia="en-US"/>
        </w:rPr>
        <w:t>.06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2B18BB" w:rsidRPr="002B18BB" w:rsidRDefault="002B18BB" w:rsidP="002B18BB">
      <w:pPr>
        <w:widowControl w:val="0"/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bookmarkEnd w:id="1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Default="006B01BA" w:rsidP="006B01BA"/>
    <w:p w:rsidR="00D54BFA" w:rsidRDefault="00A5545E"/>
    <w:sectPr w:rsidR="00D54BFA" w:rsidSect="006B01BA">
      <w:headerReference w:type="default" r:id="rId8"/>
      <w:footerReference w:type="default" r:id="rId9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5E" w:rsidRDefault="00A5545E">
      <w:r>
        <w:separator/>
      </w:r>
    </w:p>
  </w:endnote>
  <w:endnote w:type="continuationSeparator" w:id="0">
    <w:p w:rsidR="00A5545E" w:rsidRDefault="00A5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47959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FnOAIAAFE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jPjRZz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A5545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C5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BR2Au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621C1B" w:rsidRDefault="00555FA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A5545E" w:rsidP="005C5CC5">
    <w:pPr>
      <w:pStyle w:val="Stopka"/>
      <w:rPr>
        <w:lang w:val="de-DE"/>
      </w:rPr>
    </w:pPr>
  </w:p>
  <w:p w:rsidR="001165F6" w:rsidRDefault="00A5545E" w:rsidP="001165F6">
    <w:pPr>
      <w:jc w:val="center"/>
      <w:rPr>
        <w:b/>
        <w:color w:val="000000"/>
        <w:sz w:val="20"/>
        <w:szCs w:val="20"/>
      </w:rPr>
    </w:pPr>
  </w:p>
  <w:p w:rsidR="001165F6" w:rsidRDefault="00A5545E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5E" w:rsidRDefault="00A5545E">
      <w:r>
        <w:separator/>
      </w:r>
    </w:p>
  </w:footnote>
  <w:footnote w:type="continuationSeparator" w:id="0">
    <w:p w:rsidR="00A5545E" w:rsidRDefault="00A5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A5545E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A5545E" w:rsidP="009018E2">
    <w:pPr>
      <w:pStyle w:val="Nagwek"/>
    </w:pPr>
  </w:p>
  <w:p w:rsidR="00B015E2" w:rsidRPr="00F55E54" w:rsidRDefault="00A5545E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A"/>
    <w:rsid w:val="002861E7"/>
    <w:rsid w:val="002B18BB"/>
    <w:rsid w:val="003B3527"/>
    <w:rsid w:val="003C6B92"/>
    <w:rsid w:val="005324A7"/>
    <w:rsid w:val="00547959"/>
    <w:rsid w:val="00555FA0"/>
    <w:rsid w:val="00631B46"/>
    <w:rsid w:val="006956E4"/>
    <w:rsid w:val="006B01BA"/>
    <w:rsid w:val="0073176D"/>
    <w:rsid w:val="007A5202"/>
    <w:rsid w:val="007E08B5"/>
    <w:rsid w:val="00872100"/>
    <w:rsid w:val="009029AA"/>
    <w:rsid w:val="00937C4B"/>
    <w:rsid w:val="00A5545E"/>
    <w:rsid w:val="00A7375D"/>
    <w:rsid w:val="00BB76C1"/>
    <w:rsid w:val="00C82570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2020-03-24T14:14:00Z</cp:lastPrinted>
  <dcterms:created xsi:type="dcterms:W3CDTF">2020-04-30T14:48:00Z</dcterms:created>
  <dcterms:modified xsi:type="dcterms:W3CDTF">2020-05-04T06:15:00Z</dcterms:modified>
</cp:coreProperties>
</file>