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FC5DD" w14:textId="77777777" w:rsidR="00AA55EE" w:rsidRDefault="00AA55EE" w:rsidP="00AA55EE"/>
    <w:p w14:paraId="00B66443" w14:textId="15682E01" w:rsidR="00AA55EE" w:rsidRPr="00E4566F" w:rsidRDefault="00AA55EE" w:rsidP="00AA55EE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2D1C2D">
        <w:rPr>
          <w:rFonts w:eastAsia="Calibri"/>
          <w:b/>
          <w:szCs w:val="22"/>
          <w:lang w:eastAsia="en-US"/>
        </w:rPr>
        <w:t>28.05</w:t>
      </w:r>
      <w:r>
        <w:rPr>
          <w:rFonts w:eastAsia="Calibri"/>
          <w:b/>
          <w:szCs w:val="22"/>
          <w:lang w:eastAsia="en-US"/>
        </w:rPr>
        <w:t>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14:paraId="703121ED" w14:textId="77777777"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14:paraId="27EF6BCB" w14:textId="77777777"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14:paraId="2707045E" w14:textId="77777777"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14:paraId="533F57C6" w14:textId="77777777" w:rsidR="0098133F" w:rsidRDefault="0098133F" w:rsidP="00AA55EE">
      <w:pPr>
        <w:rPr>
          <w:rFonts w:eastAsia="Calibri"/>
          <w:sz w:val="10"/>
          <w:szCs w:val="10"/>
          <w:lang w:eastAsia="en-US"/>
        </w:rPr>
      </w:pPr>
    </w:p>
    <w:p w14:paraId="401727AA" w14:textId="77777777"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14:paraId="53596B57" w14:textId="77777777" w:rsidR="00AA55EE" w:rsidRPr="00E4566F" w:rsidRDefault="00AA55EE" w:rsidP="00AA55E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14:paraId="16069A1B" w14:textId="512F7001" w:rsidR="00AA55EE" w:rsidRPr="002D1C2D" w:rsidRDefault="00AA55EE" w:rsidP="002D1C2D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14:paraId="1652B87B" w14:textId="26ED6DBE" w:rsidR="00AA55EE" w:rsidRDefault="00AA55EE" w:rsidP="00AA55EE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bookmarkStart w:id="0" w:name="_Hlk41541394"/>
      <w:r w:rsidR="002D1C2D" w:rsidRPr="002D1C2D">
        <w:rPr>
          <w:rFonts w:eastAsia="Calibri"/>
          <w:b/>
          <w:bCs/>
          <w:i/>
          <w:iCs/>
          <w:szCs w:val="22"/>
          <w:lang w:eastAsia="en-US" w:bidi="pl-PL"/>
        </w:rPr>
        <w:t>Budowa wyniesionego przejścia dla pieszych przy ul. Dobrzeńskiej – Dzielnica Brzezie, nr ref. NP.260.39.2020.P</w:t>
      </w:r>
      <w:bookmarkEnd w:id="0"/>
    </w:p>
    <w:p w14:paraId="768359B1" w14:textId="77777777" w:rsidR="00AA55EE" w:rsidRPr="005F35E0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14:paraId="2814CD91" w14:textId="77777777" w:rsidR="00AA55EE" w:rsidRPr="00C92EC0" w:rsidRDefault="00AA55EE" w:rsidP="00AA55EE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14:paraId="411F0DAA" w14:textId="77777777" w:rsidR="00AA55EE" w:rsidRDefault="00AA55EE" w:rsidP="00AA55E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14:paraId="5F5C125D" w14:textId="77777777"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14:paraId="6A39714B" w14:textId="77777777" w:rsidR="009004CC" w:rsidRDefault="009004CC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677"/>
        <w:gridCol w:w="2469"/>
      </w:tblGrid>
      <w:tr w:rsidR="002D1C2D" w14:paraId="7AB62640" w14:textId="77777777" w:rsidTr="002D1C2D">
        <w:trPr>
          <w:cantSplit/>
          <w:trHeight w:val="1407"/>
          <w:jc w:val="center"/>
        </w:trPr>
        <w:tc>
          <w:tcPr>
            <w:tcW w:w="734" w:type="dxa"/>
            <w:vAlign w:val="center"/>
            <w:hideMark/>
          </w:tcPr>
          <w:p w14:paraId="36BCF3E1" w14:textId="77777777" w:rsidR="002D1C2D" w:rsidRDefault="002D1C2D" w:rsidP="00FA4F3F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bookmarkStart w:id="2" w:name="_Hlk41541289"/>
            <w:r>
              <w:rPr>
                <w:rFonts w:eastAsia="Calibri"/>
                <w:color w:val="000000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1677" w:type="dxa"/>
            <w:vAlign w:val="center"/>
            <w:hideMark/>
          </w:tcPr>
          <w:p w14:paraId="09E4D1FD" w14:textId="77777777" w:rsidR="002D1C2D" w:rsidRDefault="002D1C2D" w:rsidP="00FA4F3F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469" w:type="dxa"/>
            <w:vAlign w:val="center"/>
          </w:tcPr>
          <w:p w14:paraId="455F7DFC" w14:textId="77777777" w:rsidR="002D1C2D" w:rsidRPr="002D1C2D" w:rsidRDefault="002D1C2D" w:rsidP="002D1C2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D1C2D">
              <w:rPr>
                <w:rFonts w:eastAsia="Calibri"/>
                <w:color w:val="000000"/>
                <w:sz w:val="20"/>
                <w:szCs w:val="20"/>
                <w:lang w:eastAsia="en-US"/>
              </w:rPr>
              <w:t>Protect</w:t>
            </w:r>
            <w:proofErr w:type="spellEnd"/>
            <w:r w:rsidRPr="002D1C2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D1C2D">
              <w:rPr>
                <w:rFonts w:eastAsia="Calibri"/>
                <w:color w:val="000000"/>
                <w:sz w:val="20"/>
                <w:szCs w:val="20"/>
                <w:lang w:eastAsia="en-US"/>
              </w:rPr>
              <w:t>Building</w:t>
            </w:r>
            <w:proofErr w:type="spellEnd"/>
            <w:r w:rsidRPr="002D1C2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Łukasz </w:t>
            </w:r>
            <w:proofErr w:type="spellStart"/>
            <w:r w:rsidRPr="002D1C2D">
              <w:rPr>
                <w:rFonts w:eastAsia="Calibri"/>
                <w:color w:val="000000"/>
                <w:sz w:val="20"/>
                <w:szCs w:val="20"/>
                <w:lang w:eastAsia="en-US"/>
              </w:rPr>
              <w:t>Mikoda</w:t>
            </w:r>
            <w:proofErr w:type="spellEnd"/>
            <w:r w:rsidRPr="002D1C2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C82A30E" w14:textId="7B70F7C6" w:rsidR="002D1C2D" w:rsidRPr="00C24F26" w:rsidRDefault="002D1C2D" w:rsidP="002D1C2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1C2D">
              <w:rPr>
                <w:rFonts w:eastAsia="Calibri"/>
                <w:color w:val="000000"/>
                <w:sz w:val="20"/>
                <w:szCs w:val="20"/>
                <w:lang w:eastAsia="en-US"/>
              </w:rPr>
              <w:t>ul. Ozimska 1F 46-053 Lędziny</w:t>
            </w:r>
          </w:p>
        </w:tc>
      </w:tr>
      <w:bookmarkEnd w:id="1"/>
      <w:tr w:rsidR="002D1C2D" w14:paraId="129A5334" w14:textId="77777777" w:rsidTr="002D1C2D">
        <w:trPr>
          <w:cantSplit/>
          <w:trHeight w:val="407"/>
          <w:jc w:val="center"/>
        </w:trPr>
        <w:tc>
          <w:tcPr>
            <w:tcW w:w="734" w:type="dxa"/>
            <w:vMerge w:val="restart"/>
            <w:vAlign w:val="center"/>
          </w:tcPr>
          <w:p w14:paraId="38E6611B" w14:textId="77777777" w:rsidR="002D1C2D" w:rsidRDefault="002D1C2D" w:rsidP="000967F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vAlign w:val="center"/>
            <w:hideMark/>
          </w:tcPr>
          <w:p w14:paraId="79282C63" w14:textId="0F718060" w:rsidR="002D1C2D" w:rsidRDefault="002D1C2D" w:rsidP="000967FB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469" w:type="dxa"/>
            <w:vAlign w:val="center"/>
          </w:tcPr>
          <w:p w14:paraId="2F8814FF" w14:textId="77777777" w:rsidR="002D1C2D" w:rsidRPr="00C24F26" w:rsidRDefault="002D1C2D" w:rsidP="000967F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2D1C2D" w14:paraId="026A306A" w14:textId="77777777" w:rsidTr="002D1C2D">
        <w:trPr>
          <w:cantSplit/>
          <w:trHeight w:val="592"/>
          <w:jc w:val="center"/>
        </w:trPr>
        <w:tc>
          <w:tcPr>
            <w:tcW w:w="734" w:type="dxa"/>
            <w:vMerge/>
            <w:vAlign w:val="center"/>
            <w:hideMark/>
          </w:tcPr>
          <w:p w14:paraId="4576C031" w14:textId="77777777" w:rsidR="002D1C2D" w:rsidRDefault="002D1C2D" w:rsidP="000967F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vAlign w:val="center"/>
            <w:hideMark/>
          </w:tcPr>
          <w:p w14:paraId="77B7EA85" w14:textId="780F6392" w:rsidR="002D1C2D" w:rsidRDefault="002D1C2D" w:rsidP="000967FB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(G)</w:t>
            </w:r>
          </w:p>
        </w:tc>
        <w:tc>
          <w:tcPr>
            <w:tcW w:w="2469" w:type="dxa"/>
            <w:vAlign w:val="center"/>
          </w:tcPr>
          <w:p w14:paraId="33E20F1A" w14:textId="77777777" w:rsidR="002D1C2D" w:rsidRDefault="002D1C2D" w:rsidP="000967F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2D1C2D" w14:paraId="6C77ABC3" w14:textId="77777777" w:rsidTr="002D1C2D">
        <w:trPr>
          <w:cantSplit/>
          <w:trHeight w:val="252"/>
          <w:jc w:val="center"/>
        </w:trPr>
        <w:tc>
          <w:tcPr>
            <w:tcW w:w="734" w:type="dxa"/>
            <w:vMerge/>
            <w:vAlign w:val="center"/>
            <w:hideMark/>
          </w:tcPr>
          <w:p w14:paraId="3ED00F6D" w14:textId="77777777" w:rsidR="002D1C2D" w:rsidRDefault="002D1C2D" w:rsidP="000967F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vAlign w:val="center"/>
            <w:hideMark/>
          </w:tcPr>
          <w:p w14:paraId="77EFE319" w14:textId="77777777" w:rsidR="002D1C2D" w:rsidRDefault="002D1C2D" w:rsidP="000967FB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14:paraId="654080F5" w14:textId="1F7F0947" w:rsidR="002D1C2D" w:rsidRDefault="002D1C2D" w:rsidP="000967FB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2469" w:type="dxa"/>
            <w:vAlign w:val="center"/>
          </w:tcPr>
          <w:p w14:paraId="79AC925B" w14:textId="77777777" w:rsidR="002D1C2D" w:rsidRPr="00C24F26" w:rsidRDefault="002D1C2D" w:rsidP="000967FB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bookmarkEnd w:id="2"/>
    </w:tbl>
    <w:p w14:paraId="4C3BC478" w14:textId="77777777"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14:paraId="418F61FA" w14:textId="77777777" w:rsidR="00DC724B" w:rsidRDefault="00DC724B" w:rsidP="00AA55EE">
      <w:pPr>
        <w:jc w:val="both"/>
        <w:rPr>
          <w:rFonts w:eastAsia="Calibri"/>
          <w:b/>
          <w:szCs w:val="22"/>
          <w:lang w:eastAsia="en-US"/>
        </w:rPr>
      </w:pPr>
    </w:p>
    <w:p w14:paraId="34AE8891" w14:textId="77777777" w:rsidR="00AA55EE" w:rsidRDefault="00AA55EE" w:rsidP="00AA55EE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14:paraId="26B9E6DD" w14:textId="77777777" w:rsidR="00AA55EE" w:rsidRDefault="00AA55EE" w:rsidP="00AA55EE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14:paraId="44DA6B00" w14:textId="77777777"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</w:p>
    <w:p w14:paraId="15E479FA" w14:textId="77777777" w:rsidR="002D1C2D" w:rsidRPr="002D1C2D" w:rsidRDefault="002D1C2D" w:rsidP="002D1C2D">
      <w:pPr>
        <w:jc w:val="both"/>
        <w:rPr>
          <w:rFonts w:eastAsia="Calibri"/>
          <w:bCs/>
          <w:iCs/>
          <w:szCs w:val="22"/>
          <w:lang w:eastAsia="en-US"/>
        </w:rPr>
      </w:pPr>
      <w:proofErr w:type="spellStart"/>
      <w:r w:rsidRPr="002D1C2D">
        <w:rPr>
          <w:rFonts w:eastAsia="Calibri"/>
          <w:bCs/>
          <w:iCs/>
          <w:szCs w:val="22"/>
          <w:lang w:eastAsia="en-US"/>
        </w:rPr>
        <w:t>Protect</w:t>
      </w:r>
      <w:proofErr w:type="spellEnd"/>
      <w:r w:rsidRPr="002D1C2D">
        <w:rPr>
          <w:rFonts w:eastAsia="Calibri"/>
          <w:bCs/>
          <w:iCs/>
          <w:szCs w:val="22"/>
          <w:lang w:eastAsia="en-US"/>
        </w:rPr>
        <w:t xml:space="preserve"> </w:t>
      </w:r>
      <w:proofErr w:type="spellStart"/>
      <w:r w:rsidRPr="002D1C2D">
        <w:rPr>
          <w:rFonts w:eastAsia="Calibri"/>
          <w:bCs/>
          <w:iCs/>
          <w:szCs w:val="22"/>
          <w:lang w:eastAsia="en-US"/>
        </w:rPr>
        <w:t>Building</w:t>
      </w:r>
      <w:proofErr w:type="spellEnd"/>
      <w:r w:rsidRPr="002D1C2D">
        <w:rPr>
          <w:rFonts w:eastAsia="Calibri"/>
          <w:bCs/>
          <w:iCs/>
          <w:szCs w:val="22"/>
          <w:lang w:eastAsia="en-US"/>
        </w:rPr>
        <w:t xml:space="preserve"> Łukasz </w:t>
      </w:r>
      <w:proofErr w:type="spellStart"/>
      <w:r w:rsidRPr="002D1C2D">
        <w:rPr>
          <w:rFonts w:eastAsia="Calibri"/>
          <w:bCs/>
          <w:iCs/>
          <w:szCs w:val="22"/>
          <w:lang w:eastAsia="en-US"/>
        </w:rPr>
        <w:t>Mikoda</w:t>
      </w:r>
      <w:proofErr w:type="spellEnd"/>
      <w:r w:rsidRPr="002D1C2D">
        <w:rPr>
          <w:rFonts w:eastAsia="Calibri"/>
          <w:bCs/>
          <w:iCs/>
          <w:szCs w:val="22"/>
          <w:lang w:eastAsia="en-US"/>
        </w:rPr>
        <w:t xml:space="preserve"> </w:t>
      </w:r>
    </w:p>
    <w:p w14:paraId="79281ADF" w14:textId="77777777" w:rsidR="002D1C2D" w:rsidRPr="002D1C2D" w:rsidRDefault="002D1C2D" w:rsidP="002D1C2D">
      <w:pPr>
        <w:jc w:val="both"/>
        <w:rPr>
          <w:rFonts w:eastAsia="Calibri"/>
          <w:bCs/>
          <w:iCs/>
          <w:szCs w:val="22"/>
          <w:lang w:eastAsia="en-US"/>
        </w:rPr>
      </w:pPr>
      <w:r w:rsidRPr="002D1C2D">
        <w:rPr>
          <w:rFonts w:eastAsia="Calibri"/>
          <w:bCs/>
          <w:iCs/>
          <w:szCs w:val="22"/>
          <w:lang w:eastAsia="en-US"/>
        </w:rPr>
        <w:t>ul. Ozimska 1F 46-053 Lędziny</w:t>
      </w:r>
    </w:p>
    <w:p w14:paraId="49B170D3" w14:textId="77777777" w:rsidR="009004CC" w:rsidRDefault="009004CC" w:rsidP="009004CC">
      <w:pPr>
        <w:jc w:val="both"/>
        <w:rPr>
          <w:rFonts w:eastAsia="Calibri"/>
          <w:iCs/>
          <w:szCs w:val="22"/>
          <w:lang w:eastAsia="en-US"/>
        </w:rPr>
      </w:pPr>
    </w:p>
    <w:p w14:paraId="37422366" w14:textId="59A53A5F" w:rsidR="00D54BFA" w:rsidRPr="00C92EC0" w:rsidRDefault="00C92EC0" w:rsidP="00C92EC0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bookmarkStart w:id="3" w:name="_Hlk40699859"/>
      <w:r>
        <w:rPr>
          <w:rFonts w:eastAsia="Calibri"/>
          <w:b/>
          <w:iCs/>
          <w:szCs w:val="22"/>
          <w:lang w:eastAsia="en-US"/>
        </w:rPr>
        <w:t xml:space="preserve">cena (C) oraz </w:t>
      </w:r>
      <w:r w:rsidR="002D1C2D">
        <w:rPr>
          <w:rFonts w:eastAsia="Calibri"/>
          <w:b/>
          <w:iCs/>
          <w:szCs w:val="22"/>
          <w:lang w:eastAsia="en-US"/>
        </w:rPr>
        <w:t>okres gwarancji i rękojmi</w:t>
      </w:r>
      <w:r>
        <w:rPr>
          <w:rFonts w:eastAsia="Calibri"/>
          <w:b/>
          <w:iCs/>
          <w:szCs w:val="22"/>
          <w:lang w:eastAsia="en-US"/>
        </w:rPr>
        <w:t xml:space="preserve"> (</w:t>
      </w:r>
      <w:r w:rsidR="002D1C2D">
        <w:rPr>
          <w:rFonts w:eastAsia="Calibri"/>
          <w:b/>
          <w:iCs/>
          <w:szCs w:val="22"/>
          <w:lang w:eastAsia="en-US"/>
        </w:rPr>
        <w:t>G</w:t>
      </w:r>
      <w:r>
        <w:rPr>
          <w:rFonts w:eastAsia="Calibri"/>
          <w:b/>
          <w:iCs/>
          <w:szCs w:val="22"/>
          <w:lang w:eastAsia="en-US"/>
        </w:rPr>
        <w:t>).</w:t>
      </w:r>
      <w:bookmarkEnd w:id="3"/>
    </w:p>
    <w:sectPr w:rsidR="00D54BFA" w:rsidRPr="00C92EC0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2215F" w14:textId="77777777" w:rsidR="00AF1728" w:rsidRDefault="00AF1728">
      <w:r>
        <w:separator/>
      </w:r>
    </w:p>
  </w:endnote>
  <w:endnote w:type="continuationSeparator" w:id="0">
    <w:p w14:paraId="3EBBA65E" w14:textId="77777777" w:rsidR="00AF1728" w:rsidRDefault="00AF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3CDC" w14:textId="77777777" w:rsidR="005C5CC5" w:rsidRPr="002179F7" w:rsidRDefault="00F54A40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446C8C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12C67F58" w14:textId="77777777" w:rsidR="005C5CC5" w:rsidRPr="008644A2" w:rsidRDefault="00F54A40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71225" wp14:editId="6CCFDBDF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7A17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DLXcTe4wEAAJIDAAAOAAAAAAAAAAAAAAAAAC4CAABkcnMvZTJvRG9jLnhtbFBLAQItABQA&#10;BgAIAAAAIQDCPN502wAAAAgBAAAPAAAAAAAAAAAAAAAAAD0EAABkcnMvZG93bnJldi54bWxQSwUG&#10;AAAAAAQABADzAAAAR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2F052" wp14:editId="263A72CD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2E370" w14:textId="77777777" w:rsidR="005C5CC5" w:rsidRPr="001C188B" w:rsidRDefault="00AF1728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25EC05AC" w14:textId="77777777"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6AA263FC" w14:textId="77777777"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14:paraId="72E2A5D7" w14:textId="77777777" w:rsidR="005C5CC5" w:rsidRPr="001C188B" w:rsidRDefault="00AF172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2F05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" stroked="f" strokeweight="1pt">
              <v:textbox>
                <w:txbxContent>
                  <w:p w14:paraId="2B52E370" w14:textId="77777777" w:rsidR="005C5CC5" w:rsidRPr="001C188B" w:rsidRDefault="00AF1728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25EC05AC" w14:textId="77777777"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6AA263FC" w14:textId="77777777"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14:paraId="72E2A5D7" w14:textId="77777777" w:rsidR="005C5CC5" w:rsidRPr="001C188B" w:rsidRDefault="00AF172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4100804" w14:textId="77777777" w:rsidR="005C5CC5" w:rsidRPr="001165F6" w:rsidRDefault="00AF1728" w:rsidP="005C5CC5">
    <w:pPr>
      <w:pStyle w:val="Stopka"/>
      <w:rPr>
        <w:lang w:val="de-DE"/>
      </w:rPr>
    </w:pPr>
  </w:p>
  <w:p w14:paraId="5610725E" w14:textId="77777777" w:rsidR="001165F6" w:rsidRDefault="00AF1728" w:rsidP="001165F6">
    <w:pPr>
      <w:jc w:val="center"/>
      <w:rPr>
        <w:b/>
        <w:color w:val="000000"/>
        <w:sz w:val="20"/>
        <w:szCs w:val="20"/>
      </w:rPr>
    </w:pPr>
  </w:p>
  <w:p w14:paraId="50007616" w14:textId="77777777" w:rsidR="001165F6" w:rsidRDefault="00AF1728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5A160" w14:textId="77777777" w:rsidR="00AF1728" w:rsidRDefault="00AF1728">
      <w:r>
        <w:separator/>
      </w:r>
    </w:p>
  </w:footnote>
  <w:footnote w:type="continuationSeparator" w:id="0">
    <w:p w14:paraId="5D21E944" w14:textId="77777777" w:rsidR="00AF1728" w:rsidRDefault="00AF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CB2E" w14:textId="77777777" w:rsidR="009E1076" w:rsidRDefault="00F54A40" w:rsidP="00824960">
    <w:pPr>
      <w:pStyle w:val="Nagwek"/>
      <w:jc w:val="center"/>
    </w:pPr>
    <w:r>
      <w:rPr>
        <w:noProof/>
      </w:rPr>
      <w:drawing>
        <wp:inline distT="0" distB="0" distL="0" distR="0" wp14:anchorId="08CD2195" wp14:editId="408E0C9F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EE"/>
    <w:rsid w:val="00007504"/>
    <w:rsid w:val="000967FB"/>
    <w:rsid w:val="00122FBE"/>
    <w:rsid w:val="00252A96"/>
    <w:rsid w:val="002D1C2D"/>
    <w:rsid w:val="003C1372"/>
    <w:rsid w:val="00406082"/>
    <w:rsid w:val="00446C8C"/>
    <w:rsid w:val="005145F2"/>
    <w:rsid w:val="00675373"/>
    <w:rsid w:val="00684FF1"/>
    <w:rsid w:val="006956E4"/>
    <w:rsid w:val="006E72D4"/>
    <w:rsid w:val="007373D0"/>
    <w:rsid w:val="007A5202"/>
    <w:rsid w:val="009004CC"/>
    <w:rsid w:val="009731DB"/>
    <w:rsid w:val="0098133F"/>
    <w:rsid w:val="00A052AE"/>
    <w:rsid w:val="00AA55EE"/>
    <w:rsid w:val="00AD761A"/>
    <w:rsid w:val="00AF1728"/>
    <w:rsid w:val="00C24F26"/>
    <w:rsid w:val="00C92EC0"/>
    <w:rsid w:val="00CC77E6"/>
    <w:rsid w:val="00CD26FD"/>
    <w:rsid w:val="00D06BD2"/>
    <w:rsid w:val="00DA5289"/>
    <w:rsid w:val="00DC724B"/>
    <w:rsid w:val="00F54A40"/>
    <w:rsid w:val="00F7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9743"/>
  <w15:docId w15:val="{457EFEED-A78B-4ED8-8229-2E24759B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E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5E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5E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10</cp:revision>
  <cp:lastPrinted>2020-05-28T04:57:00Z</cp:lastPrinted>
  <dcterms:created xsi:type="dcterms:W3CDTF">2020-04-16T14:55:00Z</dcterms:created>
  <dcterms:modified xsi:type="dcterms:W3CDTF">2020-05-28T04:57:00Z</dcterms:modified>
</cp:coreProperties>
</file>