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38" w:rsidRDefault="00E71A38" w:rsidP="00E71A38"/>
    <w:p w:rsidR="00E71A38" w:rsidRPr="00E4566F" w:rsidRDefault="00E71A38" w:rsidP="00E71A38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2F5AB2">
        <w:rPr>
          <w:rFonts w:eastAsia="Calibri"/>
          <w:b/>
          <w:szCs w:val="22"/>
          <w:lang w:eastAsia="en-US"/>
        </w:rPr>
        <w:t>18.05</w:t>
      </w:r>
      <w:r w:rsidR="001F0CC8"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E71A38" w:rsidRDefault="00E71A38" w:rsidP="00E71A38">
      <w:pPr>
        <w:rPr>
          <w:rFonts w:eastAsia="Calibri"/>
          <w:sz w:val="10"/>
          <w:szCs w:val="10"/>
          <w:lang w:eastAsia="en-US"/>
        </w:rPr>
      </w:pPr>
    </w:p>
    <w:p w:rsidR="00E71A38" w:rsidRDefault="00E71A38" w:rsidP="00E71A38">
      <w:pPr>
        <w:rPr>
          <w:rFonts w:eastAsia="Calibri"/>
          <w:sz w:val="10"/>
          <w:szCs w:val="10"/>
          <w:lang w:eastAsia="en-US"/>
        </w:rPr>
      </w:pPr>
    </w:p>
    <w:p w:rsidR="00E71A38" w:rsidRPr="00E4566F" w:rsidRDefault="00E71A38" w:rsidP="00E71A38">
      <w:pPr>
        <w:rPr>
          <w:rFonts w:eastAsia="Calibri"/>
          <w:sz w:val="10"/>
          <w:szCs w:val="10"/>
          <w:lang w:eastAsia="en-US"/>
        </w:rPr>
      </w:pPr>
    </w:p>
    <w:p w:rsidR="00E71A38" w:rsidRPr="00E4566F" w:rsidRDefault="00E71A38" w:rsidP="00E71A38">
      <w:pPr>
        <w:rPr>
          <w:rFonts w:eastAsia="Calibri"/>
          <w:sz w:val="10"/>
          <w:szCs w:val="10"/>
          <w:lang w:eastAsia="en-US"/>
        </w:rPr>
      </w:pPr>
    </w:p>
    <w:p w:rsidR="00E71A38" w:rsidRPr="00E4566F" w:rsidRDefault="00E71A38" w:rsidP="00E71A38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E71A38" w:rsidRDefault="00E71A38" w:rsidP="00E71A38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E71A38" w:rsidRPr="00E4566F" w:rsidRDefault="00E71A38" w:rsidP="00E71A38">
      <w:pPr>
        <w:rPr>
          <w:b/>
          <w:sz w:val="16"/>
          <w:szCs w:val="16"/>
        </w:rPr>
      </w:pPr>
    </w:p>
    <w:p w:rsidR="00E71A38" w:rsidRPr="00834762" w:rsidRDefault="00E71A38" w:rsidP="00E71A38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E71A38" w:rsidRPr="0000025D" w:rsidRDefault="00E71A38" w:rsidP="00E71A38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1F0CC8" w:rsidRPr="001F0CC8">
        <w:rPr>
          <w:rFonts w:eastAsia="Calibri"/>
          <w:b/>
          <w:bCs/>
          <w:i/>
          <w:iCs/>
          <w:szCs w:val="22"/>
          <w:lang w:eastAsia="en-US" w:bidi="pl-PL"/>
        </w:rPr>
        <w:t>Budowa wyniesionego przejścia dla pieszych przy ul. Dobrzeńskiej – Dzielnica Brzezie</w:t>
      </w:r>
      <w:r w:rsidR="002F5AB2"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 w:rsidR="001F0CC8">
        <w:rPr>
          <w:rFonts w:eastAsia="Calibri"/>
          <w:b/>
          <w:bCs/>
          <w:i/>
          <w:iCs/>
          <w:szCs w:val="22"/>
          <w:lang w:eastAsia="en-US" w:bidi="pl-PL"/>
        </w:rPr>
        <w:t>3</w:t>
      </w:r>
      <w:r w:rsidR="002F5AB2">
        <w:rPr>
          <w:rFonts w:eastAsia="Calibri"/>
          <w:b/>
          <w:bCs/>
          <w:i/>
          <w:iCs/>
          <w:szCs w:val="22"/>
          <w:lang w:eastAsia="en-US" w:bidi="pl-PL"/>
        </w:rPr>
        <w:t>9</w:t>
      </w:r>
      <w:bookmarkStart w:id="0" w:name="_GoBack"/>
      <w:bookmarkEnd w:id="0"/>
      <w:r w:rsidR="001F0CC8">
        <w:rPr>
          <w:rFonts w:eastAsia="Calibri"/>
          <w:b/>
          <w:bCs/>
          <w:i/>
          <w:iCs/>
          <w:szCs w:val="22"/>
          <w:lang w:eastAsia="en-US" w:bidi="pl-PL"/>
        </w:rPr>
        <w:t>.2020</w:t>
      </w:r>
      <w:r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E71A38" w:rsidRPr="005F35E0" w:rsidRDefault="00E71A38" w:rsidP="00E71A38">
      <w:pPr>
        <w:jc w:val="both"/>
        <w:rPr>
          <w:rFonts w:eastAsia="Calibri"/>
          <w:b/>
          <w:szCs w:val="22"/>
          <w:lang w:eastAsia="en-US"/>
        </w:rPr>
      </w:pPr>
    </w:p>
    <w:p w:rsidR="00E71A38" w:rsidRPr="0000025D" w:rsidRDefault="00E71A38" w:rsidP="00E71A38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E71A38" w:rsidRDefault="00E71A38" w:rsidP="00E71A38">
      <w:pPr>
        <w:jc w:val="both"/>
      </w:pPr>
    </w:p>
    <w:p w:rsidR="00E71A38" w:rsidRDefault="00E71A38" w:rsidP="00E71A38">
      <w:pPr>
        <w:jc w:val="both"/>
      </w:pPr>
      <w:r>
        <w:t>W niniejszym postępowaniu złożono oferty przez Wykonawców ubiegających o udzielenie zamówienia zgodnie z poniższym zestawieniem.</w:t>
      </w:r>
    </w:p>
    <w:p w:rsidR="00E71A38" w:rsidRDefault="00E71A38" w:rsidP="00E71A38">
      <w:pPr>
        <w:jc w:val="both"/>
      </w:pPr>
    </w:p>
    <w:p w:rsidR="001F0CC8" w:rsidRPr="001F0CC8" w:rsidRDefault="001F0CC8" w:rsidP="001F0CC8">
      <w:pPr>
        <w:pStyle w:val="Akapitzlist"/>
        <w:numPr>
          <w:ilvl w:val="0"/>
          <w:numId w:val="2"/>
        </w:numPr>
      </w:pPr>
      <w:proofErr w:type="spellStart"/>
      <w:r w:rsidRPr="001F0CC8">
        <w:t>Protect</w:t>
      </w:r>
      <w:proofErr w:type="spellEnd"/>
      <w:r w:rsidRPr="001F0CC8">
        <w:t xml:space="preserve"> </w:t>
      </w:r>
      <w:proofErr w:type="spellStart"/>
      <w:r w:rsidRPr="001F0CC8">
        <w:t>Building</w:t>
      </w:r>
      <w:proofErr w:type="spellEnd"/>
      <w:r w:rsidRPr="001F0CC8">
        <w:t xml:space="preserve"> Łukasz </w:t>
      </w:r>
      <w:proofErr w:type="spellStart"/>
      <w:r w:rsidRPr="001F0CC8">
        <w:t>Mikoda</w:t>
      </w:r>
      <w:proofErr w:type="spellEnd"/>
      <w:r w:rsidRPr="001F0CC8">
        <w:t xml:space="preserve"> ul. Ozimska 1F 46-053 Lędziny</w:t>
      </w:r>
      <w:r>
        <w:t>.</w:t>
      </w:r>
    </w:p>
    <w:p w:rsidR="00E71A38" w:rsidRDefault="00E71A38" w:rsidP="00E71A38">
      <w:pPr>
        <w:pStyle w:val="Akapitzlist"/>
        <w:ind w:left="360"/>
      </w:pPr>
    </w:p>
    <w:p w:rsidR="00E71A38" w:rsidRPr="0000025D" w:rsidRDefault="00E71A38" w:rsidP="00E71A38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1F0CC8" w:rsidRDefault="001F0CC8" w:rsidP="001F0CC8">
      <w:pPr>
        <w:jc w:val="both"/>
      </w:pPr>
      <w:r>
        <w:t xml:space="preserve">Zamawiający unieważnia postępowanie zgodnie z zapisami art. 93 ust. 1 pkt 4 </w:t>
      </w:r>
      <w:proofErr w:type="spellStart"/>
      <w:r>
        <w:t>u.p.z.p</w:t>
      </w:r>
      <w:proofErr w:type="spellEnd"/>
      <w:r>
        <w:t>., albowiem cena najkorzystniejszej oferty ceną przewyższa kwotę, którą zamawiający zamierza przeznaczyć na sfinansowanie zamówienia.</w:t>
      </w:r>
    </w:p>
    <w:p w:rsidR="00E71A38" w:rsidRDefault="00E71A38" w:rsidP="00E71A38">
      <w:pPr>
        <w:jc w:val="both"/>
      </w:pPr>
    </w:p>
    <w:p w:rsidR="00E71A38" w:rsidRDefault="00E71A38" w:rsidP="00E71A38"/>
    <w:p w:rsidR="00E71A38" w:rsidRDefault="00E71A38" w:rsidP="00E71A38"/>
    <w:p w:rsidR="00E71A38" w:rsidRDefault="00E71A38" w:rsidP="00E71A38"/>
    <w:p w:rsidR="00E71A38" w:rsidRDefault="00E71A38" w:rsidP="00E71A38"/>
    <w:p w:rsidR="00E71A38" w:rsidRDefault="00E71A38" w:rsidP="00E71A38"/>
    <w:p w:rsidR="00E71A38" w:rsidRDefault="00E71A38" w:rsidP="00E71A38"/>
    <w:p w:rsidR="00E71A38" w:rsidRDefault="00E71A38" w:rsidP="00E71A38"/>
    <w:p w:rsidR="00E71A38" w:rsidRDefault="00E71A38" w:rsidP="00E71A38"/>
    <w:p w:rsidR="00E71A38" w:rsidRDefault="00E71A38" w:rsidP="00E71A38"/>
    <w:p w:rsidR="00D54BFA" w:rsidRDefault="009D0795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95" w:rsidRDefault="009D0795">
      <w:r>
        <w:separator/>
      </w:r>
    </w:p>
  </w:endnote>
  <w:endnote w:type="continuationSeparator" w:id="0">
    <w:p w:rsidR="009D0795" w:rsidRDefault="009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DC5F98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2F5AB2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DC5F98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E87DCC" wp14:editId="192EEE21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2147F" wp14:editId="0B8921EF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9D0795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DC5F9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DC5F9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9D0795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DC5F98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DC5F9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DC5F9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DC5F9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9D0795" w:rsidP="005C5CC5">
    <w:pPr>
      <w:pStyle w:val="Stopka"/>
      <w:rPr>
        <w:lang w:val="de-DE"/>
      </w:rPr>
    </w:pPr>
  </w:p>
  <w:p w:rsidR="001165F6" w:rsidRDefault="009D0795" w:rsidP="001165F6">
    <w:pPr>
      <w:jc w:val="center"/>
      <w:rPr>
        <w:b/>
        <w:color w:val="000000"/>
        <w:sz w:val="20"/>
        <w:szCs w:val="20"/>
      </w:rPr>
    </w:pPr>
  </w:p>
  <w:p w:rsidR="001165F6" w:rsidRDefault="009D0795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95" w:rsidRDefault="009D0795">
      <w:r>
        <w:separator/>
      </w:r>
    </w:p>
  </w:footnote>
  <w:footnote w:type="continuationSeparator" w:id="0">
    <w:p w:rsidR="009D0795" w:rsidRDefault="009D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DA" w:rsidRDefault="00DC5F98" w:rsidP="00067ED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241222" wp14:editId="1AD88DE0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0C79708" wp14:editId="03F9BA6B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714A4E" wp14:editId="7B3C507B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EDA" w:rsidRPr="000106A2" w:rsidRDefault="00DC5F98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067EDA" w:rsidRPr="000106A2" w:rsidRDefault="00DC5F98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067EDA" w:rsidRPr="000106A2" w:rsidRDefault="00DC5F98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067EDA" w:rsidRPr="000106A2" w:rsidRDefault="00DC5F98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067EDA" w:rsidRDefault="009D0795" w:rsidP="00067EDA">
    <w:pPr>
      <w:pStyle w:val="Nagwek"/>
    </w:pPr>
  </w:p>
  <w:p w:rsidR="00C44204" w:rsidRDefault="009D0795" w:rsidP="001702D3">
    <w:pPr>
      <w:pStyle w:val="Nagwek"/>
      <w:jc w:val="center"/>
    </w:pPr>
  </w:p>
  <w:p w:rsidR="00C44204" w:rsidRDefault="009D07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38"/>
    <w:rsid w:val="001F0CC8"/>
    <w:rsid w:val="002F5AB2"/>
    <w:rsid w:val="005D7662"/>
    <w:rsid w:val="006956E4"/>
    <w:rsid w:val="007A5202"/>
    <w:rsid w:val="009D0795"/>
    <w:rsid w:val="00DC5F98"/>
    <w:rsid w:val="00E7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3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1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1A38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1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A38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1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3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1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1A38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1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A38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dcterms:created xsi:type="dcterms:W3CDTF">2020-05-18T07:45:00Z</dcterms:created>
  <dcterms:modified xsi:type="dcterms:W3CDTF">2020-05-18T07:45:00Z</dcterms:modified>
</cp:coreProperties>
</file>