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FC5DD" w14:textId="77777777" w:rsidR="00AA55EE" w:rsidRDefault="00AA55EE" w:rsidP="00AA55EE"/>
    <w:p w14:paraId="00B66443" w14:textId="5D185979" w:rsidR="00AA55EE" w:rsidRPr="00E4566F" w:rsidRDefault="00AA55EE" w:rsidP="00AA55EE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7373D0">
        <w:rPr>
          <w:rFonts w:eastAsia="Calibri"/>
          <w:b/>
          <w:szCs w:val="22"/>
          <w:lang w:eastAsia="en-US"/>
        </w:rPr>
        <w:t>18.05</w:t>
      </w:r>
      <w:r>
        <w:rPr>
          <w:rFonts w:eastAsia="Calibri"/>
          <w:b/>
          <w:szCs w:val="22"/>
          <w:lang w:eastAsia="en-US"/>
        </w:rPr>
        <w:t>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14:paraId="703121ED" w14:textId="77777777" w:rsidR="00AA55EE" w:rsidRDefault="00AA55EE" w:rsidP="00AA55EE">
      <w:pPr>
        <w:rPr>
          <w:rFonts w:eastAsia="Calibri"/>
          <w:sz w:val="10"/>
          <w:szCs w:val="10"/>
          <w:lang w:eastAsia="en-US"/>
        </w:rPr>
      </w:pPr>
    </w:p>
    <w:p w14:paraId="27EF6BCB" w14:textId="77777777" w:rsidR="00AA55EE" w:rsidRPr="00E4566F" w:rsidRDefault="00AA55EE" w:rsidP="00AA55EE">
      <w:pPr>
        <w:rPr>
          <w:rFonts w:eastAsia="Calibri"/>
          <w:sz w:val="10"/>
          <w:szCs w:val="10"/>
          <w:lang w:eastAsia="en-US"/>
        </w:rPr>
      </w:pPr>
    </w:p>
    <w:p w14:paraId="2707045E" w14:textId="77777777" w:rsidR="00AA55EE" w:rsidRDefault="00AA55EE" w:rsidP="00AA55EE">
      <w:pPr>
        <w:rPr>
          <w:rFonts w:eastAsia="Calibri"/>
          <w:sz w:val="10"/>
          <w:szCs w:val="10"/>
          <w:lang w:eastAsia="en-US"/>
        </w:rPr>
      </w:pPr>
    </w:p>
    <w:p w14:paraId="533F57C6" w14:textId="77777777" w:rsidR="0098133F" w:rsidRDefault="0098133F" w:rsidP="00AA55EE">
      <w:pPr>
        <w:rPr>
          <w:rFonts w:eastAsia="Calibri"/>
          <w:sz w:val="10"/>
          <w:szCs w:val="10"/>
          <w:lang w:eastAsia="en-US"/>
        </w:rPr>
      </w:pPr>
    </w:p>
    <w:p w14:paraId="401727AA" w14:textId="77777777" w:rsidR="00AA55EE" w:rsidRPr="00E4566F" w:rsidRDefault="00AA55EE" w:rsidP="00AA55EE">
      <w:pPr>
        <w:rPr>
          <w:rFonts w:eastAsia="Calibri"/>
          <w:sz w:val="10"/>
          <w:szCs w:val="10"/>
          <w:lang w:eastAsia="en-US"/>
        </w:rPr>
      </w:pPr>
    </w:p>
    <w:p w14:paraId="53596B57" w14:textId="77777777" w:rsidR="00AA55EE" w:rsidRPr="00E4566F" w:rsidRDefault="00AA55EE" w:rsidP="00AA55EE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14:paraId="2877C67E" w14:textId="77777777" w:rsidR="00AA55EE" w:rsidRPr="00E4566F" w:rsidRDefault="00AA55EE" w:rsidP="00AA55EE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14:paraId="16069A1B" w14:textId="77777777" w:rsidR="00AA55EE" w:rsidRPr="00834762" w:rsidRDefault="00AA55EE" w:rsidP="00AA55EE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14:paraId="1652B87B" w14:textId="7B084ACD" w:rsidR="00AA55EE" w:rsidRDefault="00AA55EE" w:rsidP="00AA55EE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bookmarkStart w:id="0" w:name="_Hlk2748767"/>
      <w:r w:rsidR="007373D0" w:rsidRPr="007373D0">
        <w:rPr>
          <w:rFonts w:eastAsia="Calibri"/>
          <w:b/>
          <w:bCs/>
          <w:i/>
          <w:iCs/>
          <w:szCs w:val="22"/>
          <w:lang w:eastAsia="en-US" w:bidi="pl-PL"/>
        </w:rPr>
        <w:t>,,Budowa, rozbudowa i przebudowa infrastruktury niskoemisyjnego transportu publicznego w Opolu – etap II Część 1 - Przebudowa dróg publicznych i budowa centrum przesiadkowego przy stacji Opole Główne” w zakresie : roboty rozbiórkowe w zakresie schronów podziemnych</w:t>
      </w:r>
      <w:bookmarkEnd w:id="0"/>
      <w:r w:rsidR="007373D0" w:rsidRPr="007373D0">
        <w:rPr>
          <w:rFonts w:eastAsia="Calibri"/>
          <w:b/>
          <w:bCs/>
          <w:i/>
          <w:iCs/>
          <w:szCs w:val="22"/>
          <w:lang w:eastAsia="en-US" w:bidi="pl-PL"/>
        </w:rPr>
        <w:t>, nr ref. NP.260.37.2020.P</w:t>
      </w:r>
    </w:p>
    <w:p w14:paraId="7E7C02C6" w14:textId="77777777" w:rsidR="00AA55EE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14:paraId="768359B1" w14:textId="77777777" w:rsidR="00AA55EE" w:rsidRPr="005F35E0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14:paraId="2814CD91" w14:textId="77777777" w:rsidR="00AA55EE" w:rsidRPr="00C92EC0" w:rsidRDefault="00AA55EE" w:rsidP="00AA55EE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14:paraId="411F0DAA" w14:textId="77777777" w:rsidR="00AA55EE" w:rsidRDefault="00AA55EE" w:rsidP="00AA55EE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14:paraId="5F5C125D" w14:textId="77777777"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14:paraId="6A39714B" w14:textId="77777777" w:rsidR="009004CC" w:rsidRDefault="009004CC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7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677"/>
        <w:gridCol w:w="2209"/>
        <w:gridCol w:w="2469"/>
      </w:tblGrid>
      <w:tr w:rsidR="000967FB" w14:paraId="7AB62640" w14:textId="77777777" w:rsidTr="00FA4F3F">
        <w:trPr>
          <w:cantSplit/>
          <w:trHeight w:val="1407"/>
          <w:jc w:val="center"/>
        </w:trPr>
        <w:tc>
          <w:tcPr>
            <w:tcW w:w="734" w:type="dxa"/>
            <w:vAlign w:val="center"/>
            <w:hideMark/>
          </w:tcPr>
          <w:p w14:paraId="36BCF3E1" w14:textId="77777777" w:rsidR="000967FB" w:rsidRDefault="000967FB" w:rsidP="00FA4F3F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>
              <w:rPr>
                <w:rFonts w:eastAsia="Calibri"/>
                <w:color w:val="000000"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1677" w:type="dxa"/>
            <w:vAlign w:val="center"/>
            <w:hideMark/>
          </w:tcPr>
          <w:p w14:paraId="09E4D1FD" w14:textId="77777777" w:rsidR="000967FB" w:rsidRDefault="000967FB" w:rsidP="00FA4F3F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209" w:type="dxa"/>
            <w:vAlign w:val="center"/>
          </w:tcPr>
          <w:p w14:paraId="2A5882D2" w14:textId="77777777" w:rsidR="000967FB" w:rsidRDefault="000967FB" w:rsidP="00FA4F3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5FE6">
              <w:rPr>
                <w:rFonts w:eastAsia="Calibri"/>
                <w:color w:val="000000"/>
                <w:sz w:val="20"/>
                <w:szCs w:val="20"/>
                <w:lang w:eastAsia="en-US"/>
              </w:rPr>
              <w:t>Himmel i Papesch Opole Sp. z o.o. ul. Jagiełły 39 45-920 Opole</w:t>
            </w:r>
          </w:p>
        </w:tc>
        <w:tc>
          <w:tcPr>
            <w:tcW w:w="2469" w:type="dxa"/>
          </w:tcPr>
          <w:p w14:paraId="209F76B3" w14:textId="77777777" w:rsidR="000967FB" w:rsidRPr="00C25FE6" w:rsidRDefault="000967FB" w:rsidP="00FA4F3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2" w:name="_Hlk40699689"/>
            <w:r w:rsidRPr="00C25FE6">
              <w:rPr>
                <w:rFonts w:eastAsia="Calibri"/>
                <w:color w:val="000000"/>
                <w:sz w:val="20"/>
                <w:szCs w:val="20"/>
                <w:lang w:eastAsia="en-US"/>
              </w:rPr>
              <w:t>Prywatne Przedsiębiorstwo Wielobranżowe</w:t>
            </w:r>
          </w:p>
          <w:p w14:paraId="209984A6" w14:textId="77777777" w:rsidR="000967FB" w:rsidRPr="00C25FE6" w:rsidRDefault="000967FB" w:rsidP="00FA4F3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5FE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" HAWI" Andrzej Hawryluk </w:t>
            </w:r>
          </w:p>
          <w:p w14:paraId="3C82A30E" w14:textId="77777777" w:rsidR="000967FB" w:rsidRPr="00C24F26" w:rsidRDefault="000967FB" w:rsidP="00FA4F3F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5FE6">
              <w:rPr>
                <w:rFonts w:eastAsia="Calibri"/>
                <w:color w:val="000000"/>
                <w:sz w:val="20"/>
                <w:szCs w:val="20"/>
                <w:lang w:eastAsia="en-US"/>
              </w:rPr>
              <w:t>ul. Magazynowa 1 45-119 Opole</w:t>
            </w:r>
            <w:bookmarkEnd w:id="2"/>
          </w:p>
        </w:tc>
      </w:tr>
      <w:bookmarkEnd w:id="1"/>
      <w:tr w:rsidR="000967FB" w14:paraId="129A5334" w14:textId="77777777" w:rsidTr="00FA4F3F">
        <w:trPr>
          <w:cantSplit/>
          <w:trHeight w:val="407"/>
          <w:jc w:val="center"/>
        </w:trPr>
        <w:tc>
          <w:tcPr>
            <w:tcW w:w="734" w:type="dxa"/>
            <w:vMerge w:val="restart"/>
            <w:vAlign w:val="center"/>
          </w:tcPr>
          <w:p w14:paraId="38E6611B" w14:textId="77777777" w:rsidR="000967FB" w:rsidRDefault="000967FB" w:rsidP="000967F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vAlign w:val="center"/>
            <w:hideMark/>
          </w:tcPr>
          <w:p w14:paraId="79282C63" w14:textId="0F718060" w:rsidR="000967FB" w:rsidRDefault="000967FB" w:rsidP="000967FB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209" w:type="dxa"/>
            <w:vAlign w:val="center"/>
          </w:tcPr>
          <w:p w14:paraId="153BBB2B" w14:textId="77777777" w:rsidR="000967FB" w:rsidRDefault="000967FB" w:rsidP="000967F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33,77</w:t>
            </w:r>
          </w:p>
        </w:tc>
        <w:tc>
          <w:tcPr>
            <w:tcW w:w="2469" w:type="dxa"/>
            <w:vAlign w:val="center"/>
          </w:tcPr>
          <w:p w14:paraId="2F8814FF" w14:textId="77777777" w:rsidR="000967FB" w:rsidRPr="00C24F26" w:rsidRDefault="000967FB" w:rsidP="000967F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0967FB" w14:paraId="026A306A" w14:textId="77777777" w:rsidTr="00FA4F3F">
        <w:trPr>
          <w:cantSplit/>
          <w:trHeight w:val="592"/>
          <w:jc w:val="center"/>
        </w:trPr>
        <w:tc>
          <w:tcPr>
            <w:tcW w:w="734" w:type="dxa"/>
            <w:vMerge/>
            <w:vAlign w:val="center"/>
            <w:hideMark/>
          </w:tcPr>
          <w:p w14:paraId="4576C031" w14:textId="77777777" w:rsidR="000967FB" w:rsidRDefault="000967FB" w:rsidP="000967F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vAlign w:val="center"/>
            <w:hideMark/>
          </w:tcPr>
          <w:p w14:paraId="77B7EA85" w14:textId="67063304" w:rsidR="000967FB" w:rsidRDefault="000967FB" w:rsidP="000967FB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364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Skłócenie czasu rozbiórki tuneli 1 i 2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(S</w:t>
            </w:r>
            <w:r w:rsidRPr="00D43643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09" w:type="dxa"/>
            <w:vAlign w:val="center"/>
          </w:tcPr>
          <w:p w14:paraId="65ACDE89" w14:textId="77777777" w:rsidR="000967FB" w:rsidRDefault="000967FB" w:rsidP="000967F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2469" w:type="dxa"/>
            <w:vAlign w:val="center"/>
          </w:tcPr>
          <w:p w14:paraId="33E20F1A" w14:textId="77777777" w:rsidR="000967FB" w:rsidRDefault="000967FB" w:rsidP="000967F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0967FB" w14:paraId="6C77ABC3" w14:textId="77777777" w:rsidTr="00FA4F3F">
        <w:trPr>
          <w:cantSplit/>
          <w:trHeight w:val="252"/>
          <w:jc w:val="center"/>
        </w:trPr>
        <w:tc>
          <w:tcPr>
            <w:tcW w:w="734" w:type="dxa"/>
            <w:vMerge/>
            <w:vAlign w:val="center"/>
            <w:hideMark/>
          </w:tcPr>
          <w:p w14:paraId="3ED00F6D" w14:textId="77777777" w:rsidR="000967FB" w:rsidRDefault="000967FB" w:rsidP="000967F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vAlign w:val="center"/>
            <w:hideMark/>
          </w:tcPr>
          <w:p w14:paraId="77EFE319" w14:textId="77777777" w:rsidR="000967FB" w:rsidRDefault="000967FB" w:rsidP="000967FB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14:paraId="654080F5" w14:textId="48E8287F" w:rsidR="000967FB" w:rsidRDefault="000967FB" w:rsidP="000967FB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(C+S)</w:t>
            </w:r>
          </w:p>
        </w:tc>
        <w:tc>
          <w:tcPr>
            <w:tcW w:w="2209" w:type="dxa"/>
            <w:vAlign w:val="center"/>
          </w:tcPr>
          <w:p w14:paraId="76A02B5D" w14:textId="77777777" w:rsidR="000967FB" w:rsidRDefault="000967FB" w:rsidP="000967FB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73,77</w:t>
            </w:r>
          </w:p>
        </w:tc>
        <w:tc>
          <w:tcPr>
            <w:tcW w:w="2469" w:type="dxa"/>
            <w:vAlign w:val="center"/>
          </w:tcPr>
          <w:p w14:paraId="79AC925B" w14:textId="77777777" w:rsidR="000967FB" w:rsidRPr="00C24F26" w:rsidRDefault="000967FB" w:rsidP="000967FB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</w:tbl>
    <w:p w14:paraId="4C3BC478" w14:textId="77777777"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14:paraId="418F61FA" w14:textId="77777777" w:rsidR="00DC724B" w:rsidRDefault="00DC724B" w:rsidP="00AA55EE">
      <w:pPr>
        <w:jc w:val="both"/>
        <w:rPr>
          <w:rFonts w:eastAsia="Calibri"/>
          <w:b/>
          <w:szCs w:val="22"/>
          <w:lang w:eastAsia="en-US"/>
        </w:rPr>
      </w:pPr>
    </w:p>
    <w:p w14:paraId="34AE8891" w14:textId="77777777" w:rsidR="00AA55EE" w:rsidRDefault="00AA55EE" w:rsidP="00AA55EE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14:paraId="26B9E6DD" w14:textId="77777777" w:rsidR="00AA55EE" w:rsidRDefault="00AA55EE" w:rsidP="00AA55EE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14:paraId="44DA6B00" w14:textId="77777777" w:rsidR="00AA55EE" w:rsidRDefault="00AA55EE" w:rsidP="00AA55EE">
      <w:pPr>
        <w:jc w:val="both"/>
        <w:rPr>
          <w:rFonts w:eastAsia="Calibri"/>
          <w:iCs/>
          <w:szCs w:val="22"/>
          <w:lang w:eastAsia="en-US"/>
        </w:rPr>
      </w:pPr>
    </w:p>
    <w:p w14:paraId="2F40D749" w14:textId="77777777" w:rsidR="000967FB" w:rsidRPr="000967FB" w:rsidRDefault="000967FB" w:rsidP="000967FB">
      <w:pPr>
        <w:jc w:val="both"/>
        <w:rPr>
          <w:rFonts w:eastAsia="Calibri"/>
          <w:iCs/>
          <w:szCs w:val="22"/>
          <w:lang w:eastAsia="en-US"/>
        </w:rPr>
      </w:pPr>
      <w:r w:rsidRPr="000967FB">
        <w:rPr>
          <w:rFonts w:eastAsia="Calibri"/>
          <w:iCs/>
          <w:szCs w:val="22"/>
          <w:lang w:eastAsia="en-US"/>
        </w:rPr>
        <w:t>Prywatne Przedsiębiorstwo Wielobranżowe</w:t>
      </w:r>
    </w:p>
    <w:p w14:paraId="658FCFA1" w14:textId="77777777" w:rsidR="000967FB" w:rsidRPr="000967FB" w:rsidRDefault="000967FB" w:rsidP="000967FB">
      <w:pPr>
        <w:jc w:val="both"/>
        <w:rPr>
          <w:rFonts w:eastAsia="Calibri"/>
          <w:iCs/>
          <w:szCs w:val="22"/>
          <w:lang w:eastAsia="en-US"/>
        </w:rPr>
      </w:pPr>
      <w:r w:rsidRPr="000967FB">
        <w:rPr>
          <w:rFonts w:eastAsia="Calibri"/>
          <w:iCs/>
          <w:szCs w:val="22"/>
          <w:lang w:eastAsia="en-US"/>
        </w:rPr>
        <w:t xml:space="preserve">" HAWI" Andrzej Hawryluk </w:t>
      </w:r>
    </w:p>
    <w:p w14:paraId="7CBBBF93" w14:textId="591D3199" w:rsidR="00C92EC0" w:rsidRDefault="000967FB" w:rsidP="000967FB">
      <w:pPr>
        <w:jc w:val="both"/>
        <w:rPr>
          <w:rFonts w:eastAsia="Calibri"/>
          <w:iCs/>
          <w:szCs w:val="22"/>
          <w:lang w:eastAsia="en-US"/>
        </w:rPr>
      </w:pPr>
      <w:r w:rsidRPr="000967FB">
        <w:rPr>
          <w:rFonts w:eastAsia="Calibri"/>
          <w:iCs/>
          <w:szCs w:val="22"/>
          <w:lang w:eastAsia="en-US"/>
        </w:rPr>
        <w:t>ul. Magazynowa 1 45-119 Opole</w:t>
      </w:r>
    </w:p>
    <w:p w14:paraId="49B170D3" w14:textId="77777777" w:rsidR="009004CC" w:rsidRDefault="009004CC" w:rsidP="009004CC">
      <w:pPr>
        <w:jc w:val="both"/>
        <w:rPr>
          <w:rFonts w:eastAsia="Calibri"/>
          <w:iCs/>
          <w:szCs w:val="22"/>
          <w:lang w:eastAsia="en-US"/>
        </w:rPr>
      </w:pPr>
    </w:p>
    <w:p w14:paraId="37422366" w14:textId="55721DF0" w:rsidR="00D54BFA" w:rsidRPr="00C92EC0" w:rsidRDefault="00C92EC0" w:rsidP="00C92EC0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>warunki udziału w postępowaniu określone w art. 22  u.p.z.p.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u.p.z.p.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bookmarkStart w:id="3" w:name="_Hlk40699859"/>
      <w:r>
        <w:rPr>
          <w:rFonts w:eastAsia="Calibri"/>
          <w:b/>
          <w:iCs/>
          <w:szCs w:val="22"/>
          <w:lang w:eastAsia="en-US"/>
        </w:rPr>
        <w:t xml:space="preserve">cena (C) oraz </w:t>
      </w:r>
      <w:r w:rsidR="000967FB">
        <w:rPr>
          <w:rFonts w:eastAsia="Calibri"/>
          <w:b/>
          <w:iCs/>
          <w:szCs w:val="22"/>
          <w:lang w:eastAsia="en-US"/>
        </w:rPr>
        <w:t>skłócenie czasu rozbiórki tuneli 1 i 2</w:t>
      </w:r>
      <w:r>
        <w:rPr>
          <w:rFonts w:eastAsia="Calibri"/>
          <w:b/>
          <w:iCs/>
          <w:szCs w:val="22"/>
          <w:lang w:eastAsia="en-US"/>
        </w:rPr>
        <w:t xml:space="preserve"> (</w:t>
      </w:r>
      <w:r w:rsidR="000967FB">
        <w:rPr>
          <w:rFonts w:eastAsia="Calibri"/>
          <w:b/>
          <w:iCs/>
          <w:szCs w:val="22"/>
          <w:lang w:eastAsia="en-US"/>
        </w:rPr>
        <w:t>S</w:t>
      </w:r>
      <w:r>
        <w:rPr>
          <w:rFonts w:eastAsia="Calibri"/>
          <w:b/>
          <w:iCs/>
          <w:szCs w:val="22"/>
          <w:lang w:eastAsia="en-US"/>
        </w:rPr>
        <w:t>).</w:t>
      </w:r>
      <w:bookmarkEnd w:id="3"/>
    </w:p>
    <w:sectPr w:rsidR="00D54BFA" w:rsidRPr="00C92EC0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AE45C" w14:textId="77777777" w:rsidR="00122FBE" w:rsidRDefault="00122FBE">
      <w:r>
        <w:separator/>
      </w:r>
    </w:p>
  </w:endnote>
  <w:endnote w:type="continuationSeparator" w:id="0">
    <w:p w14:paraId="00BA059E" w14:textId="77777777" w:rsidR="00122FBE" w:rsidRDefault="0012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73CDC" w14:textId="77777777" w:rsidR="005C5CC5" w:rsidRPr="002179F7" w:rsidRDefault="00F54A40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446C8C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14:paraId="12C67F58" w14:textId="77777777" w:rsidR="005C5CC5" w:rsidRPr="008644A2" w:rsidRDefault="00F54A40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71225" wp14:editId="6CCFDBDF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E0E1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DLXcTe4wEAAJIDAAAOAAAAAAAAAAAAAAAAAC4CAABkcnMvZTJvRG9jLnhtbFBLAQItABQA&#10;BgAIAAAAIQDCPN502wAAAAgBAAAPAAAAAAAAAAAAAAAAAD0EAABkcnMvZG93bnJldi54bWxQSwUG&#10;AAAAAAQABADzAAAAR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2F052" wp14:editId="263A72CD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2E370" w14:textId="77777777" w:rsidR="005C5CC5" w:rsidRPr="001C188B" w:rsidRDefault="00122FBE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25EC05AC" w14:textId="77777777" w:rsidR="00AA17B8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14:paraId="6AA263FC" w14:textId="77777777" w:rsidR="00AA17B8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14:paraId="72E2A5D7" w14:textId="77777777" w:rsidR="005C5CC5" w:rsidRPr="001C188B" w:rsidRDefault="00122FBE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2F052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" stroked="f" strokeweight="1pt">
              <v:textbox>
                <w:txbxContent>
                  <w:p w14:paraId="2B52E370" w14:textId="77777777" w:rsidR="005C5CC5" w:rsidRPr="001C188B" w:rsidRDefault="00122FBE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25EC05AC" w14:textId="77777777" w:rsidR="00AA17B8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14:paraId="6AA263FC" w14:textId="77777777" w:rsidR="00AA17B8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14:paraId="72E2A5D7" w14:textId="77777777" w:rsidR="005C5CC5" w:rsidRPr="001C188B" w:rsidRDefault="00122FBE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4100804" w14:textId="77777777" w:rsidR="005C5CC5" w:rsidRPr="001165F6" w:rsidRDefault="00122FBE" w:rsidP="005C5CC5">
    <w:pPr>
      <w:pStyle w:val="Stopka"/>
      <w:rPr>
        <w:lang w:val="de-DE"/>
      </w:rPr>
    </w:pPr>
  </w:p>
  <w:p w14:paraId="5610725E" w14:textId="77777777" w:rsidR="001165F6" w:rsidRDefault="00122FBE" w:rsidP="001165F6">
    <w:pPr>
      <w:jc w:val="center"/>
      <w:rPr>
        <w:b/>
        <w:color w:val="000000"/>
        <w:sz w:val="20"/>
        <w:szCs w:val="20"/>
      </w:rPr>
    </w:pPr>
  </w:p>
  <w:p w14:paraId="50007616" w14:textId="77777777" w:rsidR="001165F6" w:rsidRDefault="00122FBE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33EC7" w14:textId="77777777" w:rsidR="00122FBE" w:rsidRDefault="00122FBE">
      <w:r>
        <w:separator/>
      </w:r>
    </w:p>
  </w:footnote>
  <w:footnote w:type="continuationSeparator" w:id="0">
    <w:p w14:paraId="51F17257" w14:textId="77777777" w:rsidR="00122FBE" w:rsidRDefault="0012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CB2E" w14:textId="77777777" w:rsidR="009E1076" w:rsidRDefault="00F54A40" w:rsidP="00824960">
    <w:pPr>
      <w:pStyle w:val="Nagwek"/>
      <w:jc w:val="center"/>
    </w:pPr>
    <w:r>
      <w:rPr>
        <w:noProof/>
      </w:rPr>
      <w:drawing>
        <wp:inline distT="0" distB="0" distL="0" distR="0" wp14:anchorId="08CD2195" wp14:editId="408E0C9F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50D54"/>
    <w:multiLevelType w:val="multilevel"/>
    <w:tmpl w:val="79B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5EE"/>
    <w:rsid w:val="00007504"/>
    <w:rsid w:val="000967FB"/>
    <w:rsid w:val="00122FBE"/>
    <w:rsid w:val="00252A96"/>
    <w:rsid w:val="003C1372"/>
    <w:rsid w:val="00406082"/>
    <w:rsid w:val="00446C8C"/>
    <w:rsid w:val="005145F2"/>
    <w:rsid w:val="00675373"/>
    <w:rsid w:val="00684FF1"/>
    <w:rsid w:val="006956E4"/>
    <w:rsid w:val="006E72D4"/>
    <w:rsid w:val="007373D0"/>
    <w:rsid w:val="007A5202"/>
    <w:rsid w:val="009004CC"/>
    <w:rsid w:val="009731DB"/>
    <w:rsid w:val="0098133F"/>
    <w:rsid w:val="00A052AE"/>
    <w:rsid w:val="00AA55EE"/>
    <w:rsid w:val="00AD761A"/>
    <w:rsid w:val="00C24F26"/>
    <w:rsid w:val="00C92EC0"/>
    <w:rsid w:val="00CC77E6"/>
    <w:rsid w:val="00CD26FD"/>
    <w:rsid w:val="00D06BD2"/>
    <w:rsid w:val="00DA5289"/>
    <w:rsid w:val="00DC724B"/>
    <w:rsid w:val="00F54A40"/>
    <w:rsid w:val="00F7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9743"/>
  <w15:docId w15:val="{457EFEED-A78B-4ED8-8229-2E24759B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5E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5E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5EE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8</cp:revision>
  <cp:lastPrinted>2020-05-18T11:11:00Z</cp:lastPrinted>
  <dcterms:created xsi:type="dcterms:W3CDTF">2020-04-16T14:55:00Z</dcterms:created>
  <dcterms:modified xsi:type="dcterms:W3CDTF">2020-05-18T11:11:00Z</dcterms:modified>
</cp:coreProperties>
</file>