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B" w:rsidRDefault="0038124B" w:rsidP="0038124B"/>
    <w:p w:rsidR="0038124B" w:rsidRPr="00E4566F" w:rsidRDefault="0038124B" w:rsidP="0038124B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C33F76">
        <w:rPr>
          <w:rFonts w:eastAsia="Calibri"/>
          <w:b/>
          <w:szCs w:val="22"/>
          <w:lang w:eastAsia="en-US"/>
        </w:rPr>
        <w:t>31.03</w:t>
      </w:r>
      <w:r w:rsidR="00EC5457"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rPr>
          <w:rFonts w:eastAsia="Calibri"/>
          <w:sz w:val="10"/>
          <w:szCs w:val="10"/>
          <w:lang w:eastAsia="en-US"/>
        </w:rPr>
      </w:pPr>
    </w:p>
    <w:p w:rsidR="0038124B" w:rsidRPr="00E4566F" w:rsidRDefault="0038124B" w:rsidP="0038124B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38124B" w:rsidRPr="00C33F76" w:rsidRDefault="0038124B" w:rsidP="00C33F76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bookmarkStart w:id="0" w:name="_GoBack"/>
      <w:bookmarkEnd w:id="0"/>
      <w:r w:rsidRPr="00834762">
        <w:rPr>
          <w:rFonts w:eastAsia="Calibri"/>
          <w:b/>
          <w:szCs w:val="22"/>
          <w:lang w:eastAsia="en-US"/>
        </w:rPr>
        <w:tab/>
      </w:r>
    </w:p>
    <w:p w:rsidR="0038124B" w:rsidRPr="0000025D" w:rsidRDefault="0038124B" w:rsidP="0038124B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C33F76" w:rsidRPr="00C33F76">
        <w:rPr>
          <w:rFonts w:eastAsia="Calibri"/>
          <w:b/>
          <w:bCs/>
          <w:i/>
          <w:iCs/>
          <w:szCs w:val="22"/>
          <w:lang w:eastAsia="en-US" w:bidi="pl-PL"/>
        </w:rPr>
        <w:t>Nasadzenia i pielęgnacja roślin w wiszących donicach i konstrukcjach kaskadowych na terenie miasta Opola, nr ref. NP.260.24.2020.P</w:t>
      </w:r>
    </w:p>
    <w:p w:rsidR="0038124B" w:rsidRPr="005F35E0" w:rsidRDefault="0038124B" w:rsidP="0038124B">
      <w:pPr>
        <w:jc w:val="both"/>
        <w:rPr>
          <w:rFonts w:eastAsia="Calibri"/>
          <w:b/>
          <w:szCs w:val="22"/>
          <w:lang w:eastAsia="en-US"/>
        </w:rPr>
      </w:pPr>
    </w:p>
    <w:p w:rsidR="0038124B" w:rsidRPr="0000025D" w:rsidRDefault="0038124B" w:rsidP="0038124B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38124B" w:rsidRDefault="0038124B" w:rsidP="0038124B">
      <w:pPr>
        <w:jc w:val="both"/>
      </w:pPr>
    </w:p>
    <w:p w:rsidR="0038124B" w:rsidRDefault="0038124B" w:rsidP="0038124B">
      <w:pPr>
        <w:jc w:val="both"/>
      </w:pPr>
      <w:r>
        <w:t>W niniejszym postępowaniu złożono oferty przez Wykonawców ubiegających o udzielenie zamówienia zgodnie z poniższym zestawieniem.</w:t>
      </w:r>
    </w:p>
    <w:p w:rsidR="0038124B" w:rsidRDefault="0038124B" w:rsidP="0038124B">
      <w:pPr>
        <w:jc w:val="both"/>
      </w:pPr>
    </w:p>
    <w:p w:rsidR="0038124B" w:rsidRDefault="00C33F76" w:rsidP="002A670B">
      <w:pPr>
        <w:jc w:val="both"/>
      </w:pPr>
      <w:bookmarkStart w:id="1" w:name="_Hlk36532143"/>
      <w:r w:rsidRPr="00C33F76">
        <w:t>BILPOL – KUŻAJ Spółka komandytowa, ul. Sokoła 1 41-500 Chorzów</w:t>
      </w:r>
    </w:p>
    <w:bookmarkEnd w:id="1"/>
    <w:p w:rsidR="00C33F76" w:rsidRDefault="00C33F76" w:rsidP="002A670B">
      <w:pPr>
        <w:jc w:val="both"/>
      </w:pPr>
    </w:p>
    <w:p w:rsidR="0038124B" w:rsidRPr="0000025D" w:rsidRDefault="0038124B" w:rsidP="0038124B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38124B" w:rsidRDefault="0038124B" w:rsidP="0038124B">
      <w:pPr>
        <w:jc w:val="both"/>
      </w:pPr>
      <w:r>
        <w:t>Zamawiający unieważnia postępowanie zgodnie z zapisami art. 93 ust. 1 pkt 4 u.p.z.p., albowiem cena najkorzystniejszej oferty ceną przewyższa kwotę, którą zamawiający zamierza przeznaczyć na sfinansowanie zamówienia.</w:t>
      </w:r>
    </w:p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38124B" w:rsidRDefault="0038124B" w:rsidP="0038124B"/>
    <w:p w:rsidR="00D54BFA" w:rsidRDefault="00A91DB2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DB2" w:rsidRDefault="00A91DB2">
      <w:r>
        <w:separator/>
      </w:r>
    </w:p>
  </w:endnote>
  <w:endnote w:type="continuationSeparator" w:id="0">
    <w:p w:rsidR="00A91DB2" w:rsidRDefault="00A9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38124B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38124B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22D321" wp14:editId="550A9A63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8F8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1BC68" wp14:editId="13359F9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91DB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38124B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91DB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1BC6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00CAIAAPsDAAAOAAAAZHJzL2Uyb0RvYy54bWysU8Fu2zAMvQ/YPwi6L46DpF2NOEWXIsOA&#10;bivQ7QNkWbaFyqJGKbG7rx8lu1mw3YbpIIgi+cT3SG1vx96wk0KvwZY8Xyw5U1ZCrW1b8u/fDu/e&#10;c+aDsLUwYFXJX5Tnt7u3b7aDK9QKOjC1QkYg1heDK3kXgiuyzMtO9cIvwClLzgawF4FMbLMaxUDo&#10;vclWy+VVNgDWDkEq7+n2fnLyXcJvGiXD16bxKjBTcqotpB3TXsU9221F0aJwnZZzGeIfquiFtvTo&#10;GepeBMGOqP+C6rVE8NCEhYQ+g6bRUiUOxCZf/sHmqRNOJS4kjndnmfz/g5VfTo/IdE2948yKnlr0&#10;CEaxoJ59gEGxPEo0OF9Q5JOj2DB+gDGGR7rePYB89szCvhO2VXeIMHRK1FRiyswuUiccH0Gq4TPU&#10;9JY4BkhAY4N9BCRFGKFTq17O7VFjYJIur/LNzWZJLkm+zXUez1RcJorXbIc+fFTQs3goOVL7E7o4&#10;Pfgwhb6GpOrB6PqgjUkGttXeIDsJGpVDWjO6vwwzNgZbiGkTYrxJNCOziWMYq3EWdVavgvqFeCNM&#10;E0g/hg4d4E/OBpq+kvsfR4GKM/PJknY3+XodxzUZ6831igy89FSXHmElQZU8cDYd92Ea8aND3Xb0&#10;0tQtC3ekd6OTFLExU1Vz+TRhScz5N8QRvrRT1O8/u/sFAAD//wMAUEsDBBQABgAIAAAAIQBM5DNs&#10;4AAAAAoBAAAPAAAAZHJzL2Rvd25yZXYueG1sTI/NTsMwEITvSLyDtUjcWqcF9SfEqRAI6KUHWqpy&#10;dOPFjojXIXbT8PYsJzitdmY0+22xGnwjeuxiHUjBZJyBQKqCqckqeNs9jRYgYtJkdBMIFXxjhFV5&#10;eVHo3IQzvWK/TVZwCcVcK3AptbmUsXLodRyHFom9j9B5nXjtrDSdPnO5b+Q0y2bS65r4gtMtPjis&#10;Prcnr+C5X+98W7nH9/n8y67tPh5eNlGp66vh/g5EwiH9heEXn9GhZKZjOJGJolEwmt4sOcrGgicH&#10;lrezCYgjCxkrsizk/xfKHwAAAP//AwBQSwECLQAUAAYACAAAACEAtoM4kv4AAADhAQAAEwAAAAAA&#10;AAAAAAAAAAAAAAAAW0NvbnRlbnRfVHlwZXNdLnhtbFBLAQItABQABgAIAAAAIQA4/SH/1gAAAJQB&#10;AAALAAAAAAAAAAAAAAAAAC8BAABfcmVscy8ucmVsc1BLAQItABQABgAIAAAAIQC9CE00CAIAAPsD&#10;AAAOAAAAAAAAAAAAAAAAAC4CAABkcnMvZTJvRG9jLnhtbFBLAQItABQABgAIAAAAIQBM5DNs4AAA&#10;AAoBAAAPAAAAAAAAAAAAAAAAAGIEAABkcnMvZG93bnJldi54bWxQSwUGAAAAAAQABADzAAAAbwUA&#10;AAAA&#10;" stroked="f" strokeweight="1pt">
              <v:textbox>
                <w:txbxContent>
                  <w:p w:rsidR="005C5CC5" w:rsidRPr="001C188B" w:rsidRDefault="00A91DB2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38124B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91DB2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91DB2" w:rsidP="005C5CC5">
    <w:pPr>
      <w:pStyle w:val="Stopka"/>
      <w:rPr>
        <w:lang w:val="de-DE"/>
      </w:rPr>
    </w:pPr>
  </w:p>
  <w:p w:rsidR="001165F6" w:rsidRDefault="00A91DB2" w:rsidP="001165F6">
    <w:pPr>
      <w:jc w:val="center"/>
      <w:rPr>
        <w:b/>
        <w:color w:val="000000"/>
        <w:sz w:val="20"/>
        <w:szCs w:val="20"/>
      </w:rPr>
    </w:pPr>
  </w:p>
  <w:p w:rsidR="001165F6" w:rsidRDefault="00A91DB2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DB2" w:rsidRDefault="00A91DB2">
      <w:r>
        <w:separator/>
      </w:r>
    </w:p>
  </w:footnote>
  <w:footnote w:type="continuationSeparator" w:id="0">
    <w:p w:rsidR="00A91DB2" w:rsidRDefault="00A9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EDA" w:rsidRDefault="0038124B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FCD04F" wp14:editId="1BD0299D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BD92762" wp14:editId="74C888A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07040" wp14:editId="794F169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38124B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07040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38124B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A91DB2" w:rsidP="00067EDA">
    <w:pPr>
      <w:pStyle w:val="Nagwek"/>
    </w:pPr>
  </w:p>
  <w:p w:rsidR="00C44204" w:rsidRDefault="00A91DB2" w:rsidP="001702D3">
    <w:pPr>
      <w:pStyle w:val="Nagwek"/>
      <w:jc w:val="center"/>
    </w:pPr>
  </w:p>
  <w:p w:rsidR="00C44204" w:rsidRDefault="00A91D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D1B91"/>
    <w:multiLevelType w:val="hybridMultilevel"/>
    <w:tmpl w:val="300497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4B"/>
    <w:rsid w:val="001E629F"/>
    <w:rsid w:val="002A670B"/>
    <w:rsid w:val="0038124B"/>
    <w:rsid w:val="006956E4"/>
    <w:rsid w:val="007A5202"/>
    <w:rsid w:val="008E5D65"/>
    <w:rsid w:val="00907045"/>
    <w:rsid w:val="00A91DB2"/>
    <w:rsid w:val="00C33F76"/>
    <w:rsid w:val="00E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5066"/>
  <w15:docId w15:val="{34C0239D-A27B-4221-976F-76192E2D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24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1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24B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4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2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0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5</cp:revision>
  <cp:lastPrinted>2020-03-31T05:29:00Z</cp:lastPrinted>
  <dcterms:created xsi:type="dcterms:W3CDTF">2019-11-18T08:44:00Z</dcterms:created>
  <dcterms:modified xsi:type="dcterms:W3CDTF">2020-03-31T05:29:00Z</dcterms:modified>
</cp:coreProperties>
</file>