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3C1372">
        <w:rPr>
          <w:rFonts w:eastAsia="Calibri"/>
          <w:b/>
          <w:szCs w:val="22"/>
          <w:lang w:eastAsia="en-US"/>
        </w:rPr>
        <w:t>24</w:t>
      </w:r>
      <w:bookmarkStart w:id="0" w:name="_GoBack"/>
      <w:bookmarkEnd w:id="0"/>
      <w:r w:rsidR="006E72D4">
        <w:rPr>
          <w:rFonts w:eastAsia="Calibri"/>
          <w:b/>
          <w:szCs w:val="22"/>
          <w:lang w:eastAsia="en-US"/>
        </w:rPr>
        <w:t>.03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C24F26" w:rsidRPr="00C24F26">
        <w:rPr>
          <w:rFonts w:eastAsia="Calibri"/>
          <w:b/>
          <w:bCs/>
          <w:i/>
          <w:iCs/>
          <w:szCs w:val="22"/>
          <w:lang w:eastAsia="en-US" w:bidi="pl-PL"/>
        </w:rPr>
        <w:t>Założenie kwietników oraz pielęgnacja rabat kwiatowych na terenie miasta Opola</w:t>
      </w:r>
      <w:r w:rsidR="006E72D4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C24F26">
        <w:rPr>
          <w:rFonts w:eastAsia="Calibri"/>
          <w:b/>
          <w:bCs/>
          <w:i/>
          <w:iCs/>
          <w:szCs w:val="22"/>
          <w:lang w:eastAsia="en-US" w:bidi="pl-PL"/>
        </w:rPr>
        <w:t>23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AF5193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089" w:type="dxa"/>
        <w:jc w:val="center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417"/>
        <w:gridCol w:w="2469"/>
        <w:gridCol w:w="2469"/>
      </w:tblGrid>
      <w:tr w:rsidR="00C24F26" w:rsidTr="00C24F26">
        <w:trPr>
          <w:cantSplit/>
          <w:trHeight w:val="14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>OGRÓD SERWIS Sp. j. Jan Kuraś, Piotr Kuraś Suchy Bór, ul. Krótka 6 46-053 Chrząstowice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4F26" w:rsidRDefault="00C24F26" w:rsidP="00C24F2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</w:t>
            </w:r>
            <w:proofErr w:type="spellEnd"/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-Kużaj spółka komandytowa </w:t>
            </w:r>
          </w:p>
          <w:p w:rsidR="00C24F26" w:rsidRDefault="00C24F26" w:rsidP="00C24F2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Sokoła 1 </w:t>
            </w:r>
          </w:p>
          <w:p w:rsidR="00C24F26" w:rsidRDefault="00C24F26" w:rsidP="00C24F2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>41-500 Chorzów</w:t>
            </w:r>
          </w:p>
        </w:tc>
      </w:tr>
      <w:bookmarkEnd w:id="1"/>
      <w:tr w:rsidR="00C24F26" w:rsidTr="00C24F26">
        <w:trPr>
          <w:cantSplit/>
          <w:trHeight w:val="40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26" w:rsidRDefault="00C24F26" w:rsidP="0067537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26" w:rsidRDefault="00C24F26" w:rsidP="00C24F2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>45,81</w:t>
            </w:r>
          </w:p>
        </w:tc>
      </w:tr>
      <w:tr w:rsidR="00C24F26" w:rsidTr="00C24F26">
        <w:trPr>
          <w:cantSplit/>
          <w:trHeight w:val="59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(T)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26" w:rsidRDefault="00C24F26" w:rsidP="00C24F2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24F26" w:rsidTr="00C24F26">
        <w:trPr>
          <w:cantSplit/>
          <w:trHeight w:val="25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24F26" w:rsidRDefault="00C24F2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F26" w:rsidRDefault="00C24F2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26" w:rsidRDefault="00C24F26" w:rsidP="00C24F2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85,81</w:t>
            </w:r>
          </w:p>
        </w:tc>
      </w:tr>
    </w:tbl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C24F26" w:rsidRDefault="00C24F26" w:rsidP="00AA55EE">
      <w:pPr>
        <w:jc w:val="both"/>
        <w:rPr>
          <w:rFonts w:eastAsia="Calibri"/>
          <w:iCs/>
          <w:szCs w:val="22"/>
          <w:lang w:eastAsia="en-US"/>
        </w:rPr>
      </w:pPr>
      <w:r w:rsidRPr="00C24F26">
        <w:rPr>
          <w:rFonts w:eastAsia="Calibri"/>
          <w:iCs/>
          <w:szCs w:val="22"/>
          <w:lang w:eastAsia="en-US"/>
        </w:rPr>
        <w:t xml:space="preserve">OGRÓD SERWIS Sp. j. Jan Kuraś, Piotr Kuraś </w:t>
      </w:r>
    </w:p>
    <w:p w:rsidR="00AA55EE" w:rsidRDefault="00C24F26" w:rsidP="00AA55EE">
      <w:pPr>
        <w:jc w:val="both"/>
        <w:rPr>
          <w:rFonts w:eastAsia="Calibri"/>
          <w:iCs/>
          <w:szCs w:val="22"/>
          <w:lang w:eastAsia="en-US"/>
        </w:rPr>
      </w:pPr>
      <w:r w:rsidRPr="00C24F26">
        <w:rPr>
          <w:rFonts w:eastAsia="Calibri"/>
          <w:iCs/>
          <w:szCs w:val="22"/>
          <w:lang w:eastAsia="en-US"/>
        </w:rPr>
        <w:t>Suchy Bór, ul. Krótka 6 46-053 Chrząstowice</w:t>
      </w:r>
    </w:p>
    <w:p w:rsidR="00C24F26" w:rsidRDefault="00C24F26" w:rsidP="00AA55EE">
      <w:pPr>
        <w:jc w:val="both"/>
        <w:rPr>
          <w:rFonts w:eastAsia="Calibri"/>
          <w:iCs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675373">
        <w:rPr>
          <w:rFonts w:eastAsia="Calibri"/>
          <w:b/>
          <w:iCs/>
          <w:szCs w:val="22"/>
          <w:lang w:eastAsia="en-US"/>
        </w:rPr>
        <w:t>czas reakcji (T</w:t>
      </w:r>
      <w:r>
        <w:rPr>
          <w:rFonts w:eastAsia="Calibri"/>
          <w:b/>
          <w:iCs/>
          <w:szCs w:val="22"/>
          <w:lang w:eastAsia="en-US"/>
        </w:rPr>
        <w:t>).</w:t>
      </w:r>
    </w:p>
    <w:p w:rsidR="00AA55EE" w:rsidRPr="005C5CC5" w:rsidRDefault="00AA55EE" w:rsidP="00AA55EE">
      <w:pPr>
        <w:jc w:val="both"/>
      </w:pPr>
    </w:p>
    <w:p w:rsidR="00AA55EE" w:rsidRDefault="00AA55EE" w:rsidP="00AA55EE"/>
    <w:p w:rsidR="00D54BFA" w:rsidRDefault="00DA5289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289" w:rsidRDefault="00DA5289">
      <w:r>
        <w:separator/>
      </w:r>
    </w:p>
  </w:endnote>
  <w:endnote w:type="continuationSeparator" w:id="0">
    <w:p w:rsidR="00DA5289" w:rsidRDefault="00DA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3C1372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A528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DA528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684FF1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684FF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A5289" w:rsidP="005C5CC5">
    <w:pPr>
      <w:pStyle w:val="Stopka"/>
      <w:rPr>
        <w:lang w:val="de-DE"/>
      </w:rPr>
    </w:pPr>
  </w:p>
  <w:p w:rsidR="001165F6" w:rsidRDefault="00DA5289" w:rsidP="001165F6">
    <w:pPr>
      <w:jc w:val="center"/>
      <w:rPr>
        <w:b/>
        <w:color w:val="000000"/>
        <w:sz w:val="20"/>
        <w:szCs w:val="20"/>
      </w:rPr>
    </w:pPr>
  </w:p>
  <w:p w:rsidR="001165F6" w:rsidRDefault="00DA528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289" w:rsidRDefault="00DA5289">
      <w:r>
        <w:separator/>
      </w:r>
    </w:p>
  </w:footnote>
  <w:footnote w:type="continuationSeparator" w:id="0">
    <w:p w:rsidR="00DA5289" w:rsidRDefault="00DA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E"/>
    <w:rsid w:val="003C1372"/>
    <w:rsid w:val="005145F2"/>
    <w:rsid w:val="00675373"/>
    <w:rsid w:val="00684FF1"/>
    <w:rsid w:val="006956E4"/>
    <w:rsid w:val="006E72D4"/>
    <w:rsid w:val="007A5202"/>
    <w:rsid w:val="009731DB"/>
    <w:rsid w:val="0098133F"/>
    <w:rsid w:val="00AA55EE"/>
    <w:rsid w:val="00AD761A"/>
    <w:rsid w:val="00C24F26"/>
    <w:rsid w:val="00CC77E6"/>
    <w:rsid w:val="00DA5289"/>
    <w:rsid w:val="00DC724B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cp:lastPrinted>2020-02-17T11:21:00Z</cp:lastPrinted>
  <dcterms:created xsi:type="dcterms:W3CDTF">2020-03-20T07:41:00Z</dcterms:created>
  <dcterms:modified xsi:type="dcterms:W3CDTF">2020-03-24T09:35:00Z</dcterms:modified>
</cp:coreProperties>
</file>