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675373">
        <w:rPr>
          <w:rFonts w:eastAsia="Calibri"/>
          <w:b/>
          <w:szCs w:val="22"/>
          <w:lang w:eastAsia="en-US"/>
        </w:rPr>
        <w:t>13</w:t>
      </w:r>
      <w:r w:rsidR="006E72D4">
        <w:rPr>
          <w:rFonts w:eastAsia="Calibri"/>
          <w:b/>
          <w:szCs w:val="22"/>
          <w:lang w:eastAsia="en-US"/>
        </w:rPr>
        <w:t>.03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675373" w:rsidRPr="00675373">
        <w:rPr>
          <w:rFonts w:eastAsia="Calibri"/>
          <w:b/>
          <w:bCs/>
          <w:i/>
          <w:iCs/>
          <w:szCs w:val="22"/>
          <w:lang w:eastAsia="en-US" w:bidi="pl-PL"/>
        </w:rPr>
        <w:t>Oczyszczanie miasta w zakresie: opróżnianie, najem i bieżące utrzymanie koszy ulicznych na terenie miasta Opola w latach 2020 - 2021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675373">
        <w:rPr>
          <w:rFonts w:eastAsia="Calibri"/>
          <w:b/>
          <w:bCs/>
          <w:i/>
          <w:iCs/>
          <w:szCs w:val="22"/>
          <w:lang w:eastAsia="en-US" w:bidi="pl-PL"/>
        </w:rPr>
        <w:t>20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AF5193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4620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17"/>
        <w:gridCol w:w="2469"/>
      </w:tblGrid>
      <w:tr w:rsidR="00675373" w:rsidTr="00675373">
        <w:trPr>
          <w:cantSplit/>
          <w:trHeight w:val="14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Remondis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Opole Sp.  </w:t>
            </w:r>
          </w:p>
          <w:p w:rsidR="00675373" w:rsidRDefault="0067537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z o.o. Al.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Przyjaźni 9 45-573 Opole</w:t>
            </w:r>
          </w:p>
        </w:tc>
      </w:tr>
      <w:bookmarkEnd w:id="0"/>
      <w:tr w:rsidR="00675373" w:rsidTr="00675373">
        <w:trPr>
          <w:cantSplit/>
          <w:trHeight w:val="40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373" w:rsidRDefault="00675373" w:rsidP="0067537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675373" w:rsidTr="00675373">
        <w:trPr>
          <w:cantSplit/>
          <w:trHeight w:val="59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675373" w:rsidTr="00675373">
        <w:trPr>
          <w:cantSplit/>
          <w:trHeight w:val="25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675373" w:rsidRDefault="0067537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373" w:rsidRDefault="0067537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675373" w:rsidRDefault="00675373" w:rsidP="00AA55EE">
      <w:pPr>
        <w:jc w:val="both"/>
        <w:rPr>
          <w:rFonts w:eastAsia="Calibri"/>
          <w:iCs/>
          <w:szCs w:val="22"/>
          <w:lang w:eastAsia="en-US"/>
        </w:rPr>
      </w:pPr>
      <w:proofErr w:type="spellStart"/>
      <w:r>
        <w:rPr>
          <w:rFonts w:eastAsia="Calibri"/>
          <w:iCs/>
          <w:szCs w:val="22"/>
          <w:lang w:eastAsia="en-US"/>
        </w:rPr>
        <w:t>Remondis</w:t>
      </w:r>
      <w:proofErr w:type="spellEnd"/>
      <w:r>
        <w:rPr>
          <w:rFonts w:eastAsia="Calibri"/>
          <w:iCs/>
          <w:szCs w:val="22"/>
          <w:lang w:eastAsia="en-US"/>
        </w:rPr>
        <w:t xml:space="preserve"> Opole Sp. z o.o. </w:t>
      </w:r>
    </w:p>
    <w:p w:rsidR="00AA55EE" w:rsidRDefault="00675373" w:rsidP="00AA55EE">
      <w:p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Al</w:t>
      </w:r>
      <w:r w:rsidRPr="00675373">
        <w:rPr>
          <w:rFonts w:eastAsia="Calibri"/>
          <w:iCs/>
          <w:szCs w:val="22"/>
          <w:lang w:eastAsia="en-US"/>
        </w:rPr>
        <w:t>. Przyjaźni 9 45-573 Opole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675373">
        <w:rPr>
          <w:rFonts w:eastAsia="Calibri"/>
          <w:b/>
          <w:iCs/>
          <w:szCs w:val="22"/>
          <w:lang w:eastAsia="en-US"/>
        </w:rPr>
        <w:t>czas reakcji (T</w:t>
      </w:r>
      <w:bookmarkStart w:id="1" w:name="_GoBack"/>
      <w:bookmarkEnd w:id="1"/>
      <w:r>
        <w:rPr>
          <w:rFonts w:eastAsia="Calibri"/>
          <w:b/>
          <w:iCs/>
          <w:szCs w:val="22"/>
          <w:lang w:eastAsia="en-US"/>
        </w:rPr>
        <w:t>).</w:t>
      </w:r>
    </w:p>
    <w:p w:rsidR="00AA55EE" w:rsidRPr="005C5CC5" w:rsidRDefault="00AA55EE" w:rsidP="00AA55EE">
      <w:pPr>
        <w:jc w:val="both"/>
      </w:pPr>
    </w:p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AA55EE" w:rsidRDefault="00AA55EE" w:rsidP="00AA55EE"/>
    <w:p w:rsidR="00D54BFA" w:rsidRDefault="00684FF1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F1" w:rsidRDefault="00684FF1">
      <w:r>
        <w:separator/>
      </w:r>
    </w:p>
  </w:endnote>
  <w:endnote w:type="continuationSeparator" w:id="0">
    <w:p w:rsidR="00684FF1" w:rsidRDefault="0068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675373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84FF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84FF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684FF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84FF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84FF1" w:rsidP="005C5CC5">
    <w:pPr>
      <w:pStyle w:val="Stopka"/>
      <w:rPr>
        <w:lang w:val="de-DE"/>
      </w:rPr>
    </w:pPr>
  </w:p>
  <w:p w:rsidR="001165F6" w:rsidRDefault="00684FF1" w:rsidP="001165F6">
    <w:pPr>
      <w:jc w:val="center"/>
      <w:rPr>
        <w:b/>
        <w:color w:val="000000"/>
        <w:sz w:val="20"/>
        <w:szCs w:val="20"/>
      </w:rPr>
    </w:pPr>
  </w:p>
  <w:p w:rsidR="001165F6" w:rsidRDefault="00684FF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F1" w:rsidRDefault="00684FF1">
      <w:r>
        <w:separator/>
      </w:r>
    </w:p>
  </w:footnote>
  <w:footnote w:type="continuationSeparator" w:id="0">
    <w:p w:rsidR="00684FF1" w:rsidRDefault="00684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5145F2"/>
    <w:rsid w:val="00675373"/>
    <w:rsid w:val="00684FF1"/>
    <w:rsid w:val="006956E4"/>
    <w:rsid w:val="006E72D4"/>
    <w:rsid w:val="007A5202"/>
    <w:rsid w:val="009731DB"/>
    <w:rsid w:val="0098133F"/>
    <w:rsid w:val="00AA55EE"/>
    <w:rsid w:val="00AD761A"/>
    <w:rsid w:val="00DC724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2020-02-17T11:21:00Z</cp:lastPrinted>
  <dcterms:created xsi:type="dcterms:W3CDTF">2020-03-13T09:04:00Z</dcterms:created>
  <dcterms:modified xsi:type="dcterms:W3CDTF">2020-03-13T09:04:00Z</dcterms:modified>
</cp:coreProperties>
</file>