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8C" w:rsidRDefault="00FC5B8C" w:rsidP="00FC5B8C"/>
    <w:p w:rsidR="00FC5B8C" w:rsidRPr="00E4566F" w:rsidRDefault="00FC5B8C" w:rsidP="00FC5B8C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>Opole, dn.</w:t>
      </w:r>
      <w:r w:rsidR="00535BED">
        <w:rPr>
          <w:rFonts w:eastAsia="Calibri"/>
          <w:szCs w:val="22"/>
          <w:lang w:eastAsia="en-US"/>
        </w:rPr>
        <w:t xml:space="preserve"> </w:t>
      </w:r>
      <w:r w:rsidR="00535BED">
        <w:rPr>
          <w:rFonts w:eastAsia="Calibri"/>
          <w:bCs/>
          <w:szCs w:val="22"/>
          <w:lang w:eastAsia="en-US"/>
        </w:rPr>
        <w:t>30</w:t>
      </w:r>
      <w:r w:rsidRPr="00535BED">
        <w:rPr>
          <w:rFonts w:eastAsia="Calibri"/>
          <w:bCs/>
          <w:szCs w:val="22"/>
          <w:lang w:eastAsia="en-US"/>
        </w:rPr>
        <w:t>.08.2019 r.</w:t>
      </w:r>
    </w:p>
    <w:p w:rsidR="00FC5B8C" w:rsidRDefault="00FC5B8C" w:rsidP="00FC5B8C">
      <w:pPr>
        <w:rPr>
          <w:rFonts w:eastAsia="Calibri"/>
          <w:sz w:val="10"/>
          <w:szCs w:val="10"/>
          <w:lang w:eastAsia="en-US"/>
        </w:rPr>
      </w:pPr>
    </w:p>
    <w:p w:rsidR="00FC5B8C" w:rsidRPr="00E4566F" w:rsidRDefault="00FC5B8C" w:rsidP="00FC5B8C">
      <w:pPr>
        <w:rPr>
          <w:rFonts w:eastAsia="Calibri"/>
          <w:sz w:val="10"/>
          <w:szCs w:val="10"/>
          <w:lang w:eastAsia="en-US"/>
        </w:rPr>
      </w:pPr>
    </w:p>
    <w:p w:rsidR="00FC5B8C" w:rsidRPr="00E4566F" w:rsidRDefault="00FC5B8C" w:rsidP="00FC5B8C">
      <w:pPr>
        <w:rPr>
          <w:rFonts w:eastAsia="Calibri"/>
          <w:sz w:val="10"/>
          <w:szCs w:val="10"/>
          <w:lang w:eastAsia="en-US"/>
        </w:rPr>
      </w:pPr>
    </w:p>
    <w:p w:rsidR="00FC5B8C" w:rsidRPr="00E4566F" w:rsidRDefault="00FC5B8C" w:rsidP="00FC5B8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FC5B8C" w:rsidRPr="00E4566F" w:rsidRDefault="00FC5B8C" w:rsidP="00FC5B8C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C5B8C" w:rsidRPr="00834762" w:rsidRDefault="00FC5B8C" w:rsidP="00FC5B8C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535BED" w:rsidRPr="00535BED" w:rsidRDefault="00FC5B8C" w:rsidP="00535BED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DD3138">
        <w:rPr>
          <w:b/>
          <w:bCs/>
          <w:i/>
          <w:iCs/>
          <w:lang w:bidi="pl-PL"/>
        </w:rPr>
        <w:t>Dokumentacja przyszłościowa. Budowa drogi publicznej przy ul. Wilczej w Opolu – opracowanie dokumentacji</w:t>
      </w:r>
      <w:r w:rsidR="00DD3138">
        <w:rPr>
          <w:b/>
          <w:bCs/>
        </w:rPr>
        <w:t>, nr ref. NP.260.69.2019.P</w:t>
      </w:r>
      <w:bookmarkStart w:id="0" w:name="_GoBack"/>
      <w:bookmarkEnd w:id="0"/>
    </w:p>
    <w:p w:rsidR="00FC5B8C" w:rsidRPr="005F35E0" w:rsidRDefault="00FC5B8C" w:rsidP="00FC5B8C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</w:p>
    <w:p w:rsidR="00FC5B8C" w:rsidRPr="005F35E0" w:rsidRDefault="00FC5B8C" w:rsidP="00FC5B8C">
      <w:pPr>
        <w:jc w:val="both"/>
        <w:rPr>
          <w:rFonts w:eastAsia="Calibri"/>
          <w:b/>
          <w:szCs w:val="22"/>
          <w:lang w:eastAsia="en-US"/>
        </w:rPr>
      </w:pPr>
    </w:p>
    <w:p w:rsidR="00FC5B8C" w:rsidRPr="00AF5193" w:rsidRDefault="00FC5B8C" w:rsidP="00FC5B8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FC5B8C" w:rsidRDefault="00FC5B8C" w:rsidP="00FC5B8C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FC5B8C" w:rsidRDefault="00FC5B8C" w:rsidP="00FC5B8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341E8E" w:rsidRDefault="00341E8E" w:rsidP="00FC5B8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6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22"/>
        <w:gridCol w:w="2268"/>
        <w:gridCol w:w="2268"/>
      </w:tblGrid>
      <w:tr w:rsidR="00364DA1" w:rsidTr="00364DA1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2" w:name="_Hlk18047722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Biuro Projektowe VEGMAR Sp. z o.o. </w:t>
            </w:r>
          </w:p>
          <w:p w:rsidR="00364DA1" w:rsidRDefault="00364DA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Dembego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12 lok.14 02-796 Warszawa</w:t>
            </w:r>
            <w:bookmarkEnd w:id="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3" w:name="_Hlk18048064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Architektura &amp; Projekty Damian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Bejton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3 Maja 71a 44-230 Czerwionka-Leszczyny</w:t>
            </w:r>
            <w:bookmarkEnd w:id="3"/>
          </w:p>
        </w:tc>
        <w:bookmarkEnd w:id="1"/>
      </w:tr>
      <w:tr w:rsidR="00364DA1" w:rsidTr="00364DA1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DA1" w:rsidRDefault="00364DA1" w:rsidP="00364DA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51,52</w:t>
            </w:r>
          </w:p>
        </w:tc>
      </w:tr>
      <w:tr w:rsidR="00364DA1" w:rsidTr="00364DA1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364DA1" w:rsidTr="00364DA1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64DA1" w:rsidRDefault="00364DA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1" w:rsidRDefault="00364DA1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71,52</w:t>
            </w:r>
          </w:p>
        </w:tc>
      </w:tr>
    </w:tbl>
    <w:p w:rsidR="00FC5B8C" w:rsidRPr="005F35E0" w:rsidRDefault="00FC5B8C" w:rsidP="00FC5B8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FC5B8C" w:rsidRDefault="00FC5B8C" w:rsidP="00FC5B8C">
      <w:pPr>
        <w:jc w:val="both"/>
        <w:rPr>
          <w:rFonts w:eastAsia="Calibri"/>
          <w:b/>
          <w:szCs w:val="22"/>
          <w:lang w:eastAsia="en-US"/>
        </w:rPr>
      </w:pPr>
    </w:p>
    <w:p w:rsidR="00FC5B8C" w:rsidRDefault="00FC5B8C" w:rsidP="00FC5B8C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FC5B8C" w:rsidRDefault="00FC5B8C" w:rsidP="00FC5B8C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FC5B8C" w:rsidRDefault="00FC5B8C" w:rsidP="00FC5B8C">
      <w:pPr>
        <w:jc w:val="both"/>
        <w:rPr>
          <w:rFonts w:eastAsia="Calibri"/>
          <w:szCs w:val="22"/>
          <w:lang w:eastAsia="en-US"/>
        </w:rPr>
      </w:pPr>
    </w:p>
    <w:p w:rsidR="00F965C4" w:rsidRPr="00F965C4" w:rsidRDefault="00F965C4" w:rsidP="00F965C4">
      <w:pPr>
        <w:jc w:val="both"/>
        <w:rPr>
          <w:rFonts w:eastAsia="Calibri"/>
          <w:iCs/>
          <w:szCs w:val="22"/>
          <w:lang w:eastAsia="en-US"/>
        </w:rPr>
      </w:pPr>
      <w:r w:rsidRPr="00F965C4">
        <w:rPr>
          <w:rFonts w:eastAsia="Calibri"/>
          <w:iCs/>
          <w:szCs w:val="22"/>
          <w:lang w:eastAsia="en-US"/>
        </w:rPr>
        <w:t xml:space="preserve">Biuro Projektowe VEGMAR Sp. z o.o. </w:t>
      </w:r>
    </w:p>
    <w:p w:rsidR="00FC5B8C" w:rsidRDefault="00F965C4" w:rsidP="00F965C4">
      <w:pPr>
        <w:jc w:val="both"/>
        <w:rPr>
          <w:rFonts w:eastAsia="Calibri"/>
          <w:iCs/>
          <w:szCs w:val="22"/>
          <w:lang w:eastAsia="en-US"/>
        </w:rPr>
      </w:pPr>
      <w:r w:rsidRPr="00F965C4">
        <w:rPr>
          <w:rFonts w:eastAsia="Calibri"/>
          <w:iCs/>
          <w:szCs w:val="22"/>
          <w:lang w:eastAsia="en-US"/>
        </w:rPr>
        <w:t xml:space="preserve">ul. </w:t>
      </w:r>
      <w:proofErr w:type="spellStart"/>
      <w:r w:rsidRPr="00F965C4">
        <w:rPr>
          <w:rFonts w:eastAsia="Calibri"/>
          <w:iCs/>
          <w:szCs w:val="22"/>
          <w:lang w:eastAsia="en-US"/>
        </w:rPr>
        <w:t>Dembego</w:t>
      </w:r>
      <w:proofErr w:type="spellEnd"/>
      <w:r w:rsidRPr="00F965C4">
        <w:rPr>
          <w:rFonts w:eastAsia="Calibri"/>
          <w:iCs/>
          <w:szCs w:val="22"/>
          <w:lang w:eastAsia="en-US"/>
        </w:rPr>
        <w:t xml:space="preserve"> 12 lok.14 02-796 Warszawa</w:t>
      </w:r>
    </w:p>
    <w:p w:rsidR="00FC5B8C" w:rsidRPr="00D27F7E" w:rsidRDefault="00FC5B8C" w:rsidP="00FC5B8C">
      <w:pPr>
        <w:jc w:val="both"/>
        <w:rPr>
          <w:rFonts w:eastAsia="Calibri"/>
          <w:szCs w:val="22"/>
          <w:lang w:eastAsia="en-US"/>
        </w:rPr>
      </w:pPr>
    </w:p>
    <w:p w:rsidR="00FC5B8C" w:rsidRPr="005F35E0" w:rsidRDefault="00FC5B8C" w:rsidP="00FC5B8C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 w:rsidR="00535BED" w:rsidRPr="00535BED">
        <w:rPr>
          <w:rFonts w:eastAsia="Calibri"/>
          <w:b/>
          <w:iCs/>
          <w:szCs w:val="22"/>
          <w:lang w:eastAsia="en-US"/>
        </w:rPr>
        <w:t>oraz termin wykonania zadania (T)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FC5B8C" w:rsidRDefault="00FC5B8C" w:rsidP="00FC5B8C"/>
    <w:p w:rsidR="00FC5B8C" w:rsidRDefault="00FC5B8C" w:rsidP="00FC5B8C"/>
    <w:p w:rsidR="00D54BFA" w:rsidRDefault="000D7E67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67" w:rsidRDefault="000D7E67">
      <w:r>
        <w:separator/>
      </w:r>
    </w:p>
  </w:endnote>
  <w:endnote w:type="continuationSeparator" w:id="0">
    <w:p w:rsidR="000D7E67" w:rsidRDefault="000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FC5B8C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775CF0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C5B8C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EFCCF" wp14:editId="354553D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D2D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D1865" wp14:editId="6E8DBF9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0D7E6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C5B8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 45-594 OPOLE TEL. 469-74-00 FAX 77 469-74-02</w:t>
                          </w:r>
                        </w:p>
                        <w:p w:rsidR="00AA17B8" w:rsidRDefault="00FC5B8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0D7E6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D186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0D7E6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C5B8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 45-594 OPOLE TEL. 469-74-00 FAX 77 469-74-02</w:t>
                    </w:r>
                  </w:p>
                  <w:p w:rsidR="00AA17B8" w:rsidRDefault="00FC5B8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0D7E6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0D7E67" w:rsidP="005C5CC5">
    <w:pPr>
      <w:pStyle w:val="Stopka"/>
      <w:rPr>
        <w:lang w:val="de-DE"/>
      </w:rPr>
    </w:pPr>
  </w:p>
  <w:p w:rsidR="001165F6" w:rsidRDefault="000D7E67" w:rsidP="001165F6">
    <w:pPr>
      <w:jc w:val="center"/>
      <w:rPr>
        <w:b/>
        <w:color w:val="000000"/>
        <w:sz w:val="20"/>
        <w:szCs w:val="20"/>
      </w:rPr>
    </w:pPr>
  </w:p>
  <w:p w:rsidR="001165F6" w:rsidRDefault="000D7E67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67" w:rsidRDefault="000D7E67">
      <w:r>
        <w:separator/>
      </w:r>
    </w:p>
  </w:footnote>
  <w:footnote w:type="continuationSeparator" w:id="0">
    <w:p w:rsidR="000D7E67" w:rsidRDefault="000D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24" w:rsidRDefault="00535BED" w:rsidP="00290D24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49A4029" wp14:editId="6C9C3105">
          <wp:simplePos x="0" y="0"/>
          <wp:positionH relativeFrom="column">
            <wp:posOffset>3860192</wp:posOffset>
          </wp:positionH>
          <wp:positionV relativeFrom="paragraph">
            <wp:posOffset>-267335</wp:posOffset>
          </wp:positionV>
          <wp:extent cx="1724025" cy="7239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B8C">
      <w:rPr>
        <w:noProof/>
      </w:rPr>
      <w:drawing>
        <wp:anchor distT="0" distB="0" distL="114300" distR="114300" simplePos="0" relativeHeight="251656704" behindDoc="1" locked="0" layoutInCell="1" allowOverlap="1" wp14:anchorId="3F117BA3" wp14:editId="1CC0E892">
          <wp:simplePos x="0" y="0"/>
          <wp:positionH relativeFrom="column">
            <wp:posOffset>-33020</wp:posOffset>
          </wp:positionH>
          <wp:positionV relativeFrom="paragraph">
            <wp:posOffset>-285750</wp:posOffset>
          </wp:positionV>
          <wp:extent cx="897255" cy="723900"/>
          <wp:effectExtent l="0" t="0" r="0" b="0"/>
          <wp:wrapTight wrapText="bothSides">
            <wp:wrapPolygon edited="0">
              <wp:start x="0" y="0"/>
              <wp:lineTo x="0" y="21032"/>
              <wp:lineTo x="21096" y="21032"/>
              <wp:lineTo x="21096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B8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0E9560" wp14:editId="2C8563B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0" t="0" r="2476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D24" w:rsidRDefault="00FC5B8C" w:rsidP="00290D2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290D24" w:rsidRDefault="00FC5B8C" w:rsidP="00290D2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E956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290D24" w:rsidRDefault="00FC5B8C" w:rsidP="00290D24">
                    <w:pPr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290D24" w:rsidRDefault="00FC5B8C" w:rsidP="00290D24">
                    <w:pPr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0D7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8C"/>
    <w:rsid w:val="000D7E67"/>
    <w:rsid w:val="00324F85"/>
    <w:rsid w:val="00341E8E"/>
    <w:rsid w:val="00364DA1"/>
    <w:rsid w:val="003778CA"/>
    <w:rsid w:val="004829FE"/>
    <w:rsid w:val="00535BED"/>
    <w:rsid w:val="006956E4"/>
    <w:rsid w:val="00775CF0"/>
    <w:rsid w:val="007A5202"/>
    <w:rsid w:val="00DD3138"/>
    <w:rsid w:val="00F860D4"/>
    <w:rsid w:val="00F965C4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8735-0F95-4C1C-AB1E-87190C51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B8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B8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B8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9</cp:revision>
  <dcterms:created xsi:type="dcterms:W3CDTF">2019-08-16T10:44:00Z</dcterms:created>
  <dcterms:modified xsi:type="dcterms:W3CDTF">2019-08-30T07:20:00Z</dcterms:modified>
</cp:coreProperties>
</file>