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259" w:rsidRDefault="00EF7259" w:rsidP="00EF7259"/>
    <w:p w:rsidR="00EF7259" w:rsidRPr="00E4566F" w:rsidRDefault="00EF7259" w:rsidP="00EF7259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921ADD" w:rsidRPr="00921ADD">
        <w:rPr>
          <w:rFonts w:eastAsia="Calibri"/>
          <w:bCs/>
          <w:szCs w:val="22"/>
          <w:lang w:eastAsia="en-US"/>
        </w:rPr>
        <w:t>30.08</w:t>
      </w:r>
      <w:r w:rsidRPr="00921ADD">
        <w:rPr>
          <w:rFonts w:eastAsia="Calibri"/>
          <w:bCs/>
          <w:szCs w:val="22"/>
          <w:lang w:eastAsia="en-US"/>
        </w:rPr>
        <w:t>.2019 r.</w:t>
      </w:r>
    </w:p>
    <w:p w:rsidR="00EF7259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Pr="00E4566F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Pr="00E4566F" w:rsidRDefault="00EF7259" w:rsidP="00EF7259">
      <w:pPr>
        <w:rPr>
          <w:rFonts w:eastAsia="Calibri"/>
          <w:sz w:val="10"/>
          <w:szCs w:val="10"/>
          <w:lang w:eastAsia="en-US"/>
        </w:rPr>
      </w:pPr>
    </w:p>
    <w:p w:rsidR="00EF7259" w:rsidRPr="00E4566F" w:rsidRDefault="00EF7259" w:rsidP="00EF7259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EF7259" w:rsidRPr="00E74F3D" w:rsidRDefault="00EF7259" w:rsidP="00E74F3D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921ADD" w:rsidRPr="00921ADD" w:rsidRDefault="00EF7259" w:rsidP="00921ADD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4A7071">
        <w:rPr>
          <w:b/>
          <w:bCs/>
          <w:i/>
          <w:iCs/>
          <w:lang w:bidi="pl-PL"/>
        </w:rPr>
        <w:t>Przebudowa ul. Niemodlińskiej – drogi wojewódzkiej nr 435 w zakresie chodnika na odcinku od km 0+986,34 do km 1+163,68</w:t>
      </w:r>
      <w:r w:rsidR="004A7071">
        <w:rPr>
          <w:b/>
          <w:bCs/>
        </w:rPr>
        <w:t>, nr ref. NP.260.67.2019.P</w:t>
      </w:r>
      <w:bookmarkStart w:id="0" w:name="_GoBack"/>
      <w:bookmarkEnd w:id="0"/>
    </w:p>
    <w:p w:rsidR="00EF7259" w:rsidRPr="00921ADD" w:rsidRDefault="00EF7259" w:rsidP="00EF7259">
      <w:pPr>
        <w:jc w:val="both"/>
        <w:rPr>
          <w:rFonts w:eastAsia="Calibri"/>
          <w:bCs/>
          <w:szCs w:val="22"/>
          <w:lang w:eastAsia="en-US"/>
        </w:rPr>
      </w:pPr>
    </w:p>
    <w:p w:rsidR="00EF7259" w:rsidRPr="00921ADD" w:rsidRDefault="00EF7259" w:rsidP="00EF7259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921ADD">
        <w:rPr>
          <w:rFonts w:eastAsia="Calibri"/>
          <w:b/>
          <w:iCs/>
          <w:szCs w:val="22"/>
          <w:lang w:eastAsia="en-US"/>
        </w:rPr>
        <w:t>Oferty złożone w postępowaniu oraz przyznana punktacja w kryteriach wyboru ofert określonych w SIWZ.</w:t>
      </w:r>
    </w:p>
    <w:p w:rsidR="00EF7259" w:rsidRDefault="00EF7259" w:rsidP="00EF7259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EF7259" w:rsidRDefault="00EF7259" w:rsidP="00EF725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EF7259" w:rsidRDefault="00EF7259" w:rsidP="00EF725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24"/>
        <w:gridCol w:w="1897"/>
        <w:gridCol w:w="1897"/>
        <w:gridCol w:w="1897"/>
      </w:tblGrid>
      <w:tr w:rsidR="00E945E6" w:rsidTr="00E945E6">
        <w:trPr>
          <w:cantSplit/>
          <w:trHeight w:val="140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bookmarkStart w:id="2" w:name="_Hlk18047475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3" w:name="_Hlk18047175"/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Protect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Building</w:t>
            </w:r>
            <w:proofErr w:type="spellEnd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Łukasz </w:t>
            </w:r>
            <w:proofErr w:type="spellStart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Mikoda</w:t>
            </w:r>
            <w:proofErr w:type="spellEnd"/>
          </w:p>
          <w:p w:rsidR="00E945E6" w:rsidRDefault="00E945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ul. Ozimska 1f Lędziny 46-053 Chrząstowice</w:t>
            </w:r>
            <w:bookmarkEnd w:id="3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5E6" w:rsidRDefault="00E945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Bud-Oka Katarzyna Olszańska ul. P. Skargi 2/6 48-303 Nysa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945E6" w:rsidRDefault="00E945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P.U.H. "DOMAX" Arkadiusz Mika ul. Grabińska 8 42-283 Boronów</w:t>
            </w:r>
          </w:p>
        </w:tc>
        <w:bookmarkEnd w:id="1"/>
        <w:bookmarkEnd w:id="2"/>
      </w:tr>
      <w:tr w:rsidR="00E945E6" w:rsidTr="00E945E6">
        <w:trPr>
          <w:cantSplit/>
          <w:trHeight w:val="407"/>
          <w:jc w:val="center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5E6" w:rsidRDefault="00E945E6" w:rsidP="00A36BC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47,97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4,96</w:t>
            </w:r>
          </w:p>
        </w:tc>
      </w:tr>
      <w:tr w:rsidR="00E945E6" w:rsidTr="00E945E6">
        <w:trPr>
          <w:cantSplit/>
          <w:trHeight w:val="59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E945E6" w:rsidTr="00E945E6">
        <w:trPr>
          <w:cantSplit/>
          <w:trHeight w:val="252"/>
          <w:jc w:val="center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E945E6" w:rsidRDefault="00E945E6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87,97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E6" w:rsidRDefault="00E945E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44,96</w:t>
            </w:r>
          </w:p>
        </w:tc>
      </w:tr>
    </w:tbl>
    <w:p w:rsidR="00EF7259" w:rsidRDefault="00EF7259" w:rsidP="00EF7259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EF7259" w:rsidRDefault="00EF7259" w:rsidP="00EF7259">
      <w:pPr>
        <w:jc w:val="both"/>
        <w:rPr>
          <w:rFonts w:eastAsia="Calibri"/>
          <w:b/>
          <w:szCs w:val="22"/>
          <w:lang w:eastAsia="en-US"/>
        </w:rPr>
      </w:pPr>
    </w:p>
    <w:p w:rsidR="00EF7259" w:rsidRPr="00F976CB" w:rsidRDefault="00EF7259" w:rsidP="00EF7259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EF7259" w:rsidRDefault="00EF7259" w:rsidP="00EF7259">
      <w:pPr>
        <w:ind w:left="426"/>
        <w:jc w:val="both"/>
        <w:rPr>
          <w:rFonts w:eastAsia="Calibri"/>
          <w:szCs w:val="22"/>
          <w:lang w:eastAsia="en-US"/>
        </w:rPr>
      </w:pPr>
    </w:p>
    <w:p w:rsidR="00EF7259" w:rsidRDefault="00EF7259" w:rsidP="00EF7259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EF7259" w:rsidRDefault="00EF7259" w:rsidP="00EF7259">
      <w:pPr>
        <w:jc w:val="both"/>
        <w:rPr>
          <w:rFonts w:eastAsia="Calibri"/>
          <w:szCs w:val="22"/>
          <w:lang w:eastAsia="en-US"/>
        </w:rPr>
      </w:pPr>
    </w:p>
    <w:p w:rsidR="00E74F3D" w:rsidRPr="00E74F3D" w:rsidRDefault="00E74F3D" w:rsidP="00E74F3D">
      <w:pPr>
        <w:jc w:val="both"/>
        <w:rPr>
          <w:rFonts w:eastAsia="Calibri"/>
          <w:iCs/>
          <w:szCs w:val="22"/>
          <w:lang w:eastAsia="en-US"/>
        </w:rPr>
      </w:pPr>
      <w:proofErr w:type="spellStart"/>
      <w:r w:rsidRPr="00E74F3D">
        <w:rPr>
          <w:rFonts w:eastAsia="Calibri"/>
          <w:iCs/>
          <w:szCs w:val="22"/>
          <w:lang w:eastAsia="en-US"/>
        </w:rPr>
        <w:t>Protect</w:t>
      </w:r>
      <w:proofErr w:type="spellEnd"/>
      <w:r w:rsidRPr="00E74F3D">
        <w:rPr>
          <w:rFonts w:eastAsia="Calibri"/>
          <w:iCs/>
          <w:szCs w:val="22"/>
          <w:lang w:eastAsia="en-US"/>
        </w:rPr>
        <w:t xml:space="preserve"> </w:t>
      </w:r>
      <w:proofErr w:type="spellStart"/>
      <w:r w:rsidRPr="00E74F3D">
        <w:rPr>
          <w:rFonts w:eastAsia="Calibri"/>
          <w:iCs/>
          <w:szCs w:val="22"/>
          <w:lang w:eastAsia="en-US"/>
        </w:rPr>
        <w:t>Building</w:t>
      </w:r>
      <w:proofErr w:type="spellEnd"/>
      <w:r w:rsidRPr="00E74F3D">
        <w:rPr>
          <w:rFonts w:eastAsia="Calibri"/>
          <w:iCs/>
          <w:szCs w:val="22"/>
          <w:lang w:eastAsia="en-US"/>
        </w:rPr>
        <w:t xml:space="preserve"> Łukasz </w:t>
      </w:r>
      <w:proofErr w:type="spellStart"/>
      <w:r w:rsidRPr="00E74F3D">
        <w:rPr>
          <w:rFonts w:eastAsia="Calibri"/>
          <w:iCs/>
          <w:szCs w:val="22"/>
          <w:lang w:eastAsia="en-US"/>
        </w:rPr>
        <w:t>Mikoda</w:t>
      </w:r>
      <w:proofErr w:type="spellEnd"/>
    </w:p>
    <w:p w:rsidR="00EF7259" w:rsidRDefault="00E74F3D" w:rsidP="00E74F3D">
      <w:pPr>
        <w:jc w:val="both"/>
        <w:rPr>
          <w:rFonts w:eastAsia="Calibri"/>
          <w:iCs/>
          <w:szCs w:val="22"/>
          <w:lang w:eastAsia="en-US"/>
        </w:rPr>
      </w:pPr>
      <w:r w:rsidRPr="00E74F3D">
        <w:rPr>
          <w:rFonts w:eastAsia="Calibri"/>
          <w:iCs/>
          <w:szCs w:val="22"/>
          <w:lang w:eastAsia="en-US"/>
        </w:rPr>
        <w:t>ul. Ozimska 1f Lędziny 46-053 Chrząstowice</w:t>
      </w:r>
    </w:p>
    <w:p w:rsidR="00EF7259" w:rsidRDefault="00EF7259" w:rsidP="00EF7259">
      <w:pPr>
        <w:jc w:val="both"/>
        <w:rPr>
          <w:rFonts w:eastAsia="Calibri"/>
          <w:iCs/>
          <w:szCs w:val="22"/>
          <w:lang w:eastAsia="en-US"/>
        </w:rPr>
      </w:pPr>
    </w:p>
    <w:p w:rsidR="00EF7259" w:rsidRPr="005F35E0" w:rsidRDefault="00EF7259" w:rsidP="00EF7259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 w:rsidR="00921ADD">
        <w:rPr>
          <w:rFonts w:eastAsia="Calibri"/>
          <w:b/>
          <w:iCs/>
          <w:szCs w:val="22"/>
          <w:lang w:eastAsia="en-US"/>
        </w:rPr>
        <w:t>okres gwarancji i rękojmi</w:t>
      </w:r>
      <w:r>
        <w:rPr>
          <w:rFonts w:eastAsia="Calibri"/>
          <w:b/>
          <w:iCs/>
          <w:szCs w:val="22"/>
          <w:lang w:eastAsia="en-US"/>
        </w:rPr>
        <w:t xml:space="preserve"> (</w:t>
      </w:r>
      <w:r w:rsidR="00921ADD">
        <w:rPr>
          <w:rFonts w:eastAsia="Calibri"/>
          <w:b/>
          <w:iCs/>
          <w:szCs w:val="22"/>
          <w:lang w:eastAsia="en-US"/>
        </w:rPr>
        <w:t>G</w:t>
      </w:r>
      <w:r>
        <w:rPr>
          <w:rFonts w:eastAsia="Calibri"/>
          <w:b/>
          <w:iCs/>
          <w:szCs w:val="22"/>
          <w:lang w:eastAsia="en-US"/>
        </w:rPr>
        <w:t>).</w:t>
      </w:r>
    </w:p>
    <w:p w:rsidR="00D54BFA" w:rsidRDefault="00145C87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C87" w:rsidRDefault="00145C87" w:rsidP="00EF7259">
      <w:r>
        <w:separator/>
      </w:r>
    </w:p>
  </w:endnote>
  <w:endnote w:type="continuationSeparator" w:id="0">
    <w:p w:rsidR="00145C87" w:rsidRDefault="00145C87" w:rsidP="00EF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0161F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155511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0161F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B19876" wp14:editId="3C32D310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C420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7F1BF" wp14:editId="6B61D332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145C87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0161F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0161F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145C8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7F1B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145C87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0161F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0161F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145C8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145C87" w:rsidP="005C5CC5">
    <w:pPr>
      <w:pStyle w:val="Stopka"/>
      <w:rPr>
        <w:lang w:val="de-DE"/>
      </w:rPr>
    </w:pPr>
  </w:p>
  <w:p w:rsidR="001165F6" w:rsidRDefault="00145C87" w:rsidP="001165F6">
    <w:pPr>
      <w:jc w:val="center"/>
      <w:rPr>
        <w:b/>
        <w:color w:val="000000"/>
        <w:sz w:val="20"/>
        <w:szCs w:val="20"/>
      </w:rPr>
    </w:pPr>
  </w:p>
  <w:p w:rsidR="001165F6" w:rsidRDefault="00145C87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C87" w:rsidRDefault="00145C87" w:rsidP="00EF7259">
      <w:r>
        <w:separator/>
      </w:r>
    </w:p>
  </w:footnote>
  <w:footnote w:type="continuationSeparator" w:id="0">
    <w:p w:rsidR="00145C87" w:rsidRDefault="00145C87" w:rsidP="00EF7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EF7259" w:rsidP="0098295C">
    <w:pPr>
      <w:pStyle w:val="Nagwek"/>
      <w:jc w:val="center"/>
    </w:pPr>
    <w:r>
      <w:rPr>
        <w:noProof/>
      </w:rPr>
      <w:drawing>
        <wp:inline distT="0" distB="0" distL="0" distR="0" wp14:anchorId="76EA9C51" wp14:editId="217BBCE6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259"/>
    <w:rsid w:val="000161F9"/>
    <w:rsid w:val="00145C87"/>
    <w:rsid w:val="00155511"/>
    <w:rsid w:val="003E388C"/>
    <w:rsid w:val="004A7071"/>
    <w:rsid w:val="006956E4"/>
    <w:rsid w:val="007A5202"/>
    <w:rsid w:val="00921ADD"/>
    <w:rsid w:val="00B77C9E"/>
    <w:rsid w:val="00B83334"/>
    <w:rsid w:val="00C53940"/>
    <w:rsid w:val="00E74F3D"/>
    <w:rsid w:val="00E945E6"/>
    <w:rsid w:val="00EF7259"/>
    <w:rsid w:val="00F0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0306C-645E-4EB1-BC6A-0FB318C3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7259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F72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259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F7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7259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2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10</cp:revision>
  <dcterms:created xsi:type="dcterms:W3CDTF">2019-02-08T09:11:00Z</dcterms:created>
  <dcterms:modified xsi:type="dcterms:W3CDTF">2019-08-30T06:52:00Z</dcterms:modified>
</cp:coreProperties>
</file>