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6D" w:rsidRDefault="00C1196D" w:rsidP="00C1196D"/>
    <w:p w:rsidR="00C1196D" w:rsidRPr="00E4566F" w:rsidRDefault="00C1196D" w:rsidP="00C1196D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B45967">
        <w:rPr>
          <w:rFonts w:eastAsia="Calibri"/>
          <w:b/>
          <w:szCs w:val="22"/>
          <w:lang w:eastAsia="en-US"/>
        </w:rPr>
        <w:t>14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.06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C1196D" w:rsidRDefault="00C1196D" w:rsidP="00C1196D">
      <w:pPr>
        <w:rPr>
          <w:rFonts w:eastAsia="Calibri"/>
          <w:sz w:val="10"/>
          <w:szCs w:val="10"/>
          <w:lang w:eastAsia="en-US"/>
        </w:rPr>
      </w:pPr>
    </w:p>
    <w:p w:rsidR="00C1196D" w:rsidRPr="00E4566F" w:rsidRDefault="00C1196D" w:rsidP="00C1196D">
      <w:pPr>
        <w:rPr>
          <w:rFonts w:eastAsia="Calibri"/>
          <w:sz w:val="10"/>
          <w:szCs w:val="10"/>
          <w:lang w:eastAsia="en-US"/>
        </w:rPr>
      </w:pPr>
    </w:p>
    <w:p w:rsidR="00C1196D" w:rsidRPr="00E4566F" w:rsidRDefault="00C1196D" w:rsidP="00C1196D">
      <w:pPr>
        <w:rPr>
          <w:rFonts w:eastAsia="Calibri"/>
          <w:sz w:val="10"/>
          <w:szCs w:val="10"/>
          <w:lang w:eastAsia="en-US"/>
        </w:rPr>
      </w:pPr>
    </w:p>
    <w:p w:rsidR="00C1196D" w:rsidRPr="00E4566F" w:rsidRDefault="00C1196D" w:rsidP="00C1196D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C1196D" w:rsidRPr="00E4566F" w:rsidRDefault="00C1196D" w:rsidP="00C1196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C1196D" w:rsidRPr="00834762" w:rsidRDefault="00C1196D" w:rsidP="00C1196D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C1196D" w:rsidRPr="005F35E0" w:rsidRDefault="00C1196D" w:rsidP="00C1196D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C1196D">
        <w:rPr>
          <w:rFonts w:eastAsia="Calibri"/>
          <w:b/>
          <w:bCs/>
          <w:i/>
          <w:iCs/>
          <w:szCs w:val="22"/>
          <w:lang w:eastAsia="en-US" w:bidi="pl-PL"/>
        </w:rPr>
        <w:t>Modernizacja dróg, chodników i oświetlenia na osiedlu im. Armii Krajowej w zakresie: przebudowy ulicy Szarych Szeregów w Opolu na odcinku od skrzyżowania z ulicą Sosnkowskiego do skrzyżowania z ulicą Batalionów Zośka oraz opcjonalnie od Batalionów Zośka do ul. Skautów Opolskich oraz od ul. Skautów Opolskich do skrzyżowania z ul. Sosnkowskiego wraz z budową sieci oświetlenia ulicznego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NP.260.37.2019.P</w:t>
      </w:r>
    </w:p>
    <w:p w:rsidR="00C1196D" w:rsidRPr="005F35E0" w:rsidRDefault="00C1196D" w:rsidP="00C1196D">
      <w:pPr>
        <w:jc w:val="both"/>
        <w:rPr>
          <w:rFonts w:eastAsia="Calibri"/>
          <w:b/>
          <w:szCs w:val="22"/>
          <w:lang w:eastAsia="en-US"/>
        </w:rPr>
      </w:pPr>
    </w:p>
    <w:p w:rsidR="00C1196D" w:rsidRPr="00AF5193" w:rsidRDefault="00C1196D" w:rsidP="00C1196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C1196D" w:rsidRDefault="00C1196D" w:rsidP="00C1196D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C1196D" w:rsidRDefault="00C1196D" w:rsidP="00C1196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C1196D" w:rsidRDefault="00C1196D" w:rsidP="00C1196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919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894"/>
        <w:gridCol w:w="1843"/>
      </w:tblGrid>
      <w:tr w:rsidR="00C1196D" w:rsidTr="00B929C1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Default="00C1196D" w:rsidP="00B929C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Default="00C1196D" w:rsidP="00B929C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96D" w:rsidRPr="00A20EF8" w:rsidRDefault="00C1196D" w:rsidP="00B929C1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20E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PWU BEST OPEBEL S.C. Jerzy </w:t>
            </w:r>
            <w:proofErr w:type="spellStart"/>
            <w:r w:rsidRPr="00A20E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A20E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 Wiesław Wójcik ul. Leśnej Paproci 8 4-920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96D" w:rsidRPr="00877541" w:rsidRDefault="00C1196D" w:rsidP="00B929C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5E51">
              <w:rPr>
                <w:rFonts w:eastAsia="Calibri"/>
                <w:color w:val="000000"/>
                <w:sz w:val="20"/>
                <w:szCs w:val="20"/>
                <w:lang w:eastAsia="en-US"/>
              </w:rPr>
              <w:t>ADAC-LEWAR Sp. z o.o. ul. Słoneczna 11 42-141 Przystajń</w:t>
            </w:r>
          </w:p>
        </w:tc>
        <w:bookmarkEnd w:id="1"/>
      </w:tr>
      <w:tr w:rsidR="00C1196D" w:rsidTr="00B929C1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96D" w:rsidRDefault="00C1196D" w:rsidP="00C1196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Default="00C1196D" w:rsidP="00B929C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Pr="00A20EF8" w:rsidRDefault="00C1196D" w:rsidP="00B929C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20E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Default="00C1196D" w:rsidP="00B929C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5E51">
              <w:rPr>
                <w:rFonts w:eastAsia="Calibri"/>
                <w:color w:val="000000"/>
                <w:sz w:val="20"/>
                <w:szCs w:val="20"/>
                <w:lang w:eastAsia="en-US"/>
              </w:rPr>
              <w:t>54,94</w:t>
            </w:r>
          </w:p>
        </w:tc>
      </w:tr>
      <w:tr w:rsidR="00C1196D" w:rsidTr="00B929C1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96D" w:rsidRDefault="00C1196D" w:rsidP="00B929C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Default="00C1196D" w:rsidP="00B929C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Pr="00A20EF8" w:rsidRDefault="00C1196D" w:rsidP="00B929C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20E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Default="00C1196D" w:rsidP="00B929C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C1196D" w:rsidTr="00B929C1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6D" w:rsidRDefault="00C1196D" w:rsidP="00B929C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Default="00C1196D" w:rsidP="00B929C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C1196D" w:rsidRDefault="00C1196D" w:rsidP="00B929C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Pr="00A20EF8" w:rsidRDefault="00C1196D" w:rsidP="00B929C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0EF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Default="00C1196D" w:rsidP="00B929C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25E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94,94</w:t>
            </w:r>
          </w:p>
        </w:tc>
      </w:tr>
    </w:tbl>
    <w:p w:rsidR="00C1196D" w:rsidRPr="005F35E0" w:rsidRDefault="00C1196D" w:rsidP="00C1196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C1196D" w:rsidRDefault="00C1196D" w:rsidP="00C1196D">
      <w:pPr>
        <w:jc w:val="both"/>
        <w:rPr>
          <w:rFonts w:eastAsia="Calibri"/>
          <w:b/>
          <w:szCs w:val="22"/>
          <w:lang w:eastAsia="en-US"/>
        </w:rPr>
      </w:pPr>
    </w:p>
    <w:p w:rsidR="00C1196D" w:rsidRDefault="00C1196D" w:rsidP="00C1196D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C1196D" w:rsidRDefault="00C1196D" w:rsidP="00C1196D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C1196D" w:rsidRDefault="00C1196D" w:rsidP="00C1196D">
      <w:pPr>
        <w:jc w:val="both"/>
        <w:rPr>
          <w:rFonts w:eastAsia="Calibri"/>
          <w:szCs w:val="22"/>
          <w:lang w:eastAsia="en-US"/>
        </w:rPr>
      </w:pPr>
    </w:p>
    <w:p w:rsidR="00C1196D" w:rsidRDefault="00C1196D" w:rsidP="00C1196D">
      <w:pPr>
        <w:jc w:val="both"/>
        <w:rPr>
          <w:rFonts w:eastAsia="Calibri"/>
          <w:iCs/>
          <w:szCs w:val="22"/>
          <w:lang w:eastAsia="en-US"/>
        </w:rPr>
      </w:pPr>
      <w:r w:rsidRPr="00C1196D">
        <w:rPr>
          <w:rFonts w:eastAsia="Calibri"/>
          <w:iCs/>
          <w:szCs w:val="22"/>
          <w:lang w:eastAsia="en-US"/>
        </w:rPr>
        <w:t xml:space="preserve">PWU BEST OPEBEL S.C. Jerzy </w:t>
      </w:r>
      <w:proofErr w:type="spellStart"/>
      <w:r w:rsidRPr="00C1196D">
        <w:rPr>
          <w:rFonts w:eastAsia="Calibri"/>
          <w:iCs/>
          <w:szCs w:val="22"/>
          <w:lang w:eastAsia="en-US"/>
        </w:rPr>
        <w:t>Kiryczuk</w:t>
      </w:r>
      <w:proofErr w:type="spellEnd"/>
      <w:r w:rsidRPr="00C1196D">
        <w:rPr>
          <w:rFonts w:eastAsia="Calibri"/>
          <w:iCs/>
          <w:szCs w:val="22"/>
          <w:lang w:eastAsia="en-US"/>
        </w:rPr>
        <w:t xml:space="preserve">, Wiesław Wójcik </w:t>
      </w:r>
    </w:p>
    <w:p w:rsidR="00C1196D" w:rsidRDefault="00C1196D" w:rsidP="00C1196D">
      <w:pPr>
        <w:jc w:val="both"/>
        <w:rPr>
          <w:rFonts w:eastAsia="Calibri"/>
          <w:iCs/>
          <w:szCs w:val="22"/>
          <w:lang w:eastAsia="en-US"/>
        </w:rPr>
      </w:pPr>
      <w:r w:rsidRPr="00C1196D">
        <w:rPr>
          <w:rFonts w:eastAsia="Calibri"/>
          <w:iCs/>
          <w:szCs w:val="22"/>
          <w:lang w:eastAsia="en-US"/>
        </w:rPr>
        <w:t>ul. Leśnej Paproci 8 4-920 Opole</w:t>
      </w:r>
    </w:p>
    <w:p w:rsidR="00C1196D" w:rsidRPr="00D27F7E" w:rsidRDefault="00C1196D" w:rsidP="00C1196D">
      <w:pPr>
        <w:jc w:val="both"/>
        <w:rPr>
          <w:rFonts w:eastAsia="Calibri"/>
          <w:szCs w:val="22"/>
          <w:lang w:eastAsia="en-US"/>
        </w:rPr>
      </w:pPr>
    </w:p>
    <w:p w:rsidR="00C1196D" w:rsidRPr="005F35E0" w:rsidRDefault="00C1196D" w:rsidP="00C1196D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oraz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C1196D" w:rsidRPr="005C5CC5" w:rsidRDefault="00C1196D" w:rsidP="00C1196D">
      <w:pPr>
        <w:jc w:val="both"/>
      </w:pPr>
    </w:p>
    <w:p w:rsidR="00C1196D" w:rsidRDefault="00C1196D" w:rsidP="00C1196D"/>
    <w:p w:rsidR="00D54BFA" w:rsidRDefault="00783C3A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3A" w:rsidRDefault="00783C3A">
      <w:r>
        <w:separator/>
      </w:r>
    </w:p>
  </w:endnote>
  <w:endnote w:type="continuationSeparator" w:id="0">
    <w:p w:rsidR="00783C3A" w:rsidRDefault="007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C1196D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B45967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C1196D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B2401" wp14:editId="0B5125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420B" wp14:editId="541D6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783C3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C1196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 45-594 OPOLE TEL. 469-74-00 FAX 77 469-74-02</w:t>
                          </w:r>
                        </w:p>
                        <w:p w:rsidR="00AA17B8" w:rsidRDefault="00C1196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783C3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C1196D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C1196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 45-594 OPOLE TEL. </w:t>
                    </w:r>
                    <w:r>
                      <w:rPr>
                        <w:b/>
                        <w:sz w:val="18"/>
                        <w:szCs w:val="18"/>
                      </w:rPr>
                      <w:t>469-74-00 FAX 77 469-74-02</w:t>
                    </w:r>
                  </w:p>
                  <w:p w:rsidR="00AA17B8" w:rsidRDefault="00C1196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C1196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783C3A" w:rsidP="005C5CC5">
    <w:pPr>
      <w:pStyle w:val="Stopka"/>
      <w:rPr>
        <w:lang w:val="de-DE"/>
      </w:rPr>
    </w:pPr>
  </w:p>
  <w:p w:rsidR="001165F6" w:rsidRDefault="00783C3A" w:rsidP="001165F6">
    <w:pPr>
      <w:jc w:val="center"/>
      <w:rPr>
        <w:b/>
        <w:color w:val="000000"/>
        <w:sz w:val="20"/>
        <w:szCs w:val="20"/>
      </w:rPr>
    </w:pPr>
  </w:p>
  <w:p w:rsidR="001165F6" w:rsidRDefault="00783C3A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3A" w:rsidRDefault="00783C3A">
      <w:r>
        <w:separator/>
      </w:r>
    </w:p>
  </w:footnote>
  <w:footnote w:type="continuationSeparator" w:id="0">
    <w:p w:rsidR="00783C3A" w:rsidRDefault="0078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C1196D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FE3930" wp14:editId="7FE4BC60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51BBC32" wp14:editId="140F6D75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6EA30" wp14:editId="6BB2EE4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C1196D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C1196D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C1196D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C1196D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783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6D"/>
    <w:rsid w:val="00576844"/>
    <w:rsid w:val="006956E4"/>
    <w:rsid w:val="00783C3A"/>
    <w:rsid w:val="007A5202"/>
    <w:rsid w:val="008948DD"/>
    <w:rsid w:val="00B45967"/>
    <w:rsid w:val="00C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6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96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6D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6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96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6D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2019-06-13T07:49:00Z</cp:lastPrinted>
  <dcterms:created xsi:type="dcterms:W3CDTF">2019-06-05T05:58:00Z</dcterms:created>
  <dcterms:modified xsi:type="dcterms:W3CDTF">2019-06-13T12:15:00Z</dcterms:modified>
</cp:coreProperties>
</file>