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A5" w:rsidRDefault="004244A5" w:rsidP="004244A5"/>
    <w:p w:rsidR="004244A5" w:rsidRPr="00E4566F" w:rsidRDefault="004244A5" w:rsidP="004244A5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074DF1">
        <w:rPr>
          <w:rFonts w:eastAsia="Calibri"/>
          <w:b/>
          <w:szCs w:val="22"/>
          <w:lang w:eastAsia="en-US"/>
        </w:rPr>
        <w:t>26.04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4244A5" w:rsidRDefault="004244A5" w:rsidP="004244A5">
      <w:pPr>
        <w:rPr>
          <w:rFonts w:eastAsia="Calibri"/>
          <w:sz w:val="10"/>
          <w:szCs w:val="10"/>
          <w:lang w:eastAsia="en-US"/>
        </w:rPr>
      </w:pPr>
    </w:p>
    <w:p w:rsidR="004244A5" w:rsidRPr="00E4566F" w:rsidRDefault="004244A5" w:rsidP="004244A5">
      <w:pPr>
        <w:rPr>
          <w:rFonts w:eastAsia="Calibri"/>
          <w:sz w:val="10"/>
          <w:szCs w:val="10"/>
          <w:lang w:eastAsia="en-US"/>
        </w:rPr>
      </w:pPr>
    </w:p>
    <w:p w:rsidR="004244A5" w:rsidRPr="00E4566F" w:rsidRDefault="004244A5" w:rsidP="004244A5">
      <w:pPr>
        <w:rPr>
          <w:rFonts w:eastAsia="Calibri"/>
          <w:sz w:val="10"/>
          <w:szCs w:val="10"/>
          <w:lang w:eastAsia="en-US"/>
        </w:rPr>
      </w:pPr>
    </w:p>
    <w:p w:rsidR="004244A5" w:rsidRPr="00E4566F" w:rsidRDefault="004244A5" w:rsidP="004244A5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4244A5" w:rsidRPr="00E4566F" w:rsidRDefault="004244A5" w:rsidP="004244A5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4244A5" w:rsidRPr="00834762" w:rsidRDefault="004244A5" w:rsidP="004244A5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4244A5" w:rsidRPr="005F35E0" w:rsidRDefault="004244A5" w:rsidP="004244A5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="00074DF1" w:rsidRPr="00074DF1">
        <w:rPr>
          <w:rFonts w:eastAsia="Calibri"/>
          <w:b/>
          <w:bCs/>
          <w:i/>
          <w:iCs/>
          <w:szCs w:val="22"/>
          <w:lang w:eastAsia="en-US" w:bidi="pl-PL"/>
        </w:rPr>
        <w:t>Budowa drogi publicznej gminnej stanowiącej przedłużenie ul. Północnej Bis - opracowanie dokumentacji</w:t>
      </w:r>
      <w:r w:rsidR="00074DF1">
        <w:rPr>
          <w:rFonts w:eastAsia="Calibri"/>
          <w:b/>
          <w:bCs/>
          <w:i/>
          <w:iCs/>
          <w:szCs w:val="22"/>
          <w:lang w:eastAsia="en-US" w:bidi="pl-PL"/>
        </w:rPr>
        <w:t>, nr ref. NP.260.</w:t>
      </w:r>
      <w:r>
        <w:rPr>
          <w:rFonts w:eastAsia="Calibri"/>
          <w:b/>
          <w:bCs/>
          <w:i/>
          <w:iCs/>
          <w:szCs w:val="22"/>
          <w:lang w:eastAsia="en-US" w:bidi="pl-PL"/>
        </w:rPr>
        <w:t>3</w:t>
      </w:r>
      <w:r w:rsidR="00074DF1">
        <w:rPr>
          <w:rFonts w:eastAsia="Calibri"/>
          <w:b/>
          <w:bCs/>
          <w:i/>
          <w:iCs/>
          <w:szCs w:val="22"/>
          <w:lang w:eastAsia="en-US" w:bidi="pl-PL"/>
        </w:rPr>
        <w:t>6</w:t>
      </w:r>
      <w:r>
        <w:rPr>
          <w:rFonts w:eastAsia="Calibri"/>
          <w:b/>
          <w:bCs/>
          <w:i/>
          <w:iCs/>
          <w:szCs w:val="22"/>
          <w:lang w:eastAsia="en-US" w:bidi="pl-PL"/>
        </w:rPr>
        <w:t>.2019.P</w:t>
      </w:r>
    </w:p>
    <w:p w:rsidR="004244A5" w:rsidRPr="005F35E0" w:rsidRDefault="004244A5" w:rsidP="004244A5">
      <w:pPr>
        <w:jc w:val="both"/>
        <w:rPr>
          <w:rFonts w:eastAsia="Calibri"/>
          <w:b/>
          <w:szCs w:val="22"/>
          <w:lang w:eastAsia="en-US"/>
        </w:rPr>
      </w:pPr>
    </w:p>
    <w:p w:rsidR="004244A5" w:rsidRPr="00AF5193" w:rsidRDefault="004244A5" w:rsidP="004244A5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4244A5" w:rsidRDefault="004244A5" w:rsidP="004244A5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4244A5" w:rsidRDefault="004244A5" w:rsidP="004244A5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4244A5" w:rsidRDefault="004244A5" w:rsidP="004244A5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9605" w:type="dxa"/>
        <w:jc w:val="center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621"/>
        <w:gridCol w:w="1894"/>
        <w:gridCol w:w="1843"/>
        <w:gridCol w:w="1843"/>
        <w:gridCol w:w="1843"/>
      </w:tblGrid>
      <w:tr w:rsidR="00D53892" w:rsidTr="0025275E">
        <w:trPr>
          <w:cantSplit/>
          <w:trHeight w:val="140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92" w:rsidRDefault="00D53892" w:rsidP="0025275E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92" w:rsidRDefault="00D53892" w:rsidP="0025275E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892" w:rsidRPr="000723C9" w:rsidRDefault="00D53892" w:rsidP="0025275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12D21">
              <w:rPr>
                <w:rFonts w:eastAsia="Calibri"/>
                <w:color w:val="000000"/>
                <w:sz w:val="20"/>
                <w:szCs w:val="20"/>
                <w:lang w:eastAsia="en-US"/>
              </w:rPr>
              <w:t>YOUR INVESTMENT Sp. z o.o., ul. Owocowa 6 30-434 Kraków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892" w:rsidRPr="00877541" w:rsidRDefault="00D53892" w:rsidP="0025275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DROG-PLAN  Przemysław Dłub</w:t>
            </w:r>
            <w:r w:rsidRPr="00D12D21">
              <w:rPr>
                <w:rFonts w:eastAsia="Calibri"/>
                <w:color w:val="000000"/>
                <w:sz w:val="20"/>
                <w:szCs w:val="20"/>
                <w:lang w:eastAsia="en-US"/>
              </w:rPr>
              <w:t>ała ul. Styki 5/2 49-200 Grodków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892" w:rsidRPr="008E7474" w:rsidRDefault="00D53892" w:rsidP="0025275E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8E747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Pracownia Projektowa MOSTOPOL Sp. z o.o. ul. Jagiełły 39 45-920 Opole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892" w:rsidRPr="004C6170" w:rsidRDefault="00D53892" w:rsidP="0025275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12D21">
              <w:rPr>
                <w:rFonts w:eastAsia="Calibri"/>
                <w:color w:val="000000"/>
                <w:sz w:val="20"/>
                <w:szCs w:val="20"/>
                <w:lang w:eastAsia="en-US"/>
              </w:rPr>
              <w:t>Pracownia Projektowa "PROKOM" mgr inż. Kazimierz Kurowski ul. Ozimska 8 45-057 Opole</w:t>
            </w:r>
          </w:p>
        </w:tc>
        <w:bookmarkEnd w:id="0"/>
      </w:tr>
      <w:tr w:rsidR="00D53892" w:rsidTr="0025275E">
        <w:trPr>
          <w:cantSplit/>
          <w:trHeight w:val="40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892" w:rsidRDefault="00D53892" w:rsidP="0025275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92" w:rsidRDefault="00D53892" w:rsidP="0025275E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92" w:rsidRPr="000723C9" w:rsidRDefault="00D53892" w:rsidP="0025275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12D21">
              <w:rPr>
                <w:rFonts w:eastAsia="Calibri"/>
                <w:color w:val="000000"/>
                <w:sz w:val="20"/>
                <w:szCs w:val="20"/>
                <w:lang w:eastAsia="en-US"/>
              </w:rPr>
              <w:t>57,34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92" w:rsidRDefault="00D53892" w:rsidP="0025275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56F21">
              <w:rPr>
                <w:rFonts w:eastAsia="Calibri"/>
                <w:color w:val="000000"/>
                <w:sz w:val="20"/>
                <w:szCs w:val="20"/>
                <w:lang w:eastAsia="en-US"/>
              </w:rPr>
              <w:t>41,48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92" w:rsidRPr="008E7474" w:rsidRDefault="00D53892" w:rsidP="0025275E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8E747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92" w:rsidRPr="004C6170" w:rsidRDefault="00D53892" w:rsidP="0025275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12D21">
              <w:rPr>
                <w:rFonts w:eastAsia="Calibri"/>
                <w:color w:val="000000"/>
                <w:sz w:val="20"/>
                <w:szCs w:val="20"/>
                <w:lang w:eastAsia="en-US"/>
              </w:rPr>
              <w:t>44,80</w:t>
            </w:r>
          </w:p>
        </w:tc>
      </w:tr>
      <w:tr w:rsidR="00D53892" w:rsidTr="0025275E">
        <w:trPr>
          <w:cantSplit/>
          <w:trHeight w:val="59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892" w:rsidRDefault="00D53892" w:rsidP="0025275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92" w:rsidRDefault="00D53892" w:rsidP="0025275E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Termin wykonania zadania (T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92" w:rsidRPr="000723C9" w:rsidRDefault="00D53892" w:rsidP="0025275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723C9"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92" w:rsidRDefault="00D53892" w:rsidP="0025275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92" w:rsidRPr="008E7474" w:rsidRDefault="00D53892" w:rsidP="0025275E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8E747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92" w:rsidRDefault="00D53892" w:rsidP="0025275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53892" w:rsidTr="0025275E">
        <w:trPr>
          <w:cantSplit/>
          <w:trHeight w:val="25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892" w:rsidRDefault="00D53892" w:rsidP="0025275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92" w:rsidRDefault="00D53892" w:rsidP="0025275E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D53892" w:rsidRDefault="00D53892" w:rsidP="0025275E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(C+T)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92" w:rsidRPr="000723C9" w:rsidRDefault="00D53892" w:rsidP="0025275E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12D2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97,34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92" w:rsidRDefault="00D53892" w:rsidP="0025275E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56F2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81,48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92" w:rsidRPr="008E7474" w:rsidRDefault="00D53892" w:rsidP="0025275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E7474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92" w:rsidRPr="004C6170" w:rsidRDefault="00D53892" w:rsidP="0025275E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D12D2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44,80</w:t>
            </w:r>
          </w:p>
        </w:tc>
      </w:tr>
    </w:tbl>
    <w:p w:rsidR="004244A5" w:rsidRPr="005F35E0" w:rsidRDefault="004244A5" w:rsidP="004244A5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bookmarkStart w:id="1" w:name="_GoBack"/>
      <w:bookmarkEnd w:id="1"/>
    </w:p>
    <w:p w:rsidR="004244A5" w:rsidRDefault="004244A5" w:rsidP="004244A5">
      <w:pPr>
        <w:jc w:val="both"/>
        <w:rPr>
          <w:rFonts w:eastAsia="Calibri"/>
          <w:b/>
          <w:szCs w:val="22"/>
          <w:lang w:eastAsia="en-US"/>
        </w:rPr>
      </w:pPr>
    </w:p>
    <w:p w:rsidR="004244A5" w:rsidRDefault="004244A5" w:rsidP="004244A5">
      <w:pPr>
        <w:numPr>
          <w:ilvl w:val="0"/>
          <w:numId w:val="1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4244A5" w:rsidRDefault="004244A5" w:rsidP="004244A5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4244A5" w:rsidRDefault="004244A5" w:rsidP="004244A5">
      <w:pPr>
        <w:jc w:val="both"/>
        <w:rPr>
          <w:rFonts w:eastAsia="Calibri"/>
          <w:szCs w:val="22"/>
          <w:lang w:eastAsia="en-US"/>
        </w:rPr>
      </w:pPr>
    </w:p>
    <w:p w:rsidR="00074DF1" w:rsidRDefault="00074DF1" w:rsidP="004244A5">
      <w:pPr>
        <w:jc w:val="both"/>
        <w:rPr>
          <w:rFonts w:eastAsia="Calibri"/>
          <w:iCs/>
          <w:szCs w:val="22"/>
          <w:lang w:eastAsia="en-US"/>
        </w:rPr>
      </w:pPr>
      <w:r w:rsidRPr="00074DF1">
        <w:rPr>
          <w:rFonts w:eastAsia="Calibri"/>
          <w:iCs/>
          <w:szCs w:val="22"/>
          <w:lang w:eastAsia="en-US"/>
        </w:rPr>
        <w:t xml:space="preserve">Pracownia Projektowa MOSTOPOL Sp. z o.o. </w:t>
      </w:r>
    </w:p>
    <w:p w:rsidR="004244A5" w:rsidRDefault="00074DF1" w:rsidP="004244A5">
      <w:pPr>
        <w:jc w:val="both"/>
        <w:rPr>
          <w:rFonts w:eastAsia="Calibri"/>
          <w:iCs/>
          <w:szCs w:val="22"/>
          <w:lang w:eastAsia="en-US"/>
        </w:rPr>
      </w:pPr>
      <w:r w:rsidRPr="00074DF1">
        <w:rPr>
          <w:rFonts w:eastAsia="Calibri"/>
          <w:iCs/>
          <w:szCs w:val="22"/>
          <w:lang w:eastAsia="en-US"/>
        </w:rPr>
        <w:t>ul. Jagiełły 39 45-920 Opole</w:t>
      </w:r>
    </w:p>
    <w:p w:rsidR="00074DF1" w:rsidRPr="00D27F7E" w:rsidRDefault="00074DF1" w:rsidP="004244A5">
      <w:pPr>
        <w:jc w:val="both"/>
        <w:rPr>
          <w:rFonts w:eastAsia="Calibri"/>
          <w:szCs w:val="22"/>
          <w:lang w:eastAsia="en-US"/>
        </w:rPr>
      </w:pPr>
    </w:p>
    <w:p w:rsidR="00074DF1" w:rsidRPr="005F35E0" w:rsidRDefault="00074DF1" w:rsidP="00074DF1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</w:t>
      </w:r>
      <w:r w:rsidRPr="00834762">
        <w:rPr>
          <w:rFonts w:eastAsia="Calibri"/>
          <w:b/>
          <w:iCs/>
          <w:szCs w:val="22"/>
          <w:lang w:eastAsia="en-US"/>
        </w:rPr>
        <w:t xml:space="preserve"> </w:t>
      </w:r>
      <w:r>
        <w:rPr>
          <w:rFonts w:eastAsia="Calibri"/>
          <w:b/>
          <w:iCs/>
          <w:szCs w:val="22"/>
          <w:lang w:eastAsia="en-US"/>
        </w:rPr>
        <w:t>oraz termin wykonania zadania (T)</w:t>
      </w:r>
      <w:r w:rsidRPr="00834762">
        <w:rPr>
          <w:rFonts w:eastAsia="Calibri"/>
          <w:b/>
          <w:iCs/>
          <w:szCs w:val="22"/>
          <w:lang w:eastAsia="en-US"/>
        </w:rPr>
        <w:t>.</w:t>
      </w:r>
    </w:p>
    <w:p w:rsidR="004244A5" w:rsidRPr="005C5CC5" w:rsidRDefault="004244A5" w:rsidP="004244A5">
      <w:pPr>
        <w:jc w:val="both"/>
      </w:pPr>
    </w:p>
    <w:p w:rsidR="004244A5" w:rsidRDefault="004244A5" w:rsidP="004244A5"/>
    <w:p w:rsidR="004244A5" w:rsidRDefault="004244A5" w:rsidP="004244A5"/>
    <w:p w:rsidR="004244A5" w:rsidRDefault="004244A5" w:rsidP="004244A5"/>
    <w:p w:rsidR="004244A5" w:rsidRDefault="004244A5" w:rsidP="004244A5"/>
    <w:p w:rsidR="00D54BFA" w:rsidRDefault="00A1385C"/>
    <w:sectPr w:rsidR="00D54BFA" w:rsidSect="001C188B">
      <w:headerReference w:type="default" r:id="rId8"/>
      <w:footerReference w:type="default" r:id="rId9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5C" w:rsidRDefault="00A1385C">
      <w:r>
        <w:separator/>
      </w:r>
    </w:p>
  </w:endnote>
  <w:endnote w:type="continuationSeparator" w:id="0">
    <w:p w:rsidR="00A1385C" w:rsidRDefault="00A1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074DF1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D53892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074DF1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0D0036" wp14:editId="59CDEC70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F45B4E" wp14:editId="785F9846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A1385C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074DF1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 45-594 OPOLE TEL. 469-74-00 FAX 77 469-74-02</w:t>
                          </w:r>
                        </w:p>
                        <w:p w:rsidR="00AA17B8" w:rsidRDefault="00074DF1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A1385C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A1385C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074DF1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 45-594 OPOLE TEL. 469-74-00 FAX 77 469-74-02</w:t>
                    </w:r>
                  </w:p>
                  <w:p w:rsidR="00AA17B8" w:rsidRDefault="00074DF1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A1385C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A1385C" w:rsidP="005C5CC5">
    <w:pPr>
      <w:pStyle w:val="Stopka"/>
      <w:rPr>
        <w:lang w:val="de-DE"/>
      </w:rPr>
    </w:pPr>
  </w:p>
  <w:p w:rsidR="001165F6" w:rsidRDefault="00A1385C" w:rsidP="001165F6">
    <w:pPr>
      <w:jc w:val="center"/>
      <w:rPr>
        <w:b/>
        <w:color w:val="000000"/>
        <w:sz w:val="20"/>
        <w:szCs w:val="20"/>
      </w:rPr>
    </w:pPr>
  </w:p>
  <w:p w:rsidR="001165F6" w:rsidRDefault="00A1385C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5C" w:rsidRDefault="00A1385C">
      <w:r>
        <w:separator/>
      </w:r>
    </w:p>
  </w:footnote>
  <w:footnote w:type="continuationSeparator" w:id="0">
    <w:p w:rsidR="00A1385C" w:rsidRDefault="00A13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074DF1" w:rsidP="009E107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F4A2B7" wp14:editId="22134BA1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94930C9" wp14:editId="67E16BEE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F66C4A" wp14:editId="01A54321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076" w:rsidRPr="000106A2" w:rsidRDefault="00074DF1" w:rsidP="009E1076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9E1076" w:rsidRPr="000106A2" w:rsidRDefault="00074DF1" w:rsidP="009E1076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9E1076" w:rsidRPr="000106A2" w:rsidRDefault="00074DF1" w:rsidP="009E1076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9E1076" w:rsidRPr="000106A2" w:rsidRDefault="00074DF1" w:rsidP="009E1076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E1076" w:rsidRDefault="00A138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BD6234"/>
    <w:multiLevelType w:val="hybridMultilevel"/>
    <w:tmpl w:val="B87E5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A5"/>
    <w:rsid w:val="00074DF1"/>
    <w:rsid w:val="004244A5"/>
    <w:rsid w:val="006956E4"/>
    <w:rsid w:val="007A5202"/>
    <w:rsid w:val="00A1385C"/>
    <w:rsid w:val="00D5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4A5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2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44A5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4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4A5"/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4A5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2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44A5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4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4A5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2</cp:revision>
  <dcterms:created xsi:type="dcterms:W3CDTF">2019-04-25T06:42:00Z</dcterms:created>
  <dcterms:modified xsi:type="dcterms:W3CDTF">2019-04-26T06:15:00Z</dcterms:modified>
</cp:coreProperties>
</file>