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C3" w:rsidRDefault="00E169C3" w:rsidP="00E169C3"/>
    <w:p w:rsidR="00E169C3" w:rsidRPr="00E4566F" w:rsidRDefault="00E169C3" w:rsidP="00E169C3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C22D56">
        <w:rPr>
          <w:rFonts w:eastAsia="Calibri"/>
          <w:b/>
          <w:szCs w:val="22"/>
          <w:lang w:eastAsia="en-US"/>
        </w:rPr>
        <w:t>10</w:t>
      </w:r>
      <w:r>
        <w:rPr>
          <w:rFonts w:eastAsia="Calibri"/>
          <w:b/>
          <w:szCs w:val="22"/>
          <w:lang w:eastAsia="en-US"/>
        </w:rPr>
        <w:t>.04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E169C3" w:rsidRDefault="00E169C3" w:rsidP="00E169C3">
      <w:pPr>
        <w:rPr>
          <w:rFonts w:eastAsia="Calibri"/>
          <w:sz w:val="10"/>
          <w:szCs w:val="10"/>
          <w:lang w:eastAsia="en-US"/>
        </w:rPr>
      </w:pPr>
    </w:p>
    <w:p w:rsidR="00E169C3" w:rsidRPr="00E4566F" w:rsidRDefault="00E169C3" w:rsidP="00E169C3">
      <w:pPr>
        <w:rPr>
          <w:rFonts w:eastAsia="Calibri"/>
          <w:sz w:val="10"/>
          <w:szCs w:val="10"/>
          <w:lang w:eastAsia="en-US"/>
        </w:rPr>
      </w:pPr>
    </w:p>
    <w:p w:rsidR="00E169C3" w:rsidRDefault="00E169C3" w:rsidP="00E169C3">
      <w:pPr>
        <w:rPr>
          <w:rFonts w:eastAsia="Calibri"/>
          <w:sz w:val="10"/>
          <w:szCs w:val="10"/>
          <w:lang w:eastAsia="en-US"/>
        </w:rPr>
      </w:pPr>
    </w:p>
    <w:p w:rsidR="00E169C3" w:rsidRPr="00E4566F" w:rsidRDefault="00E169C3" w:rsidP="00E169C3">
      <w:pPr>
        <w:rPr>
          <w:rFonts w:eastAsia="Calibri"/>
          <w:sz w:val="10"/>
          <w:szCs w:val="10"/>
          <w:lang w:eastAsia="en-US"/>
        </w:rPr>
      </w:pPr>
    </w:p>
    <w:p w:rsidR="00E169C3" w:rsidRPr="00E4566F" w:rsidRDefault="00E169C3" w:rsidP="00E169C3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E169C3" w:rsidRPr="00E4566F" w:rsidRDefault="00E169C3" w:rsidP="00E169C3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E169C3" w:rsidRPr="00834762" w:rsidRDefault="00E169C3" w:rsidP="00E169C3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E169C3" w:rsidRDefault="00E169C3" w:rsidP="00E169C3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E169C3">
        <w:rPr>
          <w:rFonts w:eastAsia="Calibri"/>
          <w:b/>
          <w:bCs/>
          <w:i/>
          <w:iCs/>
          <w:szCs w:val="22"/>
          <w:lang w:eastAsia="en-US" w:bidi="pl-PL"/>
        </w:rPr>
        <w:t>Budowa drogi wewnętrznej do Straży Miejskiej i Centrum Ratownictwa oraz wzmocnienie terenu pod planowany parking - opracowanie dokumentacji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NP.260.29</w:t>
      </w:r>
      <w:r w:rsidRPr="000708D7">
        <w:rPr>
          <w:rFonts w:eastAsia="Calibri"/>
          <w:b/>
          <w:bCs/>
          <w:i/>
          <w:iCs/>
          <w:szCs w:val="22"/>
          <w:lang w:eastAsia="en-US" w:bidi="pl-PL"/>
        </w:rPr>
        <w:t>.2019.P</w:t>
      </w:r>
    </w:p>
    <w:p w:rsidR="00E169C3" w:rsidRDefault="00E169C3" w:rsidP="00E169C3">
      <w:pPr>
        <w:jc w:val="both"/>
        <w:rPr>
          <w:rFonts w:eastAsia="Calibri"/>
          <w:b/>
          <w:szCs w:val="22"/>
          <w:lang w:eastAsia="en-US"/>
        </w:rPr>
      </w:pPr>
    </w:p>
    <w:p w:rsidR="00E169C3" w:rsidRPr="005F35E0" w:rsidRDefault="00E169C3" w:rsidP="00E169C3">
      <w:pPr>
        <w:jc w:val="both"/>
        <w:rPr>
          <w:rFonts w:eastAsia="Calibri"/>
          <w:b/>
          <w:szCs w:val="22"/>
          <w:lang w:eastAsia="en-US"/>
        </w:rPr>
      </w:pPr>
    </w:p>
    <w:p w:rsidR="00E169C3" w:rsidRPr="00AF5193" w:rsidRDefault="00E169C3" w:rsidP="00E169C3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E169C3" w:rsidRDefault="00E169C3" w:rsidP="00E169C3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E169C3" w:rsidRDefault="00E169C3" w:rsidP="00E169C3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E169C3" w:rsidRDefault="00E169C3" w:rsidP="00E169C3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E169C3" w:rsidRDefault="00E169C3" w:rsidP="00E169C3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E169C3" w:rsidRDefault="00E169C3" w:rsidP="00E169C3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11110" w:type="dxa"/>
        <w:jc w:val="center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418"/>
        <w:gridCol w:w="1495"/>
        <w:gridCol w:w="1701"/>
        <w:gridCol w:w="1559"/>
        <w:gridCol w:w="1418"/>
        <w:gridCol w:w="1418"/>
        <w:gridCol w:w="1366"/>
      </w:tblGrid>
      <w:tr w:rsidR="00C22D56" w:rsidTr="00694234">
        <w:trPr>
          <w:cantSplit/>
          <w:trHeight w:val="140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56" w:rsidRDefault="00C22D56" w:rsidP="00694234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 w:rsidRPr="004465C4">
              <w:rPr>
                <w:rFonts w:eastAsia="Calibri"/>
                <w:color w:val="000000"/>
                <w:sz w:val="18"/>
                <w:szCs w:val="20"/>
                <w:lang w:eastAsia="en-US"/>
              </w:rPr>
              <w:t>Część zadania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56" w:rsidRDefault="00C22D56" w:rsidP="00694234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D56" w:rsidRPr="009865A4" w:rsidRDefault="00C22D56" w:rsidP="00694234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65A4">
              <w:rPr>
                <w:rFonts w:eastAsia="Calibri"/>
                <w:color w:val="000000"/>
                <w:sz w:val="20"/>
                <w:szCs w:val="20"/>
                <w:lang w:eastAsia="en-US"/>
              </w:rPr>
              <w:t>YOUR INVESTMENT Sp. z o.o., ul. Owocowa 6 30-434 Kraków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D56" w:rsidRPr="009865A4" w:rsidRDefault="00C22D56" w:rsidP="00694234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65A4">
              <w:rPr>
                <w:rFonts w:eastAsia="Calibri"/>
                <w:color w:val="000000"/>
                <w:sz w:val="20"/>
                <w:szCs w:val="20"/>
                <w:lang w:eastAsia="en-US"/>
              </w:rPr>
              <w:t>Biuro Inżynierskie TRAKT Grzegorz Lewowski Sędzisław 50 58-410 Marciszów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D56" w:rsidRPr="006672B1" w:rsidRDefault="00C22D56" w:rsidP="00694234">
            <w:pPr>
              <w:spacing w:line="276" w:lineRule="auto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Biuro Projektowe VEGMAR Sp. z o.o. ul. Dembego 12 lok.14 02-796 Warszawa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D56" w:rsidRPr="005F63F0" w:rsidRDefault="00C22D56" w:rsidP="00694234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65A4">
              <w:rPr>
                <w:rFonts w:eastAsia="Calibri"/>
                <w:color w:val="000000"/>
                <w:sz w:val="20"/>
                <w:szCs w:val="20"/>
                <w:lang w:eastAsia="en-US"/>
              </w:rPr>
              <w:t>Infra-BIM Ryszard Giza ul. Wrzosowa 2 43-410 Zebrzydowice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2D56" w:rsidRPr="003221AE" w:rsidRDefault="00C22D56" w:rsidP="00694234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65A4">
              <w:rPr>
                <w:rFonts w:eastAsia="Calibri"/>
                <w:color w:val="000000"/>
                <w:sz w:val="20"/>
                <w:szCs w:val="20"/>
                <w:lang w:eastAsia="en-US"/>
              </w:rPr>
              <w:t>ARTERIA S.C. Sebastian Celary, Zbigniew Reguła ul. Żwirki i Wigury 1/2 48-304 Nysa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D56" w:rsidRPr="003221AE" w:rsidRDefault="00C22D56" w:rsidP="00694234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9865A4">
              <w:rPr>
                <w:rFonts w:eastAsia="Calibri"/>
                <w:color w:val="000000"/>
                <w:sz w:val="20"/>
                <w:szCs w:val="20"/>
                <w:lang w:eastAsia="en-US"/>
              </w:rPr>
              <w:t>DROG-PLAN Przemysław Dłubała ul. Styki 5/2 49-200 Grodków</w:t>
            </w:r>
          </w:p>
        </w:tc>
        <w:bookmarkEnd w:id="0"/>
      </w:tr>
      <w:tr w:rsidR="00C22D56" w:rsidTr="00694234">
        <w:trPr>
          <w:cantSplit/>
          <w:trHeight w:val="407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D56" w:rsidRDefault="00C22D56" w:rsidP="00C22D56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56" w:rsidRDefault="00C22D56" w:rsidP="00694234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Pr="0098295C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4465C4">
              <w:rPr>
                <w:rFonts w:eastAsia="Calibri"/>
                <w:color w:val="000000"/>
                <w:sz w:val="20"/>
                <w:szCs w:val="20"/>
                <w:lang w:eastAsia="en-US"/>
              </w:rPr>
              <w:t>49,44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Pr="009865A4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color w:val="000000"/>
                <w:sz w:val="20"/>
                <w:szCs w:val="20"/>
                <w:lang w:eastAsia="en-US"/>
              </w:rPr>
              <w:t>28,39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Pr="006672B1" w:rsidRDefault="00C22D56" w:rsidP="0069423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color w:val="000000"/>
                <w:sz w:val="20"/>
                <w:szCs w:val="20"/>
                <w:lang w:eastAsia="en-US"/>
              </w:rPr>
              <w:t>31,43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Pr="003221AE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color w:val="000000"/>
                <w:sz w:val="20"/>
                <w:szCs w:val="20"/>
                <w:lang w:eastAsia="en-US"/>
              </w:rPr>
              <w:t>54,12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Pr="003221AE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color w:val="000000"/>
                <w:sz w:val="20"/>
                <w:szCs w:val="20"/>
                <w:lang w:eastAsia="en-US"/>
              </w:rPr>
              <w:t>44,00</w:t>
            </w:r>
          </w:p>
        </w:tc>
      </w:tr>
      <w:tr w:rsidR="00C22D56" w:rsidTr="00694234">
        <w:trPr>
          <w:cantSplit/>
          <w:trHeight w:val="59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22D56" w:rsidRDefault="00C22D56" w:rsidP="0069423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Default="00C22D56" w:rsidP="00694234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</w:t>
            </w:r>
            <w:r w:rsidRPr="009865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ermin wykonania zadania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(T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Pr="0098295C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Pr="009865A4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 w:rsidRPr="009865A4"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Pr="006672B1" w:rsidRDefault="00C22D56" w:rsidP="0069423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C22D56" w:rsidTr="00694234">
        <w:trPr>
          <w:cantSplit/>
          <w:trHeight w:val="25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56" w:rsidRDefault="00C22D56" w:rsidP="00694234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D56" w:rsidRDefault="00C22D56" w:rsidP="00694234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C22D56" w:rsidRDefault="00C22D56" w:rsidP="00694234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Pr="0098295C" w:rsidRDefault="00C22D56" w:rsidP="0069423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4465C4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Pr="009865A4" w:rsidRDefault="00C22D56" w:rsidP="0069423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68,39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Pr="006672B1" w:rsidRDefault="00C22D56" w:rsidP="0069423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Default="00C22D56" w:rsidP="0069423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71,43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Pr="003221AE" w:rsidRDefault="00C22D56" w:rsidP="0069423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94,12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Pr="003221AE" w:rsidRDefault="00C22D56" w:rsidP="0069423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84,00</w:t>
            </w:r>
          </w:p>
        </w:tc>
      </w:tr>
      <w:tr w:rsidR="00C22D56" w:rsidTr="00694234">
        <w:trPr>
          <w:cantSplit/>
          <w:trHeight w:val="768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Pr="008479F4" w:rsidRDefault="00C22D56" w:rsidP="00694234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8479F4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Default="00C22D56" w:rsidP="00694234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Pr="009865A4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color w:val="000000"/>
                <w:sz w:val="20"/>
                <w:szCs w:val="20"/>
                <w:lang w:eastAsia="en-US"/>
              </w:rPr>
              <w:t>50,22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color w:val="000000"/>
                <w:sz w:val="20"/>
                <w:szCs w:val="20"/>
                <w:lang w:eastAsia="en-US"/>
              </w:rPr>
              <w:t>19,23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Pr="006672B1" w:rsidRDefault="00C22D56" w:rsidP="0069423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Pr="005F63F0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color w:val="000000"/>
                <w:sz w:val="20"/>
                <w:szCs w:val="20"/>
                <w:lang w:eastAsia="en-US"/>
              </w:rPr>
              <w:t>13,34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Pr="003221AE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Pr="003221AE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color w:val="000000"/>
                <w:sz w:val="20"/>
                <w:szCs w:val="20"/>
                <w:lang w:eastAsia="en-US"/>
              </w:rPr>
              <w:t>29,80</w:t>
            </w:r>
          </w:p>
        </w:tc>
      </w:tr>
      <w:tr w:rsidR="00C22D56" w:rsidTr="00694234">
        <w:trPr>
          <w:cantSplit/>
          <w:trHeight w:val="768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Pr="008479F4" w:rsidRDefault="00C22D56" w:rsidP="00694234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Default="00C22D56" w:rsidP="00694234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T</w:t>
            </w:r>
            <w:r w:rsidRPr="009865A4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ermin wykonania zadania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(T</w:t>
            </w:r>
            <w:r w:rsidRPr="00182F11"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Pr="009865A4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  <w:r w:rsidRPr="009865A4">
              <w:rPr>
                <w:rFonts w:eastAsia="Calibri"/>
                <w:color w:val="000000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Pr="006672B1" w:rsidRDefault="00C22D56" w:rsidP="00694234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Default="00C22D56" w:rsidP="00694234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C22D56" w:rsidTr="00694234">
        <w:trPr>
          <w:cantSplit/>
          <w:trHeight w:val="768"/>
          <w:jc w:val="center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Pr="008479F4" w:rsidRDefault="00C22D56" w:rsidP="00694234">
            <w:pP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D56" w:rsidRDefault="00C22D56" w:rsidP="00694234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C22D56" w:rsidRDefault="00C22D56" w:rsidP="00694234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(C+T)</w:t>
            </w:r>
          </w:p>
        </w:tc>
        <w:tc>
          <w:tcPr>
            <w:tcW w:w="1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Pr="009865A4" w:rsidRDefault="00C22D56" w:rsidP="0069423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90,22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Default="00C22D56" w:rsidP="0069423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59,23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Pr="006672B1" w:rsidRDefault="00C22D56" w:rsidP="00694234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Pr="005F63F0" w:rsidRDefault="00C22D56" w:rsidP="0069423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53,34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Pr="003221AE" w:rsidRDefault="00C22D56" w:rsidP="0069423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O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D56" w:rsidRPr="003221AE" w:rsidRDefault="00C22D56" w:rsidP="00694234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6672B1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69,80</w:t>
            </w:r>
          </w:p>
        </w:tc>
      </w:tr>
    </w:tbl>
    <w:p w:rsidR="00E169C3" w:rsidRDefault="00E169C3" w:rsidP="00E169C3">
      <w:pPr>
        <w:jc w:val="both"/>
        <w:rPr>
          <w:rFonts w:eastAsia="Calibri"/>
          <w:b/>
          <w:szCs w:val="22"/>
          <w:lang w:eastAsia="en-US"/>
        </w:rPr>
      </w:pPr>
      <w:bookmarkStart w:id="1" w:name="_GoBack"/>
      <w:bookmarkEnd w:id="1"/>
    </w:p>
    <w:p w:rsidR="00E169C3" w:rsidRDefault="00E169C3" w:rsidP="00E169C3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E169C3" w:rsidRDefault="00E169C3" w:rsidP="00E169C3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E169C3" w:rsidRDefault="00E169C3" w:rsidP="00E169C3">
      <w:pPr>
        <w:jc w:val="both"/>
        <w:rPr>
          <w:rFonts w:eastAsia="Calibri"/>
          <w:szCs w:val="22"/>
          <w:lang w:eastAsia="en-US"/>
        </w:rPr>
      </w:pPr>
    </w:p>
    <w:p w:rsidR="00E169C3" w:rsidRDefault="00E169C3" w:rsidP="00E169C3">
      <w:pPr>
        <w:pStyle w:val="Akapitzlist"/>
        <w:numPr>
          <w:ilvl w:val="1"/>
          <w:numId w:val="2"/>
        </w:num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 xml:space="preserve">Część 1: </w:t>
      </w:r>
    </w:p>
    <w:p w:rsidR="00E169C3" w:rsidRDefault="00E169C3" w:rsidP="00E169C3">
      <w:pPr>
        <w:ind w:left="708"/>
        <w:jc w:val="both"/>
        <w:rPr>
          <w:rFonts w:eastAsia="Calibri"/>
          <w:iCs/>
          <w:szCs w:val="22"/>
          <w:lang w:eastAsia="en-US"/>
        </w:rPr>
      </w:pPr>
      <w:r w:rsidRPr="00E169C3">
        <w:rPr>
          <w:rFonts w:eastAsia="Calibri"/>
          <w:iCs/>
          <w:szCs w:val="22"/>
          <w:lang w:eastAsia="en-US"/>
        </w:rPr>
        <w:t xml:space="preserve">Biuro Projektowe VEGMAR Sp. z o.o. </w:t>
      </w:r>
    </w:p>
    <w:p w:rsidR="00E169C3" w:rsidRDefault="00E169C3" w:rsidP="00E169C3">
      <w:pPr>
        <w:ind w:left="708"/>
        <w:jc w:val="both"/>
        <w:rPr>
          <w:rFonts w:eastAsia="Calibri"/>
          <w:iCs/>
          <w:szCs w:val="22"/>
          <w:lang w:eastAsia="en-US"/>
        </w:rPr>
      </w:pPr>
      <w:r w:rsidRPr="00E169C3">
        <w:rPr>
          <w:rFonts w:eastAsia="Calibri"/>
          <w:iCs/>
          <w:szCs w:val="22"/>
          <w:lang w:eastAsia="en-US"/>
        </w:rPr>
        <w:t>ul. Dembego 12 lok.14 02-796 Warszawa</w:t>
      </w:r>
    </w:p>
    <w:p w:rsidR="00E169C3" w:rsidRDefault="00E169C3" w:rsidP="00E169C3">
      <w:pPr>
        <w:ind w:left="708"/>
        <w:jc w:val="both"/>
        <w:rPr>
          <w:rFonts w:eastAsia="Calibri"/>
          <w:iCs/>
          <w:szCs w:val="22"/>
          <w:lang w:eastAsia="en-US"/>
        </w:rPr>
      </w:pPr>
    </w:p>
    <w:p w:rsidR="00E169C3" w:rsidRDefault="00E169C3" w:rsidP="00E169C3">
      <w:pPr>
        <w:pStyle w:val="Akapitzlist"/>
        <w:numPr>
          <w:ilvl w:val="1"/>
          <w:numId w:val="2"/>
        </w:numPr>
        <w:jc w:val="both"/>
        <w:rPr>
          <w:rFonts w:eastAsia="Calibri"/>
          <w:iCs/>
          <w:szCs w:val="22"/>
          <w:lang w:eastAsia="en-US"/>
        </w:rPr>
      </w:pPr>
      <w:r>
        <w:rPr>
          <w:rFonts w:eastAsia="Calibri"/>
          <w:iCs/>
          <w:szCs w:val="22"/>
          <w:lang w:eastAsia="en-US"/>
        </w:rPr>
        <w:t xml:space="preserve">Część 2: </w:t>
      </w:r>
    </w:p>
    <w:p w:rsidR="00E169C3" w:rsidRDefault="00E169C3" w:rsidP="00E169C3">
      <w:pPr>
        <w:ind w:left="708"/>
        <w:jc w:val="both"/>
        <w:rPr>
          <w:rFonts w:eastAsia="Calibri"/>
          <w:iCs/>
          <w:szCs w:val="22"/>
          <w:lang w:eastAsia="en-US"/>
        </w:rPr>
      </w:pPr>
      <w:r w:rsidRPr="00E169C3">
        <w:rPr>
          <w:rFonts w:eastAsia="Calibri"/>
          <w:iCs/>
          <w:szCs w:val="22"/>
          <w:lang w:eastAsia="en-US"/>
        </w:rPr>
        <w:t xml:space="preserve">Biuro Projektowe VEGMAR Sp. z o.o. ul. Dembego 12 </w:t>
      </w:r>
    </w:p>
    <w:p w:rsidR="00E169C3" w:rsidRDefault="00E169C3" w:rsidP="00E169C3">
      <w:pPr>
        <w:ind w:left="708"/>
        <w:jc w:val="both"/>
        <w:rPr>
          <w:rFonts w:eastAsia="Calibri"/>
          <w:iCs/>
          <w:szCs w:val="22"/>
          <w:lang w:eastAsia="en-US"/>
        </w:rPr>
      </w:pPr>
      <w:r w:rsidRPr="00E169C3">
        <w:rPr>
          <w:rFonts w:eastAsia="Calibri"/>
          <w:iCs/>
          <w:szCs w:val="22"/>
          <w:lang w:eastAsia="en-US"/>
        </w:rPr>
        <w:t>lok.14 02-796 Warszawa</w:t>
      </w:r>
    </w:p>
    <w:p w:rsidR="00E169C3" w:rsidRDefault="00E169C3" w:rsidP="00E169C3">
      <w:pPr>
        <w:jc w:val="both"/>
        <w:rPr>
          <w:rFonts w:eastAsia="Calibri"/>
          <w:iCs/>
          <w:szCs w:val="22"/>
          <w:lang w:eastAsia="en-US"/>
        </w:rPr>
      </w:pPr>
    </w:p>
    <w:p w:rsidR="00E169C3" w:rsidRDefault="00E169C3" w:rsidP="00E169C3">
      <w:pPr>
        <w:ind w:left="708"/>
        <w:jc w:val="both"/>
        <w:rPr>
          <w:rFonts w:eastAsia="Calibri"/>
          <w:iCs/>
          <w:szCs w:val="22"/>
          <w:lang w:eastAsia="en-US"/>
        </w:rPr>
      </w:pPr>
    </w:p>
    <w:p w:rsidR="00E169C3" w:rsidRPr="005F35E0" w:rsidRDefault="00E169C3" w:rsidP="00E169C3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 xml:space="preserve">cena (C) oraz </w:t>
      </w:r>
      <w:r w:rsidRPr="009865A4">
        <w:rPr>
          <w:rFonts w:eastAsia="Calibri"/>
          <w:b/>
          <w:iCs/>
          <w:szCs w:val="22"/>
          <w:lang w:eastAsia="en-US"/>
        </w:rPr>
        <w:t>termin wykonania zadania</w:t>
      </w:r>
      <w:r>
        <w:rPr>
          <w:rFonts w:eastAsia="Calibri"/>
          <w:b/>
          <w:iCs/>
          <w:szCs w:val="22"/>
          <w:lang w:eastAsia="en-US"/>
        </w:rPr>
        <w:t xml:space="preserve"> (T).</w:t>
      </w:r>
    </w:p>
    <w:p w:rsidR="00E169C3" w:rsidRPr="005C5CC5" w:rsidRDefault="00E169C3" w:rsidP="00E169C3">
      <w:pPr>
        <w:jc w:val="both"/>
      </w:pPr>
    </w:p>
    <w:p w:rsidR="00E169C3" w:rsidRDefault="00E169C3" w:rsidP="00E169C3"/>
    <w:p w:rsidR="00E169C3" w:rsidRDefault="00E169C3" w:rsidP="00E169C3"/>
    <w:p w:rsidR="00E169C3" w:rsidRDefault="00E169C3" w:rsidP="00E169C3"/>
    <w:p w:rsidR="00E169C3" w:rsidRDefault="00E169C3" w:rsidP="00E169C3"/>
    <w:p w:rsidR="00E169C3" w:rsidRDefault="00E169C3" w:rsidP="00E169C3"/>
    <w:p w:rsidR="00D54BFA" w:rsidRDefault="00853407"/>
    <w:sectPr w:rsidR="00D54BFA" w:rsidSect="001C188B">
      <w:headerReference w:type="default" r:id="rId8"/>
      <w:footerReference w:type="default" r:id="rId9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407" w:rsidRDefault="00853407">
      <w:r>
        <w:separator/>
      </w:r>
    </w:p>
  </w:endnote>
  <w:endnote w:type="continuationSeparator" w:id="0">
    <w:p w:rsidR="00853407" w:rsidRDefault="0085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CC5" w:rsidRPr="002179F7" w:rsidRDefault="00E169C3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C22D56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E169C3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6DB5F1" wp14:editId="55E9B9D0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A438C" wp14:editId="0D4E0351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853407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E169C3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E169C3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853407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853407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E169C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E169C3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853407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853407" w:rsidP="005C5CC5">
    <w:pPr>
      <w:pStyle w:val="Stopka"/>
      <w:rPr>
        <w:lang w:val="de-DE"/>
      </w:rPr>
    </w:pPr>
  </w:p>
  <w:p w:rsidR="001165F6" w:rsidRDefault="00853407" w:rsidP="001165F6">
    <w:pPr>
      <w:jc w:val="center"/>
      <w:rPr>
        <w:b/>
        <w:color w:val="000000"/>
        <w:sz w:val="20"/>
        <w:szCs w:val="20"/>
      </w:rPr>
    </w:pPr>
  </w:p>
  <w:p w:rsidR="001165F6" w:rsidRDefault="00853407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407" w:rsidRDefault="00853407">
      <w:r>
        <w:separator/>
      </w:r>
    </w:p>
  </w:footnote>
  <w:footnote w:type="continuationSeparator" w:id="0">
    <w:p w:rsidR="00853407" w:rsidRDefault="0085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076" w:rsidRDefault="00E169C3" w:rsidP="00824960">
    <w:pPr>
      <w:pStyle w:val="Nagwek"/>
      <w:jc w:val="center"/>
    </w:pPr>
    <w:r>
      <w:rPr>
        <w:noProof/>
      </w:rPr>
      <w:drawing>
        <wp:inline distT="0" distB="0" distL="0" distR="0" wp14:anchorId="0CA43B67" wp14:editId="13878E60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C3"/>
    <w:rsid w:val="006956E4"/>
    <w:rsid w:val="007A5202"/>
    <w:rsid w:val="00853407"/>
    <w:rsid w:val="00C22D56"/>
    <w:rsid w:val="00E1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9C3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6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69C3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6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9C3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69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9C3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16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69C3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169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9C3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69C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69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9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Katarzyna Gwiazda</cp:lastModifiedBy>
  <cp:revision>2</cp:revision>
  <dcterms:created xsi:type="dcterms:W3CDTF">2019-04-03T10:15:00Z</dcterms:created>
  <dcterms:modified xsi:type="dcterms:W3CDTF">2019-04-10T05:33:00Z</dcterms:modified>
</cp:coreProperties>
</file>