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59" w:rsidRDefault="00EF7259" w:rsidP="00EF7259"/>
    <w:p w:rsidR="00EF7259" w:rsidRPr="00E4566F" w:rsidRDefault="00EF7259" w:rsidP="00EF725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155511" w:rsidRPr="00155511">
        <w:rPr>
          <w:rFonts w:eastAsia="Calibri"/>
          <w:b/>
          <w:szCs w:val="22"/>
          <w:lang w:eastAsia="en-US"/>
        </w:rPr>
        <w:t>12</w:t>
      </w:r>
      <w:r>
        <w:rPr>
          <w:rFonts w:eastAsia="Calibri"/>
          <w:b/>
          <w:szCs w:val="22"/>
          <w:lang w:eastAsia="en-US"/>
        </w:rPr>
        <w:t>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EF7259" w:rsidRPr="00E4566F" w:rsidRDefault="00EF7259" w:rsidP="00EF7259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bookmarkStart w:id="0" w:name="_GoBack"/>
      <w:bookmarkEnd w:id="0"/>
    </w:p>
    <w:p w:rsidR="00EF7259" w:rsidRPr="00834762" w:rsidRDefault="00EF7259" w:rsidP="00EF725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F7259" w:rsidRPr="005F35E0" w:rsidRDefault="00EF7259" w:rsidP="00EF7259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EF7259">
        <w:rPr>
          <w:rFonts w:eastAsia="Calibri"/>
          <w:b/>
          <w:bCs/>
          <w:i/>
          <w:iCs/>
          <w:szCs w:val="22"/>
          <w:lang w:eastAsia="en-US" w:bidi="pl-PL"/>
        </w:rPr>
        <w:t>Budowa drogi dojazdowej do terenu inwestycyjnego w rejonie ul. Arki Bożka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NP.260.08.2019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EF7259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Pr="005F35E0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Pr="00AF5193" w:rsidRDefault="00EF7259" w:rsidP="00EF725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EF7259" w:rsidRDefault="00EF7259" w:rsidP="00EF725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F7259" w:rsidRDefault="00EF7259" w:rsidP="00EF725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0755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894"/>
        <w:gridCol w:w="1843"/>
        <w:gridCol w:w="1612"/>
        <w:gridCol w:w="1612"/>
        <w:gridCol w:w="1612"/>
      </w:tblGrid>
      <w:tr w:rsidR="00EF7259" w:rsidTr="00EF7259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59" w:rsidRDefault="00EF7259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59" w:rsidRDefault="00EF7259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Pr="002A5C53" w:rsidRDefault="00EF7259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Firma Projektowo-Usługowa "PLANPROF" inż. Michał Kubiński ul. Ceramiczna 5 44-156 Sierakowice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Pr="00877541" w:rsidRDefault="00EF7259" w:rsidP="00EF725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YOUR INVESTMENT Sp. z o.o. ul. Owocowa 6 30-434 Kraków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Pracownia Projektowa "PROKOM" mgr inż. Kazimierz Kurowski</w:t>
            </w:r>
          </w:p>
          <w:p w:rsidR="00EF7259" w:rsidRDefault="00EF7259" w:rsidP="00EF725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Ozimska 8 </w:t>
            </w:r>
          </w:p>
          <w:p w:rsidR="00EF7259" w:rsidRPr="00877541" w:rsidRDefault="00EF7259" w:rsidP="00EF725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45-057 Opole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Pr="00877541" w:rsidRDefault="00EF7259" w:rsidP="00EF725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ARTERIA S.C. Infrastruktura Drogowa Sebastian </w:t>
            </w:r>
            <w:proofErr w:type="spellStart"/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Celary</w:t>
            </w:r>
            <w:proofErr w:type="spellEnd"/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, Zbigniew Reguła ul. Żwirki i Wigury 1/2 48-304 Nysa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Pr="00877541" w:rsidRDefault="00EF7259" w:rsidP="00EF725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DROG-PLAN Przemysław Dłubała ul. Styki 5/2 49-200 Grodków</w:t>
            </w:r>
          </w:p>
        </w:tc>
        <w:bookmarkEnd w:id="1"/>
      </w:tr>
      <w:tr w:rsidR="00EF7259" w:rsidTr="00EF7259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Default="00EF7259" w:rsidP="00A32A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59" w:rsidRDefault="00EF7259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Pr="0098295C" w:rsidRDefault="00EF7259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56,10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38,77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color w:val="000000"/>
                <w:sz w:val="20"/>
                <w:szCs w:val="20"/>
                <w:lang w:eastAsia="en-US"/>
              </w:rPr>
              <w:t>43,92</w:t>
            </w:r>
          </w:p>
        </w:tc>
      </w:tr>
      <w:tr w:rsidR="00EF7259" w:rsidTr="00EF7259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7259" w:rsidRDefault="00EF7259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Pr="0098295C" w:rsidRDefault="00EF7259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EF7259" w:rsidTr="00EF7259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259" w:rsidRDefault="00EF7259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59" w:rsidRDefault="00EF7259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EF7259" w:rsidRDefault="00EF7259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Pr="0098295C" w:rsidRDefault="00EF7259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96,10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78,77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59" w:rsidRDefault="00EF7259" w:rsidP="00EF7259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F725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83,92</w:t>
            </w:r>
          </w:p>
        </w:tc>
      </w:tr>
    </w:tbl>
    <w:p w:rsidR="00EF7259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Pr="00F976CB" w:rsidRDefault="00EF7259" w:rsidP="00EF7259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EF7259" w:rsidRDefault="00EF7259" w:rsidP="00EF7259">
      <w:pPr>
        <w:ind w:left="426"/>
        <w:jc w:val="both"/>
        <w:rPr>
          <w:rFonts w:eastAsia="Calibri"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iCs/>
          <w:szCs w:val="22"/>
          <w:lang w:eastAsia="en-US"/>
        </w:rPr>
      </w:pPr>
      <w:r w:rsidRPr="00EF7259">
        <w:rPr>
          <w:rFonts w:eastAsia="Calibri"/>
          <w:iCs/>
          <w:szCs w:val="22"/>
          <w:lang w:eastAsia="en-US"/>
        </w:rPr>
        <w:t xml:space="preserve">Firma Projektowo-Usługowa "PLANPROF" inż. Michał Kubiński </w:t>
      </w:r>
    </w:p>
    <w:p w:rsidR="00EF7259" w:rsidRDefault="00EF7259" w:rsidP="00EF7259">
      <w:pPr>
        <w:jc w:val="both"/>
        <w:rPr>
          <w:rFonts w:eastAsia="Calibri"/>
          <w:iCs/>
          <w:szCs w:val="22"/>
          <w:lang w:eastAsia="en-US"/>
        </w:rPr>
      </w:pPr>
      <w:r w:rsidRPr="00EF7259">
        <w:rPr>
          <w:rFonts w:eastAsia="Calibri"/>
          <w:iCs/>
          <w:szCs w:val="22"/>
          <w:lang w:eastAsia="en-US"/>
        </w:rPr>
        <w:t>ul. Ceramiczna 5 44-156 Sierakowice</w:t>
      </w: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</w:p>
    <w:p w:rsidR="00EF7259" w:rsidRPr="00D27F7E" w:rsidRDefault="00EF7259" w:rsidP="00EF7259">
      <w:pPr>
        <w:jc w:val="both"/>
        <w:rPr>
          <w:rFonts w:eastAsia="Calibri"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iCs/>
          <w:szCs w:val="22"/>
          <w:lang w:eastAsia="en-US"/>
        </w:rPr>
      </w:pPr>
    </w:p>
    <w:p w:rsidR="00EF7259" w:rsidRPr="005F35E0" w:rsidRDefault="00EF7259" w:rsidP="00EF7259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termin wykonania zadania (T).</w:t>
      </w:r>
    </w:p>
    <w:p w:rsidR="00D54BFA" w:rsidRDefault="00C53940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40" w:rsidRDefault="00C53940" w:rsidP="00EF7259">
      <w:r>
        <w:separator/>
      </w:r>
    </w:p>
  </w:endnote>
  <w:endnote w:type="continuationSeparator" w:id="0">
    <w:p w:rsidR="00C53940" w:rsidRDefault="00C53940" w:rsidP="00EF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0161F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5551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161F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19876" wp14:editId="3C32D31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7F1BF" wp14:editId="6B61D33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5394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161F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161F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539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0161F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53940" w:rsidP="005C5CC5">
    <w:pPr>
      <w:pStyle w:val="Stopka"/>
      <w:rPr>
        <w:lang w:val="de-DE"/>
      </w:rPr>
    </w:pPr>
  </w:p>
  <w:p w:rsidR="001165F6" w:rsidRDefault="00C53940" w:rsidP="001165F6">
    <w:pPr>
      <w:jc w:val="center"/>
      <w:rPr>
        <w:b/>
        <w:color w:val="000000"/>
        <w:sz w:val="20"/>
        <w:szCs w:val="20"/>
      </w:rPr>
    </w:pPr>
  </w:p>
  <w:p w:rsidR="001165F6" w:rsidRDefault="00C5394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40" w:rsidRDefault="00C53940" w:rsidP="00EF7259">
      <w:r>
        <w:separator/>
      </w:r>
    </w:p>
  </w:footnote>
  <w:footnote w:type="continuationSeparator" w:id="0">
    <w:p w:rsidR="00C53940" w:rsidRDefault="00C53940" w:rsidP="00EF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EF7259" w:rsidP="0098295C">
    <w:pPr>
      <w:pStyle w:val="Nagwek"/>
      <w:jc w:val="center"/>
    </w:pPr>
    <w:r>
      <w:rPr>
        <w:noProof/>
      </w:rPr>
      <w:drawing>
        <wp:inline distT="0" distB="0" distL="0" distR="0" wp14:anchorId="76EA9C51" wp14:editId="217BBCE6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9"/>
    <w:rsid w:val="000161F9"/>
    <w:rsid w:val="00155511"/>
    <w:rsid w:val="006956E4"/>
    <w:rsid w:val="007A5202"/>
    <w:rsid w:val="00C53940"/>
    <w:rsid w:val="00E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5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25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5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25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25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5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2019-02-08T09:11:00Z</dcterms:created>
  <dcterms:modified xsi:type="dcterms:W3CDTF">2019-02-11T13:52:00Z</dcterms:modified>
</cp:coreProperties>
</file>