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A" w:rsidRDefault="001E2EBA" w:rsidP="001E2EBA"/>
    <w:p w:rsidR="001E2EBA" w:rsidRPr="00E4566F" w:rsidRDefault="001E2EBA" w:rsidP="001E2EBA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01.02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1E2EBA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Pr="00E4566F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Pr="00E4566F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Pr="00E4566F" w:rsidRDefault="001E2EBA" w:rsidP="001E2EBA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1E2EBA" w:rsidRPr="00E4566F" w:rsidRDefault="001E2EBA" w:rsidP="001E2EBA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1E2EBA" w:rsidRDefault="001E2EBA" w:rsidP="001E2EBA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1E2EBA" w:rsidRPr="00834762" w:rsidRDefault="001E2EBA" w:rsidP="001E2EBA">
      <w:pPr>
        <w:jc w:val="both"/>
        <w:rPr>
          <w:rFonts w:eastAsia="Calibri"/>
          <w:b/>
          <w:szCs w:val="22"/>
          <w:lang w:eastAsia="en-US"/>
        </w:rPr>
      </w:pPr>
    </w:p>
    <w:p w:rsidR="001E2EBA" w:rsidRPr="005F35E0" w:rsidRDefault="001E2EBA" w:rsidP="001E2EBA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1E2EBA">
        <w:rPr>
          <w:rFonts w:eastAsia="Calibri"/>
          <w:b/>
          <w:bCs/>
          <w:i/>
          <w:iCs/>
          <w:szCs w:val="22"/>
          <w:lang w:eastAsia="en-US" w:bidi="pl-PL"/>
        </w:rPr>
        <w:t>Przebudowa chodnika w ciągu ul. 1 Maja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, nr ref. NP.260.05.2019</w:t>
      </w:r>
      <w:r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1E2EBA" w:rsidRDefault="001E2EBA" w:rsidP="001E2EBA">
      <w:pPr>
        <w:jc w:val="both"/>
        <w:rPr>
          <w:rFonts w:eastAsia="Calibri"/>
          <w:b/>
          <w:szCs w:val="22"/>
          <w:lang w:eastAsia="en-US"/>
        </w:rPr>
      </w:pPr>
    </w:p>
    <w:p w:rsidR="001E2EBA" w:rsidRPr="005F35E0" w:rsidRDefault="001E2EBA" w:rsidP="001E2EBA">
      <w:pPr>
        <w:jc w:val="both"/>
        <w:rPr>
          <w:rFonts w:eastAsia="Calibri"/>
          <w:b/>
          <w:szCs w:val="22"/>
          <w:lang w:eastAsia="en-US"/>
        </w:rPr>
      </w:pPr>
    </w:p>
    <w:p w:rsidR="001E2EBA" w:rsidRDefault="001E2EBA" w:rsidP="001E2EBA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1E2EBA" w:rsidRDefault="001E2EBA" w:rsidP="001E2EBA"/>
    <w:p w:rsidR="001E2EBA" w:rsidRDefault="001E2EBA" w:rsidP="001E2EBA"/>
    <w:p w:rsidR="001E2EBA" w:rsidRDefault="001E2EBA" w:rsidP="001E2EBA"/>
    <w:p w:rsidR="001E2EBA" w:rsidRDefault="001E2EBA" w:rsidP="001E2EBA"/>
    <w:p w:rsidR="00D54BFA" w:rsidRDefault="00E22581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81" w:rsidRDefault="00E22581" w:rsidP="001E2EBA">
      <w:r>
        <w:separator/>
      </w:r>
    </w:p>
  </w:endnote>
  <w:endnote w:type="continuationSeparator" w:id="0">
    <w:p w:rsidR="00E22581" w:rsidRDefault="00E22581" w:rsidP="001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E2258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1E2EBA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E2258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6FC72" wp14:editId="6DDF7F72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9370B" wp14:editId="723179EF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E2258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E2258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E2258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E2258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E2258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E2258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E2258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E2258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E22581" w:rsidP="005C5CC5">
    <w:pPr>
      <w:pStyle w:val="Stopka"/>
      <w:rPr>
        <w:lang w:val="de-DE"/>
      </w:rPr>
    </w:pPr>
  </w:p>
  <w:p w:rsidR="001165F6" w:rsidRDefault="00E22581" w:rsidP="001165F6">
    <w:pPr>
      <w:jc w:val="center"/>
      <w:rPr>
        <w:b/>
        <w:color w:val="000000"/>
        <w:sz w:val="20"/>
        <w:szCs w:val="20"/>
      </w:rPr>
    </w:pPr>
  </w:p>
  <w:p w:rsidR="001165F6" w:rsidRDefault="00E22581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81" w:rsidRDefault="00E22581" w:rsidP="001E2EBA">
      <w:r>
        <w:separator/>
      </w:r>
    </w:p>
  </w:footnote>
  <w:footnote w:type="continuationSeparator" w:id="0">
    <w:p w:rsidR="00E22581" w:rsidRDefault="00E22581" w:rsidP="001E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A" w:rsidRDefault="001E2EBA" w:rsidP="001E2EBA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509BF3B" wp14:editId="71FA1BC3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308062C" wp14:editId="05E1830E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6D64FC" wp14:editId="7AC7FA86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EBA" w:rsidRPr="000106A2" w:rsidRDefault="001E2EBA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1E2EBA" w:rsidRPr="000106A2" w:rsidRDefault="001E2EBA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1E2EBA" w:rsidRPr="000106A2" w:rsidRDefault="001E2EBA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1E2EBA" w:rsidRPr="000106A2" w:rsidRDefault="001E2EBA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1E2EBA" w:rsidRDefault="001E2EBA" w:rsidP="001E2EBA">
    <w:pPr>
      <w:pStyle w:val="Nagwek"/>
      <w:tabs>
        <w:tab w:val="clear" w:pos="4536"/>
        <w:tab w:val="clear" w:pos="9072"/>
        <w:tab w:val="left" w:pos="1935"/>
        <w:tab w:val="left" w:pos="2640"/>
      </w:tabs>
    </w:pPr>
    <w:r>
      <w:tab/>
    </w:r>
    <w:r>
      <w:tab/>
    </w:r>
  </w:p>
  <w:p w:rsidR="00C44204" w:rsidRDefault="00E22581" w:rsidP="006C79A1">
    <w:pPr>
      <w:pStyle w:val="Nagwek"/>
      <w:jc w:val="center"/>
    </w:pPr>
  </w:p>
  <w:p w:rsidR="00C44204" w:rsidRDefault="00E225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BA"/>
    <w:rsid w:val="001E2EBA"/>
    <w:rsid w:val="006956E4"/>
    <w:rsid w:val="007A5202"/>
    <w:rsid w:val="00E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2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E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2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EBA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2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E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2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EBA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2019-02-01T11:11:00Z</dcterms:created>
  <dcterms:modified xsi:type="dcterms:W3CDTF">2019-02-01T11:12:00Z</dcterms:modified>
</cp:coreProperties>
</file>