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42" w:rsidRDefault="000F1242" w:rsidP="000F1242"/>
    <w:p w:rsidR="000F1242" w:rsidRPr="00E4566F" w:rsidRDefault="000F1242" w:rsidP="000F1242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4B0699">
        <w:rPr>
          <w:rFonts w:eastAsia="Calibri"/>
          <w:b/>
          <w:szCs w:val="22"/>
          <w:lang w:eastAsia="en-US"/>
        </w:rPr>
        <w:t>22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0F1242" w:rsidRDefault="000F1242" w:rsidP="000F1242">
      <w:pPr>
        <w:rPr>
          <w:rFonts w:eastAsia="Calibri"/>
          <w:sz w:val="10"/>
          <w:szCs w:val="10"/>
          <w:lang w:eastAsia="en-US"/>
        </w:rPr>
      </w:pPr>
    </w:p>
    <w:p w:rsidR="000F1242" w:rsidRDefault="000F1242" w:rsidP="000F1242">
      <w:pPr>
        <w:rPr>
          <w:rFonts w:eastAsia="Calibri"/>
          <w:sz w:val="10"/>
          <w:szCs w:val="10"/>
          <w:lang w:eastAsia="en-US"/>
        </w:rPr>
      </w:pPr>
    </w:p>
    <w:p w:rsidR="000F1242" w:rsidRPr="00E4566F" w:rsidRDefault="000F1242" w:rsidP="000F1242">
      <w:pPr>
        <w:rPr>
          <w:rFonts w:eastAsia="Calibri"/>
          <w:sz w:val="10"/>
          <w:szCs w:val="10"/>
          <w:lang w:eastAsia="en-US"/>
        </w:rPr>
      </w:pPr>
    </w:p>
    <w:p w:rsidR="000F1242" w:rsidRPr="00E4566F" w:rsidRDefault="000F1242" w:rsidP="000F1242">
      <w:pPr>
        <w:rPr>
          <w:rFonts w:eastAsia="Calibri"/>
          <w:sz w:val="10"/>
          <w:szCs w:val="10"/>
          <w:lang w:eastAsia="en-US"/>
        </w:rPr>
      </w:pPr>
    </w:p>
    <w:p w:rsidR="000F1242" w:rsidRPr="00E4566F" w:rsidRDefault="000F1242" w:rsidP="000F124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0F1242" w:rsidRPr="00E4566F" w:rsidRDefault="000F1242" w:rsidP="000F1242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0F1242" w:rsidRDefault="000F1242" w:rsidP="000F1242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0F1242" w:rsidRPr="00834762" w:rsidRDefault="000F1242" w:rsidP="000F1242">
      <w:pPr>
        <w:jc w:val="both"/>
        <w:rPr>
          <w:rFonts w:eastAsia="Calibri"/>
          <w:b/>
          <w:szCs w:val="22"/>
          <w:lang w:eastAsia="en-US"/>
        </w:rPr>
      </w:pPr>
    </w:p>
    <w:p w:rsidR="000F1242" w:rsidRPr="005F35E0" w:rsidRDefault="000F1242" w:rsidP="000F1242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0F1242">
        <w:rPr>
          <w:rFonts w:eastAsia="Calibri"/>
          <w:b/>
          <w:bCs/>
          <w:i/>
          <w:iCs/>
          <w:szCs w:val="22"/>
          <w:lang w:eastAsia="en-US" w:bidi="pl-PL"/>
        </w:rPr>
        <w:t>Opracowanie projektu nasadzeń sezonowych na kwietniki i do pojemników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NP.260.80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0F1242" w:rsidRPr="005F35E0" w:rsidRDefault="000F1242" w:rsidP="000F1242">
      <w:pPr>
        <w:jc w:val="both"/>
        <w:rPr>
          <w:rFonts w:eastAsia="Calibri"/>
          <w:b/>
          <w:szCs w:val="22"/>
          <w:lang w:eastAsia="en-US"/>
        </w:rPr>
      </w:pPr>
    </w:p>
    <w:p w:rsidR="000F1242" w:rsidRDefault="000F1242" w:rsidP="000F1242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0F1242" w:rsidRDefault="000F1242" w:rsidP="000F1242"/>
    <w:p w:rsidR="000F1242" w:rsidRDefault="000F1242" w:rsidP="000F1242"/>
    <w:p w:rsidR="000F1242" w:rsidRDefault="000F1242" w:rsidP="000F1242"/>
    <w:p w:rsidR="00D54BFA" w:rsidRDefault="004B0699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4B069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4B069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1274D" wp14:editId="217D7A0F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0570E" wp14:editId="1ED8AA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4B069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4B069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4B069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4B069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4B069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4B069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4B069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4B069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4B0699" w:rsidP="005C5CC5">
    <w:pPr>
      <w:pStyle w:val="Stopka"/>
      <w:rPr>
        <w:lang w:val="de-DE"/>
      </w:rPr>
    </w:pPr>
  </w:p>
  <w:p w:rsidR="001165F6" w:rsidRDefault="004B0699" w:rsidP="001165F6">
    <w:pPr>
      <w:jc w:val="center"/>
      <w:rPr>
        <w:b/>
        <w:color w:val="000000"/>
        <w:sz w:val="20"/>
        <w:szCs w:val="20"/>
      </w:rPr>
    </w:pPr>
  </w:p>
  <w:p w:rsidR="001165F6" w:rsidRDefault="004B0699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4B0699" w:rsidP="00C44204">
    <w:pPr>
      <w:pStyle w:val="Nagwek"/>
    </w:pPr>
  </w:p>
  <w:p w:rsidR="00C44204" w:rsidRDefault="004B0699" w:rsidP="0040015E">
    <w:pPr>
      <w:pStyle w:val="Nagwek"/>
      <w:jc w:val="center"/>
    </w:pPr>
    <w:r>
      <w:rPr>
        <w:noProof/>
      </w:rPr>
      <w:drawing>
        <wp:inline distT="0" distB="0" distL="0" distR="0" wp14:anchorId="50820F2C" wp14:editId="288CE31A">
          <wp:extent cx="5760720" cy="71732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42"/>
    <w:rsid w:val="000F1242"/>
    <w:rsid w:val="004B0699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42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1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124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1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42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1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124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1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2018-10-22T07:03:00Z</dcterms:created>
  <dcterms:modified xsi:type="dcterms:W3CDTF">2018-10-22T07:05:00Z</dcterms:modified>
</cp:coreProperties>
</file>