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C" w:rsidRDefault="00A51F4C" w:rsidP="00A51F4C"/>
    <w:p w:rsidR="00A51F4C" w:rsidRPr="00E4566F" w:rsidRDefault="00A51F4C" w:rsidP="00A51F4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08.11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51F4C" w:rsidRDefault="00A51F4C" w:rsidP="00A51F4C">
      <w:pPr>
        <w:rPr>
          <w:rFonts w:eastAsia="Calibri"/>
          <w:sz w:val="10"/>
          <w:szCs w:val="10"/>
          <w:lang w:eastAsia="en-US"/>
        </w:rPr>
      </w:pPr>
    </w:p>
    <w:p w:rsidR="00A51F4C" w:rsidRPr="00E4566F" w:rsidRDefault="00A51F4C" w:rsidP="00A51F4C">
      <w:pPr>
        <w:rPr>
          <w:rFonts w:eastAsia="Calibri"/>
          <w:sz w:val="10"/>
          <w:szCs w:val="10"/>
          <w:lang w:eastAsia="en-US"/>
        </w:rPr>
      </w:pPr>
    </w:p>
    <w:p w:rsidR="00A51F4C" w:rsidRPr="00E4566F" w:rsidRDefault="00A51F4C" w:rsidP="00A51F4C">
      <w:pPr>
        <w:rPr>
          <w:rFonts w:eastAsia="Calibri"/>
          <w:sz w:val="10"/>
          <w:szCs w:val="10"/>
          <w:lang w:eastAsia="en-US"/>
        </w:rPr>
      </w:pPr>
    </w:p>
    <w:p w:rsidR="00A51F4C" w:rsidRPr="00E4566F" w:rsidRDefault="00A51F4C" w:rsidP="00A51F4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51F4C" w:rsidRPr="00E4566F" w:rsidRDefault="00A51F4C" w:rsidP="00A51F4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51F4C" w:rsidRPr="00834762" w:rsidRDefault="00A51F4C" w:rsidP="00A51F4C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51F4C" w:rsidRPr="005F35E0" w:rsidRDefault="00A51F4C" w:rsidP="00A51F4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51F4C">
        <w:rPr>
          <w:rFonts w:eastAsia="Calibri"/>
          <w:b/>
          <w:bCs/>
          <w:i/>
          <w:iCs/>
          <w:szCs w:val="22"/>
          <w:lang w:eastAsia="en-US" w:bidi="pl-PL"/>
        </w:rPr>
        <w:t>Budowa obwodnicy południowej od ul. Krapkowickiej do ul. Strzeleckiej – opracowanie dokumentacji – Etap I od ul. Krapkowickiej do ul. Popiełuszki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7</w:t>
      </w:r>
      <w:r>
        <w:rPr>
          <w:rFonts w:eastAsia="Calibri"/>
          <w:b/>
          <w:bCs/>
          <w:i/>
          <w:iCs/>
          <w:szCs w:val="22"/>
          <w:lang w:eastAsia="en-US" w:bidi="pl-PL"/>
        </w:rPr>
        <w:t>1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A51F4C" w:rsidRPr="005F35E0" w:rsidRDefault="00A51F4C" w:rsidP="00A51F4C">
      <w:pPr>
        <w:jc w:val="both"/>
        <w:rPr>
          <w:rFonts w:eastAsia="Calibri"/>
          <w:b/>
          <w:szCs w:val="22"/>
          <w:lang w:eastAsia="en-US"/>
        </w:rPr>
      </w:pPr>
    </w:p>
    <w:p w:rsidR="00A51F4C" w:rsidRPr="00AF5193" w:rsidRDefault="00A51F4C" w:rsidP="00A51F4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51F4C" w:rsidRDefault="00A51F4C" w:rsidP="00A51F4C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51F4C" w:rsidRDefault="00A51F4C" w:rsidP="00A51F4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51F4C" w:rsidRDefault="00A51F4C" w:rsidP="00A51F4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99"/>
        <w:gridCol w:w="1821"/>
        <w:gridCol w:w="1822"/>
        <w:gridCol w:w="1822"/>
      </w:tblGrid>
      <w:tr w:rsidR="00A51F4C" w:rsidRPr="009166DD" w:rsidTr="00BB35F3">
        <w:trPr>
          <w:cantSplit/>
          <w:trHeight w:val="14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0" w:name="_Hlk503349308"/>
            <w:bookmarkStart w:id="1" w:name="_Hlk503349141"/>
            <w:bookmarkStart w:id="2" w:name="_Hlk504979779"/>
            <w:bookmarkStart w:id="3" w:name="_Hlk505749834"/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Nazwa Wykonawcy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 w kryterium cena (C)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Doświadczenie personelu (D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Łączna </w:t>
            </w:r>
            <w:bookmarkStart w:id="4" w:name="_GoBack"/>
            <w:bookmarkEnd w:id="4"/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</w:t>
            </w:r>
          </w:p>
          <w:p w:rsidR="00A51F4C" w:rsidRDefault="00A51F4C" w:rsidP="00BB35F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(C+D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A51F4C" w:rsidRPr="009166DD" w:rsidRDefault="00A51F4C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bookmarkEnd w:id="1"/>
      </w:tr>
      <w:tr w:rsidR="00A51F4C" w:rsidRPr="009166DD" w:rsidTr="00BB35F3">
        <w:trPr>
          <w:cantSplit/>
          <w:trHeight w:val="5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5" w:name="_Hlk505680975"/>
            <w:bookmarkStart w:id="6" w:name="_Hlk505680902"/>
            <w:bookmarkEnd w:id="0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TRAKT Sp. z o.o. Sp. k. ul. Jesionowa 9A </w:t>
            </w:r>
          </w:p>
          <w:p w:rsidR="00A51F4C" w:rsidRPr="001562E9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40-159 Katowice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46,77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86,77</w:t>
            </w:r>
          </w:p>
        </w:tc>
      </w:tr>
      <w:bookmarkEnd w:id="6"/>
      <w:tr w:rsidR="00A51F4C" w:rsidRPr="009166DD" w:rsidTr="00BB35F3">
        <w:trPr>
          <w:cantSplit/>
          <w:trHeight w:val="10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1562E9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Mosty Katowice Sp. z o.o. ul. Rolna 12 40-555 Katowice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84,00</w:t>
            </w:r>
          </w:p>
        </w:tc>
      </w:tr>
      <w:tr w:rsidR="00A51F4C" w:rsidRPr="009166DD" w:rsidTr="00BB35F3">
        <w:trPr>
          <w:cantSplit/>
          <w:trHeight w:val="225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Konsorcjum: Biuro Projektów Dróg i Mostów "BBKS-PROJEKT" </w:t>
            </w:r>
          </w:p>
          <w:p w:rsidR="00A51F4C" w:rsidRPr="001562E9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ul. Ojca </w:t>
            </w:r>
            <w:proofErr w:type="spellStart"/>
            <w:r w:rsidRPr="00EB1E9F">
              <w:rPr>
                <w:sz w:val="18"/>
              </w:rPr>
              <w:t>Beyzyma</w:t>
            </w:r>
            <w:proofErr w:type="spellEnd"/>
            <w:r w:rsidRPr="00EB1E9F">
              <w:rPr>
                <w:sz w:val="18"/>
              </w:rPr>
              <w:t xml:space="preserve"> 10/1 53-204 Wrocław - Lider, Zespół Badawczo-Projektowy Mosty-Wrocław s.c. Jerzy </w:t>
            </w:r>
            <w:proofErr w:type="spellStart"/>
            <w:r w:rsidRPr="00EB1E9F">
              <w:rPr>
                <w:sz w:val="18"/>
              </w:rPr>
              <w:t>Onysyk</w:t>
            </w:r>
            <w:proofErr w:type="spellEnd"/>
            <w:r w:rsidRPr="00EB1E9F">
              <w:rPr>
                <w:sz w:val="18"/>
              </w:rPr>
              <w:t xml:space="preserve">, Jan </w:t>
            </w:r>
            <w:proofErr w:type="spellStart"/>
            <w:r w:rsidRPr="00EB1E9F">
              <w:rPr>
                <w:sz w:val="18"/>
              </w:rPr>
              <w:t>Biliszczuk</w:t>
            </w:r>
            <w:proofErr w:type="spellEnd"/>
            <w:r w:rsidRPr="00EB1E9F">
              <w:rPr>
                <w:sz w:val="18"/>
              </w:rPr>
              <w:t xml:space="preserve"> ul. Krakowska 19-23 50-424 Wrocław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24,00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A51F4C" w:rsidRPr="009166DD" w:rsidTr="00BB35F3">
        <w:trPr>
          <w:cantSplit/>
          <w:trHeight w:val="294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4C" w:rsidRPr="001562E9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Kons</w:t>
            </w:r>
            <w:r>
              <w:rPr>
                <w:sz w:val="18"/>
              </w:rPr>
              <w:t>o</w:t>
            </w:r>
            <w:r w:rsidRPr="00EB1E9F">
              <w:rPr>
                <w:sz w:val="18"/>
              </w:rPr>
              <w:t>rcjum: PROMOST Sp. z o.o. ul. Boh. Westerplatte 11 65-034 Zielona Góra - Lider, Zakład Usługowo-Projektowy MOSTEX Tadeusz Stefanowski ul. Marsz. Józefa Piłsudskiego 37/2 83-300 Kartuzy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59,97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99,97</w:t>
            </w:r>
          </w:p>
        </w:tc>
      </w:tr>
      <w:tr w:rsidR="00A51F4C" w:rsidRPr="009166DD" w:rsidTr="00BB35F3">
        <w:trPr>
          <w:cantSplit/>
          <w:trHeight w:val="16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Pr="001562E9" w:rsidRDefault="00A51F4C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Konsorcjum: CE Project </w:t>
            </w:r>
            <w:proofErr w:type="spellStart"/>
            <w:r w:rsidRPr="00EB1E9F">
              <w:rPr>
                <w:sz w:val="18"/>
              </w:rPr>
              <w:t>Group</w:t>
            </w:r>
            <w:proofErr w:type="spellEnd"/>
            <w:r w:rsidRPr="00EB1E9F">
              <w:rPr>
                <w:sz w:val="18"/>
              </w:rPr>
              <w:t xml:space="preserve"> Sp. z o.o. Sp. k. Al.. Płk Beliny Prażmowskiego 12 31-514 Kraków - Lider, NET ENGINEERING S.P.A. 35043 </w:t>
            </w:r>
            <w:proofErr w:type="spellStart"/>
            <w:r w:rsidRPr="00EB1E9F">
              <w:rPr>
                <w:sz w:val="18"/>
              </w:rPr>
              <w:t>Monselice</w:t>
            </w:r>
            <w:proofErr w:type="spellEnd"/>
            <w:r w:rsidRPr="00EB1E9F">
              <w:rPr>
                <w:sz w:val="18"/>
              </w:rPr>
              <w:t xml:space="preserve"> Włochy, via </w:t>
            </w:r>
            <w:proofErr w:type="spellStart"/>
            <w:r w:rsidRPr="00EB1E9F">
              <w:rPr>
                <w:sz w:val="18"/>
              </w:rPr>
              <w:t>Squero</w:t>
            </w:r>
            <w:proofErr w:type="spellEnd"/>
            <w:r w:rsidRPr="00EB1E9F">
              <w:rPr>
                <w:sz w:val="18"/>
              </w:rPr>
              <w:t xml:space="preserve"> 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53,47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6F4C3C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93,47</w:t>
            </w:r>
          </w:p>
        </w:tc>
      </w:tr>
      <w:tr w:rsidR="00A51F4C" w:rsidRPr="009166DD" w:rsidTr="00BB35F3">
        <w:trPr>
          <w:cantSplit/>
          <w:trHeight w:val="13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4C" w:rsidRPr="00EB1E9F" w:rsidRDefault="00A51F4C" w:rsidP="00BB35F3">
            <w:pPr>
              <w:rPr>
                <w:sz w:val="18"/>
              </w:rPr>
            </w:pPr>
            <w:proofErr w:type="spellStart"/>
            <w:r w:rsidRPr="00EB1E9F">
              <w:rPr>
                <w:sz w:val="18"/>
              </w:rPr>
              <w:t>Sweco</w:t>
            </w:r>
            <w:proofErr w:type="spellEnd"/>
            <w:r w:rsidRPr="00EB1E9F">
              <w:rPr>
                <w:sz w:val="18"/>
              </w:rPr>
              <w:t xml:space="preserve"> Consulting Sp. z o.o. ul. Franklina Roosevelta 22 60-829 Poznań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EB1E9F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59,93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Default="00A51F4C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EB1E9F" w:rsidRDefault="00A51F4C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99,93</w:t>
            </w:r>
          </w:p>
        </w:tc>
      </w:tr>
      <w:tr w:rsidR="00A51F4C" w:rsidRPr="009166DD" w:rsidTr="00BB35F3">
        <w:trPr>
          <w:cantSplit/>
          <w:trHeight w:val="11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4C" w:rsidRPr="009166DD" w:rsidRDefault="00A51F4C" w:rsidP="00A51F4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4C" w:rsidRPr="00EB1E9F" w:rsidRDefault="00A51F4C" w:rsidP="00BB35F3">
            <w:pPr>
              <w:rPr>
                <w:b/>
                <w:sz w:val="18"/>
              </w:rPr>
            </w:pPr>
            <w:r w:rsidRPr="00EB1E9F">
              <w:rPr>
                <w:b/>
                <w:sz w:val="18"/>
              </w:rPr>
              <w:t>Pracownia Projektowa MOSTOPOL Sp. z o.o. ul. Jagiełły 39 45-920 Opole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EB1E9F" w:rsidRDefault="00A51F4C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60,00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EB1E9F" w:rsidRDefault="00A51F4C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4C" w:rsidRPr="00EB1E9F" w:rsidRDefault="00A51F4C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100,00</w:t>
            </w:r>
          </w:p>
        </w:tc>
      </w:tr>
      <w:bookmarkEnd w:id="3"/>
      <w:bookmarkEnd w:id="5"/>
    </w:tbl>
    <w:p w:rsidR="00A51F4C" w:rsidRPr="005F35E0" w:rsidRDefault="00A51F4C" w:rsidP="00A51F4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51F4C" w:rsidRDefault="00A51F4C" w:rsidP="00A51F4C">
      <w:pPr>
        <w:jc w:val="both"/>
        <w:rPr>
          <w:rFonts w:eastAsia="Calibri"/>
          <w:b/>
          <w:szCs w:val="22"/>
          <w:lang w:eastAsia="en-US"/>
        </w:rPr>
      </w:pPr>
    </w:p>
    <w:p w:rsidR="00A51F4C" w:rsidRDefault="00A51F4C" w:rsidP="00A51F4C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51F4C" w:rsidRDefault="00A51F4C" w:rsidP="00A51F4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51F4C" w:rsidRDefault="00A51F4C" w:rsidP="00A51F4C">
      <w:pPr>
        <w:jc w:val="both"/>
        <w:rPr>
          <w:rFonts w:eastAsia="Calibri"/>
          <w:szCs w:val="22"/>
          <w:lang w:eastAsia="en-US"/>
        </w:rPr>
      </w:pPr>
    </w:p>
    <w:p w:rsidR="00A51F4C" w:rsidRDefault="00A51F4C" w:rsidP="00A51F4C">
      <w:pPr>
        <w:jc w:val="both"/>
        <w:rPr>
          <w:rFonts w:eastAsia="Calibri"/>
          <w:iCs/>
          <w:szCs w:val="22"/>
          <w:lang w:eastAsia="en-US"/>
        </w:rPr>
      </w:pPr>
      <w:r w:rsidRPr="00A51F4C">
        <w:rPr>
          <w:rFonts w:eastAsia="Calibri"/>
          <w:iCs/>
          <w:szCs w:val="22"/>
          <w:lang w:eastAsia="en-US"/>
        </w:rPr>
        <w:t xml:space="preserve">Pracownia Projektowa MOSTOPOL Sp. z o.o. </w:t>
      </w:r>
    </w:p>
    <w:p w:rsidR="00A51F4C" w:rsidRDefault="00A51F4C" w:rsidP="00A51F4C">
      <w:pPr>
        <w:jc w:val="both"/>
        <w:rPr>
          <w:rFonts w:eastAsia="Calibri"/>
          <w:iCs/>
          <w:szCs w:val="22"/>
          <w:lang w:eastAsia="en-US"/>
        </w:rPr>
      </w:pPr>
      <w:r w:rsidRPr="00A51F4C">
        <w:rPr>
          <w:rFonts w:eastAsia="Calibri"/>
          <w:iCs/>
          <w:szCs w:val="22"/>
          <w:lang w:eastAsia="en-US"/>
        </w:rPr>
        <w:t>ul. Jagiełły 39 45-920 Opole</w:t>
      </w:r>
    </w:p>
    <w:p w:rsidR="00A51F4C" w:rsidRPr="00D27F7E" w:rsidRDefault="00A51F4C" w:rsidP="00A51F4C">
      <w:pPr>
        <w:jc w:val="both"/>
        <w:rPr>
          <w:rFonts w:eastAsia="Calibri"/>
          <w:szCs w:val="22"/>
          <w:lang w:eastAsia="en-US"/>
        </w:rPr>
      </w:pPr>
    </w:p>
    <w:p w:rsidR="00A51F4C" w:rsidRPr="005F35E0" w:rsidRDefault="00A51F4C" w:rsidP="00A51F4C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i doświadczenie personelu (D)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A51F4C" w:rsidRPr="005C5CC5" w:rsidRDefault="00A51F4C" w:rsidP="00A51F4C">
      <w:pPr>
        <w:jc w:val="both"/>
      </w:pPr>
    </w:p>
    <w:p w:rsidR="00A51F4C" w:rsidRDefault="00A51F4C" w:rsidP="00A51F4C"/>
    <w:p w:rsidR="00A51F4C" w:rsidRDefault="00A51F4C" w:rsidP="00A51F4C"/>
    <w:p w:rsidR="00A51F4C" w:rsidRDefault="00A51F4C" w:rsidP="00A51F4C"/>
    <w:p w:rsidR="00D54BFA" w:rsidRDefault="00A51F4C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A51F4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51F4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F0C9B" wp14:editId="2863688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D00AC" wp14:editId="6FFF77DC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51F4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51F4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(Dawniej: OBROŃCÓW STALINGRADU 66), 45-594 OPOLE TEL. 469-74-00 FAX 77 469-74-02</w:t>
                          </w:r>
                        </w:p>
                        <w:p w:rsidR="00AA17B8" w:rsidRDefault="00A51F4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51F4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A51F4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51F4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 </w:t>
                    </w:r>
                    <w:r>
                      <w:rPr>
                        <w:b/>
                        <w:sz w:val="18"/>
                        <w:szCs w:val="18"/>
                      </w:rPr>
                      <w:t>(Dawniej: OBROŃCÓW STALINGRADU 66), 45-594 OPOLE TEL. 469-74-00 FAX 77 469-74-02</w:t>
                    </w:r>
                  </w:p>
                  <w:p w:rsidR="00AA17B8" w:rsidRDefault="00A51F4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51F4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51F4C" w:rsidP="005C5CC5">
    <w:pPr>
      <w:pStyle w:val="Stopka"/>
      <w:rPr>
        <w:lang w:val="de-DE"/>
      </w:rPr>
    </w:pPr>
  </w:p>
  <w:p w:rsidR="001165F6" w:rsidRDefault="00A51F4C" w:rsidP="001165F6">
    <w:pPr>
      <w:jc w:val="center"/>
      <w:rPr>
        <w:b/>
        <w:color w:val="000000"/>
        <w:sz w:val="20"/>
        <w:szCs w:val="20"/>
      </w:rPr>
    </w:pPr>
  </w:p>
  <w:p w:rsidR="001165F6" w:rsidRDefault="00A51F4C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A51F4C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768EE" wp14:editId="4EB150A5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36FB026" wp14:editId="6EC54BFD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10CDE" wp14:editId="1D57601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A51F4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A51F4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A51F4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A51F4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A51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C"/>
    <w:rsid w:val="006956E4"/>
    <w:rsid w:val="007A5202"/>
    <w:rsid w:val="00A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4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F4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4C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4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F4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4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2018-11-08T06:54:00Z</dcterms:created>
  <dcterms:modified xsi:type="dcterms:W3CDTF">2018-11-08T06:57:00Z</dcterms:modified>
</cp:coreProperties>
</file>