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86" w:rsidRDefault="009E6C86" w:rsidP="009E6C86"/>
    <w:p w:rsidR="009E6C86" w:rsidRPr="00E4566F" w:rsidRDefault="009E6C86" w:rsidP="009E6C86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17.09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9E6C86" w:rsidRDefault="009E6C86" w:rsidP="009E6C86">
      <w:pPr>
        <w:rPr>
          <w:rFonts w:eastAsia="Calibri"/>
          <w:sz w:val="10"/>
          <w:szCs w:val="10"/>
          <w:lang w:eastAsia="en-US"/>
        </w:rPr>
      </w:pPr>
    </w:p>
    <w:p w:rsidR="009E6C86" w:rsidRPr="00E4566F" w:rsidRDefault="009E6C86" w:rsidP="009E6C86">
      <w:pPr>
        <w:rPr>
          <w:rFonts w:eastAsia="Calibri"/>
          <w:sz w:val="10"/>
          <w:szCs w:val="10"/>
          <w:lang w:eastAsia="en-US"/>
        </w:rPr>
      </w:pPr>
    </w:p>
    <w:p w:rsidR="009E6C86" w:rsidRPr="00E4566F" w:rsidRDefault="009E6C86" w:rsidP="009E6C86">
      <w:pPr>
        <w:rPr>
          <w:rFonts w:eastAsia="Calibri"/>
          <w:sz w:val="10"/>
          <w:szCs w:val="10"/>
          <w:lang w:eastAsia="en-US"/>
        </w:rPr>
      </w:pPr>
    </w:p>
    <w:p w:rsidR="009E6C86" w:rsidRPr="00E4566F" w:rsidRDefault="009E6C86" w:rsidP="009E6C86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9E6C86" w:rsidRPr="00E4566F" w:rsidRDefault="009E6C86" w:rsidP="009E6C86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9E6C86" w:rsidRPr="00834762" w:rsidRDefault="009E6C86" w:rsidP="009E6C86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9E6C86" w:rsidRPr="005F35E0" w:rsidRDefault="009E6C86" w:rsidP="009E6C86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9E6C86">
        <w:rPr>
          <w:rFonts w:eastAsia="Calibri"/>
          <w:b/>
          <w:bCs/>
          <w:i/>
          <w:iCs/>
          <w:szCs w:val="22"/>
          <w:lang w:eastAsia="en-US" w:bidi="pl-PL"/>
        </w:rPr>
        <w:t>Dostawa oraz nasadzenie drzew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NP.260.6</w:t>
      </w:r>
      <w:r>
        <w:rPr>
          <w:rFonts w:eastAsia="Calibri"/>
          <w:b/>
          <w:bCs/>
          <w:i/>
          <w:iCs/>
          <w:szCs w:val="22"/>
          <w:lang w:eastAsia="en-US" w:bidi="pl-PL"/>
        </w:rPr>
        <w:t>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9E6C86" w:rsidRPr="005F35E0" w:rsidRDefault="009E6C86" w:rsidP="009E6C86">
      <w:pPr>
        <w:jc w:val="both"/>
        <w:rPr>
          <w:rFonts w:eastAsia="Calibri"/>
          <w:b/>
          <w:szCs w:val="22"/>
          <w:lang w:eastAsia="en-US"/>
        </w:rPr>
      </w:pPr>
    </w:p>
    <w:p w:rsidR="009E6C86" w:rsidRPr="00AF5193" w:rsidRDefault="009E6C86" w:rsidP="009E6C8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9E6C86" w:rsidRDefault="009E6C86" w:rsidP="009E6C86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9E6C86" w:rsidRDefault="009E6C86" w:rsidP="009E6C86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9E6C86" w:rsidRDefault="009E6C86" w:rsidP="009E6C86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10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2"/>
        <w:gridCol w:w="2352"/>
        <w:gridCol w:w="2481"/>
        <w:gridCol w:w="2481"/>
      </w:tblGrid>
      <w:tr w:rsidR="009E6C86" w:rsidTr="00151ABD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86" w:rsidRDefault="009E6C8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86" w:rsidRDefault="009E6C8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C86" w:rsidRPr="00341F9F" w:rsidRDefault="009E6C86" w:rsidP="00151ABD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533F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Przedsiębiorstwo Inżynierii Ogrodniczej </w:t>
            </w:r>
            <w:proofErr w:type="spellStart"/>
            <w:r w:rsidRPr="001533F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drewsmol</w:t>
            </w:r>
            <w:proofErr w:type="spellEnd"/>
            <w:r w:rsidRPr="001533F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ul. Piekarska 15 96-320 Badów Górny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C86" w:rsidRPr="00341F9F" w:rsidRDefault="009E6C86" w:rsidP="00151AB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533F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Dark-Land Szkółka Drzew i Krzewów Ozdobnych Dariusz Kowalik </w:t>
            </w:r>
            <w:proofErr w:type="spellStart"/>
            <w:r w:rsidRPr="001533FB">
              <w:rPr>
                <w:rFonts w:eastAsia="Calibri"/>
                <w:color w:val="000000"/>
                <w:sz w:val="20"/>
                <w:szCs w:val="20"/>
                <w:lang w:eastAsia="en-US"/>
              </w:rPr>
              <w:t>Rzemęczyca</w:t>
            </w:r>
            <w:proofErr w:type="spellEnd"/>
            <w:r w:rsidRPr="001533F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ul. </w:t>
            </w:r>
            <w:proofErr w:type="spellStart"/>
            <w:r w:rsidRPr="001533FB">
              <w:rPr>
                <w:rFonts w:eastAsia="Calibri"/>
                <w:color w:val="000000"/>
                <w:sz w:val="20"/>
                <w:szCs w:val="20"/>
                <w:lang w:eastAsia="en-US"/>
              </w:rPr>
              <w:t>Skrzydłowska</w:t>
            </w:r>
            <w:proofErr w:type="spellEnd"/>
            <w:r w:rsidRPr="001533F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153 42-270 Kłomnice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C86" w:rsidRPr="00341F9F" w:rsidRDefault="009E6C86" w:rsidP="00151AB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533FB">
              <w:rPr>
                <w:rFonts w:eastAsia="Calibri"/>
                <w:color w:val="000000"/>
                <w:sz w:val="20"/>
                <w:szCs w:val="20"/>
                <w:lang w:eastAsia="en-US"/>
              </w:rPr>
              <w:t>Bilpol</w:t>
            </w:r>
            <w:proofErr w:type="spellEnd"/>
            <w:r w:rsidRPr="001533F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- Kużaj Spółka komandytowa ul. Sokoła 1 41-500 Chorzów</w:t>
            </w:r>
          </w:p>
        </w:tc>
      </w:tr>
      <w:bookmarkEnd w:id="0"/>
      <w:tr w:rsidR="009E6C86" w:rsidTr="00151ABD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C86" w:rsidRDefault="009E6C86" w:rsidP="00151A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86" w:rsidRDefault="009E6C8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86" w:rsidRPr="00341F9F" w:rsidRDefault="009E6C86" w:rsidP="00151AB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41F9F">
              <w:rPr>
                <w:color w:val="000000"/>
                <w:sz w:val="20"/>
                <w:szCs w:val="22"/>
                <w:lang w:eastAsia="en-US"/>
              </w:rPr>
              <w:t>60,00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86" w:rsidRPr="00341F9F" w:rsidRDefault="009E6C86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533FB">
              <w:rPr>
                <w:rFonts w:eastAsia="Calibri"/>
                <w:color w:val="000000"/>
                <w:sz w:val="20"/>
                <w:szCs w:val="20"/>
                <w:lang w:eastAsia="en-US"/>
              </w:rPr>
              <w:t>29,81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6" w:rsidRPr="00341F9F" w:rsidRDefault="009E6C86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533FB">
              <w:rPr>
                <w:rFonts w:eastAsia="Calibri"/>
                <w:color w:val="000000"/>
                <w:sz w:val="20"/>
                <w:szCs w:val="20"/>
                <w:lang w:eastAsia="en-US"/>
              </w:rPr>
              <w:t>39,63</w:t>
            </w:r>
          </w:p>
        </w:tc>
      </w:tr>
      <w:tr w:rsidR="009E6C86" w:rsidTr="00151ABD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C86" w:rsidRDefault="009E6C86" w:rsidP="00151AB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86" w:rsidRDefault="009E6C8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(R)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86" w:rsidRDefault="009E6C86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86" w:rsidRPr="00341F9F" w:rsidRDefault="009E6C86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533FB"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6" w:rsidRPr="00341F9F" w:rsidRDefault="009E6C86" w:rsidP="00151AB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533FB"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E6C86" w:rsidTr="00151ABD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C86" w:rsidRDefault="009E6C86" w:rsidP="00151AB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86" w:rsidRDefault="009E6C8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9E6C86" w:rsidRDefault="009E6C86" w:rsidP="00151AB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(C+R)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86" w:rsidRPr="00341F9F" w:rsidRDefault="009E6C86" w:rsidP="00151AB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41F9F">
              <w:rPr>
                <w:color w:val="000000"/>
                <w:sz w:val="20"/>
                <w:szCs w:val="22"/>
                <w:lang w:eastAsia="en-US"/>
              </w:rPr>
              <w:t>100,00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86" w:rsidRPr="00341F9F" w:rsidRDefault="009E6C86" w:rsidP="00151A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533F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69,81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86" w:rsidRPr="00341F9F" w:rsidRDefault="009E6C86" w:rsidP="00151A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533F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79,63</w:t>
            </w:r>
          </w:p>
        </w:tc>
      </w:tr>
    </w:tbl>
    <w:p w:rsidR="009E6C86" w:rsidRPr="005F35E0" w:rsidRDefault="009E6C86" w:rsidP="009E6C86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9E6C86" w:rsidRDefault="009E6C86" w:rsidP="009E6C86">
      <w:pPr>
        <w:jc w:val="both"/>
        <w:rPr>
          <w:rFonts w:eastAsia="Calibri"/>
          <w:b/>
          <w:szCs w:val="22"/>
          <w:lang w:eastAsia="en-US"/>
        </w:rPr>
      </w:pPr>
    </w:p>
    <w:p w:rsidR="009E6C86" w:rsidRDefault="009E6C86" w:rsidP="009E6C86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9E6C86" w:rsidRDefault="009E6C86" w:rsidP="009E6C86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9E6C86" w:rsidRDefault="009E6C86" w:rsidP="009E6C86">
      <w:pPr>
        <w:jc w:val="both"/>
        <w:rPr>
          <w:rFonts w:eastAsia="Calibri"/>
          <w:szCs w:val="22"/>
          <w:lang w:eastAsia="en-US"/>
        </w:rPr>
      </w:pPr>
    </w:p>
    <w:p w:rsidR="009E6C86" w:rsidRDefault="009E6C86" w:rsidP="009E6C86">
      <w:pPr>
        <w:jc w:val="both"/>
        <w:rPr>
          <w:rFonts w:eastAsia="Calibri"/>
          <w:iCs/>
          <w:szCs w:val="22"/>
          <w:lang w:eastAsia="en-US"/>
        </w:rPr>
      </w:pPr>
      <w:r w:rsidRPr="009E6C86">
        <w:rPr>
          <w:rFonts w:eastAsia="Calibri"/>
          <w:iCs/>
          <w:szCs w:val="22"/>
          <w:lang w:eastAsia="en-US"/>
        </w:rPr>
        <w:t xml:space="preserve">Przedsiębiorstwo Inżynierii Ogrodniczej </w:t>
      </w:r>
      <w:proofErr w:type="spellStart"/>
      <w:r w:rsidRPr="009E6C86">
        <w:rPr>
          <w:rFonts w:eastAsia="Calibri"/>
          <w:iCs/>
          <w:szCs w:val="22"/>
          <w:lang w:eastAsia="en-US"/>
        </w:rPr>
        <w:t>drewsmol</w:t>
      </w:r>
      <w:proofErr w:type="spellEnd"/>
      <w:r w:rsidRPr="009E6C86">
        <w:rPr>
          <w:rFonts w:eastAsia="Calibri"/>
          <w:iCs/>
          <w:szCs w:val="22"/>
          <w:lang w:eastAsia="en-US"/>
        </w:rPr>
        <w:t xml:space="preserve"> </w:t>
      </w:r>
    </w:p>
    <w:p w:rsidR="009E6C86" w:rsidRDefault="009E6C86" w:rsidP="009E6C86">
      <w:pPr>
        <w:jc w:val="both"/>
        <w:rPr>
          <w:rFonts w:eastAsia="Calibri"/>
          <w:iCs/>
          <w:szCs w:val="22"/>
          <w:lang w:eastAsia="en-US"/>
        </w:rPr>
      </w:pPr>
      <w:r w:rsidRPr="009E6C86">
        <w:rPr>
          <w:rFonts w:eastAsia="Calibri"/>
          <w:iCs/>
          <w:szCs w:val="22"/>
          <w:lang w:eastAsia="en-US"/>
        </w:rPr>
        <w:t>ul. Piekarska 15 96-320 Badów Górny</w:t>
      </w:r>
    </w:p>
    <w:p w:rsidR="009E6C86" w:rsidRPr="00D27F7E" w:rsidRDefault="009E6C86" w:rsidP="009E6C86">
      <w:pPr>
        <w:jc w:val="both"/>
        <w:rPr>
          <w:rFonts w:eastAsia="Calibri"/>
          <w:szCs w:val="22"/>
          <w:lang w:eastAsia="en-US"/>
        </w:rPr>
      </w:pPr>
      <w:bookmarkStart w:id="1" w:name="_GoBack"/>
      <w:bookmarkEnd w:id="1"/>
    </w:p>
    <w:p w:rsidR="009E6C86" w:rsidRPr="005F35E0" w:rsidRDefault="009E6C86" w:rsidP="009E6C86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i czas reakcji (R).</w:t>
      </w:r>
    </w:p>
    <w:p w:rsidR="009E6C86" w:rsidRPr="005C5CC5" w:rsidRDefault="009E6C86" w:rsidP="009E6C86">
      <w:pPr>
        <w:jc w:val="both"/>
      </w:pPr>
    </w:p>
    <w:p w:rsidR="009E6C86" w:rsidRDefault="009E6C86" w:rsidP="009E6C86"/>
    <w:p w:rsidR="009E6C86" w:rsidRDefault="009E6C86" w:rsidP="009E6C86"/>
    <w:p w:rsidR="009E6C86" w:rsidRDefault="009E6C86" w:rsidP="009E6C86"/>
    <w:p w:rsidR="00D54BFA" w:rsidRDefault="009E6C86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9E6C86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9E6C86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F7AA" wp14:editId="498C02D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58990" wp14:editId="3B8B072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9E6C86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9E6C8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9E6C8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  <w:p w:rsidR="005C5CC5" w:rsidRPr="001C188B" w:rsidRDefault="009E6C8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9E6C86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9E6C8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9E6C8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  <w:p w:rsidR="005C5CC5" w:rsidRPr="001C188B" w:rsidRDefault="009E6C8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9E6C86" w:rsidP="005C5CC5">
    <w:pPr>
      <w:pStyle w:val="Stopka"/>
      <w:rPr>
        <w:lang w:val="de-DE"/>
      </w:rPr>
    </w:pPr>
  </w:p>
  <w:p w:rsidR="001165F6" w:rsidRDefault="009E6C86" w:rsidP="001165F6">
    <w:pPr>
      <w:jc w:val="center"/>
      <w:rPr>
        <w:b/>
        <w:color w:val="000000"/>
        <w:sz w:val="20"/>
        <w:szCs w:val="20"/>
      </w:rPr>
    </w:pPr>
  </w:p>
  <w:p w:rsidR="001165F6" w:rsidRDefault="009E6C86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9E6C86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8D9E15" wp14:editId="76F6944C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A40D6F" wp14:editId="6CA455D4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7DA59E" wp14:editId="2A478520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9E6C86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9E6C86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9E6C86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9E6C86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9E6C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86"/>
    <w:rsid w:val="006956E4"/>
    <w:rsid w:val="007A5202"/>
    <w:rsid w:val="009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6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C86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E6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C86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C8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6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C86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E6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C86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2018-09-17T06:11:00Z</dcterms:created>
  <dcterms:modified xsi:type="dcterms:W3CDTF">2018-09-17T06:12:00Z</dcterms:modified>
</cp:coreProperties>
</file>