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C" w:rsidRDefault="000A04DC" w:rsidP="000A04DC"/>
    <w:p w:rsidR="000A04DC" w:rsidRPr="00E4566F" w:rsidRDefault="000A04DC" w:rsidP="000A04DC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20.09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0A04DC" w:rsidRDefault="000A04DC" w:rsidP="000A04DC">
      <w:pPr>
        <w:rPr>
          <w:rFonts w:eastAsia="Calibri"/>
          <w:sz w:val="10"/>
          <w:szCs w:val="10"/>
          <w:lang w:eastAsia="en-US"/>
        </w:rPr>
      </w:pPr>
    </w:p>
    <w:p w:rsidR="000A04DC" w:rsidRPr="00E4566F" w:rsidRDefault="000A04DC" w:rsidP="000A04DC">
      <w:pPr>
        <w:rPr>
          <w:rFonts w:eastAsia="Calibri"/>
          <w:sz w:val="10"/>
          <w:szCs w:val="10"/>
          <w:lang w:eastAsia="en-US"/>
        </w:rPr>
      </w:pPr>
    </w:p>
    <w:p w:rsidR="000A04DC" w:rsidRPr="00E4566F" w:rsidRDefault="000A04DC" w:rsidP="000A04DC">
      <w:pPr>
        <w:rPr>
          <w:rFonts w:eastAsia="Calibri"/>
          <w:sz w:val="10"/>
          <w:szCs w:val="10"/>
          <w:lang w:eastAsia="en-US"/>
        </w:rPr>
      </w:pPr>
    </w:p>
    <w:p w:rsidR="000A04DC" w:rsidRPr="00E4566F" w:rsidRDefault="000A04DC" w:rsidP="000A04DC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0A04DC" w:rsidRPr="00E4566F" w:rsidRDefault="000A04DC" w:rsidP="000A04DC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0A04DC" w:rsidRPr="00834762" w:rsidRDefault="000A04DC" w:rsidP="000A04DC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0A04DC" w:rsidRPr="005F35E0" w:rsidRDefault="000A04DC" w:rsidP="000A04DC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0A04DC">
        <w:rPr>
          <w:rFonts w:eastAsia="Calibri"/>
          <w:b/>
          <w:bCs/>
          <w:i/>
          <w:iCs/>
          <w:szCs w:val="22"/>
          <w:lang w:eastAsia="en-US" w:bidi="pl-PL"/>
        </w:rPr>
        <w:t xml:space="preserve">Budowa sygnalizacji świetlnej na skrzyżowaniu ul. Niemodlińskiej z ul. </w:t>
      </w:r>
      <w:proofErr w:type="spellStart"/>
      <w:r w:rsidRPr="000A04DC">
        <w:rPr>
          <w:rFonts w:eastAsia="Calibri"/>
          <w:b/>
          <w:bCs/>
          <w:i/>
          <w:iCs/>
          <w:szCs w:val="22"/>
          <w:lang w:eastAsia="en-US" w:bidi="pl-PL"/>
        </w:rPr>
        <w:t>Dambonia</w:t>
      </w:r>
      <w:proofErr w:type="spellEnd"/>
      <w:r w:rsidRPr="000A04DC">
        <w:rPr>
          <w:rFonts w:eastAsia="Calibri"/>
          <w:b/>
          <w:bCs/>
          <w:i/>
          <w:iCs/>
          <w:szCs w:val="22"/>
          <w:lang w:eastAsia="en-US" w:bidi="pl-PL"/>
        </w:rPr>
        <w:t xml:space="preserve"> (przy pętli autobusowej)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NP.260.6</w:t>
      </w:r>
      <w:r>
        <w:rPr>
          <w:rFonts w:eastAsia="Calibri"/>
          <w:b/>
          <w:bCs/>
          <w:i/>
          <w:iCs/>
          <w:szCs w:val="22"/>
          <w:lang w:eastAsia="en-US" w:bidi="pl-PL"/>
        </w:rPr>
        <w:t>4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0A04DC" w:rsidRPr="005F35E0" w:rsidRDefault="000A04DC" w:rsidP="000A04DC">
      <w:pPr>
        <w:jc w:val="both"/>
        <w:rPr>
          <w:rFonts w:eastAsia="Calibri"/>
          <w:b/>
          <w:szCs w:val="22"/>
          <w:lang w:eastAsia="en-US"/>
        </w:rPr>
      </w:pPr>
    </w:p>
    <w:p w:rsidR="000A04DC" w:rsidRPr="00AF5193" w:rsidRDefault="000A04DC" w:rsidP="000A04D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0A04DC" w:rsidRDefault="000A04DC" w:rsidP="000A04DC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0A04DC" w:rsidRDefault="000A04DC" w:rsidP="000A04D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0A04DC" w:rsidRDefault="000A04DC" w:rsidP="000A04D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351"/>
      </w:tblGrid>
      <w:tr w:rsidR="000A04DC" w:rsidTr="00151ABD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DC" w:rsidRDefault="000A04DC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DC" w:rsidRDefault="000A04DC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DC" w:rsidRDefault="000A04DC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04D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BGK Józef Buchta </w:t>
            </w:r>
          </w:p>
          <w:p w:rsidR="000A04DC" w:rsidRDefault="000A04DC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04DC">
              <w:rPr>
                <w:rFonts w:eastAsia="Calibri"/>
                <w:color w:val="000000"/>
                <w:sz w:val="20"/>
                <w:szCs w:val="20"/>
                <w:lang w:eastAsia="en-US"/>
              </w:rPr>
              <w:t>ul. Opolska 61 46-070 Osiny</w:t>
            </w:r>
          </w:p>
        </w:tc>
        <w:bookmarkEnd w:id="0"/>
      </w:tr>
      <w:tr w:rsidR="000A04DC" w:rsidTr="00151ABD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C" w:rsidRDefault="000A04DC" w:rsidP="00151A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DC" w:rsidRDefault="000A04DC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DC" w:rsidRPr="001A660F" w:rsidRDefault="000A04DC" w:rsidP="00151AB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</w:tr>
      <w:tr w:rsidR="000A04DC" w:rsidTr="00151ABD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C" w:rsidRDefault="000A04DC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C" w:rsidRDefault="000A04DC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C" w:rsidRDefault="000A04DC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A04DC" w:rsidTr="00151ABD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DC" w:rsidRDefault="000A04DC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DC" w:rsidRDefault="000A04DC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0A04DC" w:rsidRDefault="000A04DC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DC" w:rsidRPr="001A660F" w:rsidRDefault="000A04DC" w:rsidP="00151AB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</w:tr>
    </w:tbl>
    <w:p w:rsidR="000A04DC" w:rsidRPr="005F35E0" w:rsidRDefault="000A04DC" w:rsidP="000A04D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0A04DC" w:rsidRDefault="000A04DC" w:rsidP="000A04DC">
      <w:pPr>
        <w:jc w:val="both"/>
        <w:rPr>
          <w:rFonts w:eastAsia="Calibri"/>
          <w:b/>
          <w:szCs w:val="22"/>
          <w:lang w:eastAsia="en-US"/>
        </w:rPr>
      </w:pPr>
    </w:p>
    <w:p w:rsidR="000A04DC" w:rsidRDefault="000A04DC" w:rsidP="000A04DC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0A04DC" w:rsidRDefault="000A04DC" w:rsidP="000A04DC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0A04DC" w:rsidRDefault="000A04DC" w:rsidP="000A04DC">
      <w:pPr>
        <w:jc w:val="both"/>
        <w:rPr>
          <w:rFonts w:eastAsia="Calibri"/>
          <w:szCs w:val="22"/>
          <w:lang w:eastAsia="en-US"/>
        </w:rPr>
      </w:pPr>
    </w:p>
    <w:p w:rsidR="000A04DC" w:rsidRPr="000A04DC" w:rsidRDefault="000A04DC" w:rsidP="000A04DC">
      <w:pPr>
        <w:jc w:val="both"/>
        <w:rPr>
          <w:rFonts w:eastAsia="Calibri"/>
          <w:iCs/>
          <w:szCs w:val="22"/>
          <w:lang w:eastAsia="en-US"/>
        </w:rPr>
      </w:pPr>
      <w:r w:rsidRPr="000A04DC">
        <w:rPr>
          <w:rFonts w:eastAsia="Calibri"/>
          <w:iCs/>
          <w:szCs w:val="22"/>
          <w:lang w:eastAsia="en-US"/>
        </w:rPr>
        <w:t xml:space="preserve">BGK Józef Buchta </w:t>
      </w:r>
    </w:p>
    <w:p w:rsidR="000A04DC" w:rsidRDefault="000A04DC" w:rsidP="000A04DC">
      <w:pPr>
        <w:jc w:val="both"/>
        <w:rPr>
          <w:rFonts w:eastAsia="Calibri"/>
          <w:iCs/>
          <w:szCs w:val="22"/>
          <w:lang w:eastAsia="en-US"/>
        </w:rPr>
      </w:pPr>
      <w:r w:rsidRPr="000A04DC">
        <w:rPr>
          <w:rFonts w:eastAsia="Calibri"/>
          <w:iCs/>
          <w:szCs w:val="22"/>
          <w:lang w:eastAsia="en-US"/>
        </w:rPr>
        <w:t>ul. Opolska 61 46-070 Osiny</w:t>
      </w:r>
    </w:p>
    <w:p w:rsidR="000A04DC" w:rsidRPr="00D27F7E" w:rsidRDefault="000A04DC" w:rsidP="000A04DC">
      <w:pPr>
        <w:jc w:val="both"/>
        <w:rPr>
          <w:rFonts w:eastAsia="Calibri"/>
          <w:szCs w:val="22"/>
          <w:lang w:eastAsia="en-US"/>
        </w:rPr>
      </w:pPr>
    </w:p>
    <w:p w:rsidR="000A04DC" w:rsidRPr="005F35E0" w:rsidRDefault="000A04DC" w:rsidP="000A04DC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>
        <w:rPr>
          <w:rFonts w:eastAsia="Calibri"/>
          <w:b/>
          <w:iCs/>
          <w:szCs w:val="22"/>
          <w:lang w:eastAsia="en-US"/>
        </w:rPr>
        <w:t>okres gwarancji i rękojmi (G</w:t>
      </w:r>
      <w:bookmarkStart w:id="1" w:name="_GoBack"/>
      <w:bookmarkEnd w:id="1"/>
      <w:r>
        <w:rPr>
          <w:rFonts w:eastAsia="Calibri"/>
          <w:b/>
          <w:iCs/>
          <w:szCs w:val="22"/>
          <w:lang w:eastAsia="en-US"/>
        </w:rPr>
        <w:t>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0A04DC" w:rsidRPr="005C5CC5" w:rsidRDefault="000A04DC" w:rsidP="000A04DC">
      <w:pPr>
        <w:jc w:val="both"/>
      </w:pPr>
    </w:p>
    <w:p w:rsidR="000A04DC" w:rsidRDefault="000A04DC" w:rsidP="000A04DC"/>
    <w:p w:rsidR="000A04DC" w:rsidRDefault="000A04DC" w:rsidP="000A04DC"/>
    <w:p w:rsidR="000A04DC" w:rsidRDefault="000A04DC" w:rsidP="000A04DC"/>
    <w:p w:rsidR="000A04DC" w:rsidRDefault="000A04DC" w:rsidP="000A04DC"/>
    <w:p w:rsidR="000A04DC" w:rsidRDefault="000A04DC" w:rsidP="000A04DC"/>
    <w:p w:rsidR="00D54BFA" w:rsidRDefault="000A04DC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0A04DC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A04DC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871BD" wp14:editId="17E032FC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0A06D" wp14:editId="0BE735E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0A04DC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A04D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0A04D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0A04D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0A04DC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A04D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0A04D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0A04D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0A04DC" w:rsidP="005C5CC5">
    <w:pPr>
      <w:pStyle w:val="Stopka"/>
      <w:rPr>
        <w:lang w:val="de-DE"/>
      </w:rPr>
    </w:pPr>
  </w:p>
  <w:p w:rsidR="001165F6" w:rsidRDefault="000A04DC" w:rsidP="001165F6">
    <w:pPr>
      <w:jc w:val="center"/>
      <w:rPr>
        <w:b/>
        <w:color w:val="000000"/>
        <w:sz w:val="20"/>
        <w:szCs w:val="20"/>
      </w:rPr>
    </w:pPr>
  </w:p>
  <w:p w:rsidR="001165F6" w:rsidRDefault="000A04DC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0A04DC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DBA8CD" wp14:editId="60E7875A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D408175" wp14:editId="1EB31F5A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7BDD" wp14:editId="518AA1A7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0A04DC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0A04DC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0A04DC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0A04DC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0A0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DC"/>
    <w:rsid w:val="000A04DC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D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0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04D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0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4DC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D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0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04D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0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4D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2018-09-19T09:51:00Z</dcterms:created>
  <dcterms:modified xsi:type="dcterms:W3CDTF">2018-09-19T09:54:00Z</dcterms:modified>
</cp:coreProperties>
</file>