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E1" w:rsidRDefault="00AD50E1" w:rsidP="00AD50E1"/>
    <w:p w:rsidR="00AD50E1" w:rsidRPr="00E4566F" w:rsidRDefault="00AD50E1" w:rsidP="00AD50E1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06.09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D50E1" w:rsidRDefault="00AD50E1" w:rsidP="00AD50E1">
      <w:pPr>
        <w:rPr>
          <w:rFonts w:eastAsia="Calibri"/>
          <w:sz w:val="10"/>
          <w:szCs w:val="10"/>
          <w:lang w:eastAsia="en-US"/>
        </w:rPr>
      </w:pPr>
    </w:p>
    <w:p w:rsidR="00AD50E1" w:rsidRPr="00E4566F" w:rsidRDefault="00AD50E1" w:rsidP="00AD50E1">
      <w:pPr>
        <w:rPr>
          <w:rFonts w:eastAsia="Calibri"/>
          <w:sz w:val="10"/>
          <w:szCs w:val="10"/>
          <w:lang w:eastAsia="en-US"/>
        </w:rPr>
      </w:pPr>
    </w:p>
    <w:p w:rsidR="00AD50E1" w:rsidRPr="00E4566F" w:rsidRDefault="00AD50E1" w:rsidP="00AD50E1">
      <w:pPr>
        <w:rPr>
          <w:rFonts w:eastAsia="Calibri"/>
          <w:sz w:val="10"/>
          <w:szCs w:val="10"/>
          <w:lang w:eastAsia="en-US"/>
        </w:rPr>
      </w:pPr>
    </w:p>
    <w:p w:rsidR="00AD50E1" w:rsidRPr="00E4566F" w:rsidRDefault="00AD50E1" w:rsidP="00AD50E1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D50E1" w:rsidRPr="00E4566F" w:rsidRDefault="00AD50E1" w:rsidP="00AD50E1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D50E1" w:rsidRPr="00834762" w:rsidRDefault="00AD50E1" w:rsidP="00AD50E1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D50E1" w:rsidRPr="005F35E0" w:rsidRDefault="00AD50E1" w:rsidP="00AD50E1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D50E1">
        <w:rPr>
          <w:rFonts w:eastAsia="Calibri"/>
          <w:b/>
          <w:bCs/>
          <w:i/>
          <w:iCs/>
          <w:szCs w:val="22"/>
          <w:lang w:eastAsia="en-US" w:bidi="pl-PL"/>
        </w:rPr>
        <w:t>Budowa układu ciągów pieszych na terenie WSSE Opole Północna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</w:t>
      </w:r>
      <w:r>
        <w:rPr>
          <w:rFonts w:eastAsia="Calibri"/>
          <w:b/>
          <w:bCs/>
          <w:i/>
          <w:iCs/>
          <w:szCs w:val="22"/>
          <w:lang w:eastAsia="en-US" w:bidi="pl-PL"/>
        </w:rPr>
        <w:t>3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AD50E1" w:rsidRPr="005F35E0" w:rsidRDefault="00AD50E1" w:rsidP="00AD50E1">
      <w:pPr>
        <w:jc w:val="both"/>
        <w:rPr>
          <w:rFonts w:eastAsia="Calibri"/>
          <w:b/>
          <w:szCs w:val="22"/>
          <w:lang w:eastAsia="en-US"/>
        </w:rPr>
      </w:pPr>
    </w:p>
    <w:p w:rsidR="00AD50E1" w:rsidRPr="00AF5193" w:rsidRDefault="00AD50E1" w:rsidP="00AD50E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D50E1" w:rsidRDefault="00AD50E1" w:rsidP="00AD50E1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D50E1" w:rsidRDefault="00AD50E1" w:rsidP="00AD50E1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D50E1" w:rsidRDefault="00AD50E1" w:rsidP="00AD50E1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</w:tblGrid>
      <w:tr w:rsidR="00AD50E1" w:rsidTr="00402A38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E1" w:rsidRDefault="00AD50E1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E1" w:rsidRDefault="00AD50E1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0E1" w:rsidRPr="0098295C" w:rsidRDefault="00AD50E1" w:rsidP="00402A3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50E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PWU BEST-OPEBEL S.C  Jerzy </w:t>
            </w:r>
            <w:proofErr w:type="spellStart"/>
            <w:r w:rsidRPr="00AD50E1"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AD50E1">
              <w:rPr>
                <w:rFonts w:eastAsia="Calibri"/>
                <w:color w:val="000000"/>
                <w:sz w:val="20"/>
                <w:szCs w:val="20"/>
                <w:lang w:eastAsia="en-US"/>
              </w:rPr>
              <w:t>, Wiesław Wójcik ul. Leśnej Paproci 8, 45-920 Opole</w:t>
            </w:r>
          </w:p>
        </w:tc>
        <w:bookmarkEnd w:id="0"/>
      </w:tr>
      <w:tr w:rsidR="00AD50E1" w:rsidTr="00402A38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0E1" w:rsidRDefault="00AD50E1" w:rsidP="00402A3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E1" w:rsidRDefault="00AD50E1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E1" w:rsidRPr="0098295C" w:rsidRDefault="00AD50E1" w:rsidP="00402A3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AD50E1" w:rsidTr="00402A38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0E1" w:rsidRDefault="00AD50E1" w:rsidP="00402A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E1" w:rsidRDefault="00AD50E1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E1" w:rsidRPr="0098295C" w:rsidRDefault="00AD50E1" w:rsidP="00402A3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AD50E1" w:rsidTr="00402A38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0E1" w:rsidRDefault="00AD50E1" w:rsidP="00402A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E1" w:rsidRDefault="00AD50E1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AD50E1" w:rsidRDefault="00AD50E1" w:rsidP="00402A3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E1" w:rsidRPr="0098295C" w:rsidRDefault="00AD50E1" w:rsidP="00402A3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AD50E1" w:rsidRPr="005F35E0" w:rsidRDefault="00AD50E1" w:rsidP="00AD50E1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D50E1" w:rsidRDefault="00AD50E1" w:rsidP="00AD50E1">
      <w:pPr>
        <w:jc w:val="both"/>
        <w:rPr>
          <w:rFonts w:eastAsia="Calibri"/>
          <w:b/>
          <w:szCs w:val="22"/>
          <w:lang w:eastAsia="en-US"/>
        </w:rPr>
      </w:pPr>
    </w:p>
    <w:p w:rsidR="00AD50E1" w:rsidRDefault="00AD50E1" w:rsidP="00AD50E1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D50E1" w:rsidRDefault="00AD50E1" w:rsidP="00AD50E1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D50E1" w:rsidRDefault="00AD50E1" w:rsidP="00AD50E1">
      <w:pPr>
        <w:jc w:val="both"/>
        <w:rPr>
          <w:rFonts w:eastAsia="Calibri"/>
          <w:szCs w:val="22"/>
          <w:lang w:eastAsia="en-US"/>
        </w:rPr>
      </w:pPr>
    </w:p>
    <w:p w:rsidR="00AD50E1" w:rsidRDefault="00AD50E1" w:rsidP="00AD50E1">
      <w:pPr>
        <w:jc w:val="both"/>
        <w:rPr>
          <w:rFonts w:eastAsia="Calibri"/>
          <w:iCs/>
          <w:szCs w:val="22"/>
          <w:lang w:eastAsia="en-US"/>
        </w:rPr>
      </w:pPr>
      <w:r w:rsidRPr="00AD50E1">
        <w:rPr>
          <w:rFonts w:eastAsia="Calibri"/>
          <w:iCs/>
          <w:szCs w:val="22"/>
          <w:lang w:eastAsia="en-US"/>
        </w:rPr>
        <w:t xml:space="preserve">PWU BEST-OPEBEL S.C  Jerzy </w:t>
      </w:r>
      <w:proofErr w:type="spellStart"/>
      <w:r w:rsidRPr="00AD50E1">
        <w:rPr>
          <w:rFonts w:eastAsia="Calibri"/>
          <w:iCs/>
          <w:szCs w:val="22"/>
          <w:lang w:eastAsia="en-US"/>
        </w:rPr>
        <w:t>Kiryczuk</w:t>
      </w:r>
      <w:proofErr w:type="spellEnd"/>
      <w:r w:rsidRPr="00AD50E1">
        <w:rPr>
          <w:rFonts w:eastAsia="Calibri"/>
          <w:iCs/>
          <w:szCs w:val="22"/>
          <w:lang w:eastAsia="en-US"/>
        </w:rPr>
        <w:t xml:space="preserve">, Wiesław Wójcik </w:t>
      </w:r>
    </w:p>
    <w:p w:rsidR="00AD50E1" w:rsidRDefault="00AD50E1" w:rsidP="00AD50E1">
      <w:pPr>
        <w:jc w:val="both"/>
        <w:rPr>
          <w:rFonts w:eastAsia="Calibri"/>
          <w:iCs/>
          <w:szCs w:val="22"/>
          <w:lang w:eastAsia="en-US"/>
        </w:rPr>
      </w:pPr>
      <w:r w:rsidRPr="00AD50E1">
        <w:rPr>
          <w:rFonts w:eastAsia="Calibri"/>
          <w:iCs/>
          <w:szCs w:val="22"/>
          <w:lang w:eastAsia="en-US"/>
        </w:rPr>
        <w:t>ul. Leśnej Paproci 8, 45-920 Opole</w:t>
      </w:r>
    </w:p>
    <w:p w:rsidR="00AD50E1" w:rsidRPr="00D27F7E" w:rsidRDefault="00AD50E1" w:rsidP="00AD50E1">
      <w:pPr>
        <w:jc w:val="both"/>
        <w:rPr>
          <w:rFonts w:eastAsia="Calibri"/>
          <w:szCs w:val="22"/>
          <w:lang w:eastAsia="en-US"/>
        </w:rPr>
      </w:pPr>
    </w:p>
    <w:p w:rsidR="00AD50E1" w:rsidRPr="005F35E0" w:rsidRDefault="00AD50E1" w:rsidP="00AD50E1">
      <w:pPr>
        <w:jc w:val="both"/>
        <w:rPr>
          <w:rFonts w:eastAsia="Calibri"/>
          <w:b/>
          <w:iCs/>
          <w:szCs w:val="22"/>
          <w:lang w:eastAsia="en-US"/>
        </w:rPr>
      </w:pPr>
      <w:bookmarkStart w:id="1" w:name="_GoBack"/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>
        <w:rPr>
          <w:rFonts w:eastAsia="Calibri"/>
          <w:b/>
          <w:iCs/>
          <w:szCs w:val="22"/>
          <w:lang w:eastAsia="en-US"/>
        </w:rPr>
        <w:t>okres gwarancji i rękojmi (G</w:t>
      </w:r>
      <w:r>
        <w:rPr>
          <w:rFonts w:eastAsia="Calibri"/>
          <w:b/>
          <w:iCs/>
          <w:szCs w:val="22"/>
          <w:lang w:eastAsia="en-US"/>
        </w:rPr>
        <w:t>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bookmarkEnd w:id="1"/>
    <w:p w:rsidR="00AD50E1" w:rsidRPr="005C5CC5" w:rsidRDefault="00AD50E1" w:rsidP="00AD50E1">
      <w:pPr>
        <w:jc w:val="both"/>
      </w:pPr>
    </w:p>
    <w:p w:rsidR="00AD50E1" w:rsidRDefault="00AD50E1" w:rsidP="00AD50E1"/>
    <w:p w:rsidR="00AD50E1" w:rsidRDefault="00AD50E1" w:rsidP="00AD50E1"/>
    <w:p w:rsidR="00AD50E1" w:rsidRDefault="00AD50E1" w:rsidP="00AD50E1"/>
    <w:p w:rsidR="00D54BFA" w:rsidRDefault="00673B24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24" w:rsidRDefault="00673B24" w:rsidP="00AD50E1">
      <w:r>
        <w:separator/>
      </w:r>
    </w:p>
  </w:endnote>
  <w:endnote w:type="continuationSeparator" w:id="0">
    <w:p w:rsidR="00673B24" w:rsidRDefault="00673B24" w:rsidP="00AD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673B2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AD50E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673B2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DD00D" wp14:editId="3FC34196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8008B" wp14:editId="6DF9A14C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73B2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673B2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673B2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73B2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673B2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673B2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673B2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673B2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73B24" w:rsidP="005C5CC5">
    <w:pPr>
      <w:pStyle w:val="Stopka"/>
      <w:rPr>
        <w:lang w:val="de-DE"/>
      </w:rPr>
    </w:pPr>
  </w:p>
  <w:p w:rsidR="001165F6" w:rsidRDefault="00673B24" w:rsidP="001165F6">
    <w:pPr>
      <w:jc w:val="center"/>
      <w:rPr>
        <w:b/>
        <w:color w:val="000000"/>
        <w:sz w:val="20"/>
        <w:szCs w:val="20"/>
      </w:rPr>
    </w:pPr>
  </w:p>
  <w:p w:rsidR="001165F6" w:rsidRDefault="00673B24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24" w:rsidRDefault="00673B24" w:rsidP="00AD50E1">
      <w:r>
        <w:separator/>
      </w:r>
    </w:p>
  </w:footnote>
  <w:footnote w:type="continuationSeparator" w:id="0">
    <w:p w:rsidR="00673B24" w:rsidRDefault="00673B24" w:rsidP="00AD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1" w:rsidRDefault="00AD50E1" w:rsidP="00AD50E1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8BB376F" wp14:editId="014A6243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DA85C04" wp14:editId="5EDEB75B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D025A" wp14:editId="56C0023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0E1" w:rsidRPr="000106A2" w:rsidRDefault="00AD50E1" w:rsidP="00AD50E1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AD50E1" w:rsidRPr="000106A2" w:rsidRDefault="00AD50E1" w:rsidP="00AD50E1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AD50E1" w:rsidRPr="000106A2" w:rsidRDefault="00AD50E1" w:rsidP="00AD50E1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AD50E1" w:rsidRPr="000106A2" w:rsidRDefault="00AD50E1" w:rsidP="00AD50E1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673B24" w:rsidP="009829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E1"/>
    <w:rsid w:val="00673B24"/>
    <w:rsid w:val="006956E4"/>
    <w:rsid w:val="007A5202"/>
    <w:rsid w:val="00A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0E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5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0E1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5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0E1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0E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5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0E1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5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0E1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2018-09-06T05:55:00Z</dcterms:created>
  <dcterms:modified xsi:type="dcterms:W3CDTF">2018-09-06T06:02:00Z</dcterms:modified>
</cp:coreProperties>
</file>