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6E" w:rsidRDefault="0094756E" w:rsidP="0094756E"/>
    <w:p w:rsidR="0094756E" w:rsidRPr="00E4566F" w:rsidRDefault="0094756E" w:rsidP="0094756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14</w:t>
      </w:r>
      <w:r>
        <w:rPr>
          <w:rFonts w:eastAsia="Calibri"/>
          <w:b/>
          <w:szCs w:val="22"/>
          <w:lang w:eastAsia="en-US"/>
        </w:rPr>
        <w:t>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94756E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rPr>
          <w:rFonts w:eastAsia="Calibri"/>
          <w:sz w:val="10"/>
          <w:szCs w:val="10"/>
          <w:lang w:eastAsia="en-US"/>
        </w:rPr>
      </w:pPr>
    </w:p>
    <w:p w:rsidR="0094756E" w:rsidRPr="00E4566F" w:rsidRDefault="0094756E" w:rsidP="0094756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94756E" w:rsidRPr="00E4566F" w:rsidRDefault="0094756E" w:rsidP="0094756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94756E" w:rsidRDefault="0094756E" w:rsidP="0094756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94756E" w:rsidRPr="00834762" w:rsidRDefault="0094756E" w:rsidP="0094756E">
      <w:pPr>
        <w:jc w:val="both"/>
        <w:rPr>
          <w:rFonts w:eastAsia="Calibri"/>
          <w:b/>
          <w:szCs w:val="22"/>
          <w:lang w:eastAsia="en-US"/>
        </w:rPr>
      </w:pPr>
    </w:p>
    <w:p w:rsidR="0094756E" w:rsidRPr="0094756E" w:rsidRDefault="0094756E" w:rsidP="0094756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 xml:space="preserve">Budowa ścieżek rowerowych i ciągów pieszo-rowerowych w zakresie: </w:t>
      </w:r>
    </w:p>
    <w:p w:rsidR="0094756E" w:rsidRPr="0094756E" w:rsidRDefault="0094756E" w:rsidP="0094756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1.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 xml:space="preserve">"Przebudowa chodnika wzdłuż ul. Ozimskiej (od pływalni do ul. Plebiscytowej) z dostosowaniem do funkcji ciągu pieszo-rowerowego"; </w:t>
      </w:r>
    </w:p>
    <w:p w:rsidR="0094756E" w:rsidRPr="0094756E" w:rsidRDefault="0094756E" w:rsidP="0094756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2.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>"Budowa ścieżki rowerowej wzdłuż ul. Budowlanych od ronda przy Składowej do ul. Usługowej (prawa strona)";</w:t>
      </w:r>
    </w:p>
    <w:p w:rsidR="0094756E" w:rsidRPr="0094756E" w:rsidRDefault="0094756E" w:rsidP="0094756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3.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 xml:space="preserve">"Przebudowa chodnika wzdłuż ul. Nysy Łużyckiej (od ul. Bończyka do ul. Wrocławskiej) z dostosowaniem do funkcji ciągu pieszo-rowerowego"; </w:t>
      </w:r>
    </w:p>
    <w:p w:rsidR="0094756E" w:rsidRPr="0094756E" w:rsidRDefault="0094756E" w:rsidP="0094756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4.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 xml:space="preserve">"Budowa ścieżki rowerowej na odcinku od Pl. Kazimierza do ul. Wrocławskiej w Opolu"; </w:t>
      </w:r>
    </w:p>
    <w:p w:rsidR="0094756E" w:rsidRPr="005F35E0" w:rsidRDefault="0094756E" w:rsidP="0094756E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>5.</w:t>
      </w:r>
      <w:r w:rsidRPr="0094756E">
        <w:rPr>
          <w:rFonts w:eastAsia="Calibri"/>
          <w:b/>
          <w:bCs/>
          <w:i/>
          <w:iCs/>
          <w:szCs w:val="22"/>
          <w:lang w:eastAsia="en-US" w:bidi="pl-PL"/>
        </w:rPr>
        <w:tab/>
        <w:t>"Przebudowa ciągu pieszego wzdłuż ul. Ozimskiej na odcinku od ul. Głogowskiej do ul. Tysiąclecia z dostosowaniem do f</w:t>
      </w:r>
      <w:r>
        <w:rPr>
          <w:rFonts w:eastAsia="Calibri"/>
          <w:b/>
          <w:bCs/>
          <w:i/>
          <w:iCs/>
          <w:szCs w:val="22"/>
          <w:lang w:eastAsia="en-US" w:bidi="pl-PL"/>
        </w:rPr>
        <w:t>unkcji ciągu pieszo-rowerowego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"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>
        <w:rPr>
          <w:rFonts w:eastAsia="Calibri"/>
          <w:b/>
          <w:bCs/>
          <w:i/>
          <w:iCs/>
          <w:szCs w:val="22"/>
          <w:lang w:eastAsia="en-US" w:bidi="pl-PL"/>
        </w:rPr>
        <w:t>55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94756E" w:rsidRPr="005F35E0" w:rsidRDefault="0094756E" w:rsidP="0094756E">
      <w:pPr>
        <w:jc w:val="both"/>
        <w:rPr>
          <w:rFonts w:eastAsia="Calibri"/>
          <w:b/>
          <w:szCs w:val="22"/>
          <w:lang w:eastAsia="en-US"/>
        </w:rPr>
      </w:pPr>
    </w:p>
    <w:p w:rsidR="0094756E" w:rsidRDefault="0094756E" w:rsidP="0094756E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94756E" w:rsidRDefault="0094756E" w:rsidP="0094756E"/>
    <w:p w:rsidR="0094756E" w:rsidRDefault="0094756E" w:rsidP="0094756E"/>
    <w:p w:rsidR="00D54BFA" w:rsidRDefault="0094756E"/>
    <w:sectPr w:rsidR="00D54BFA" w:rsidSect="001C188B">
      <w:headerReference w:type="default" r:id="rId5"/>
      <w:footerReference w:type="default" r:id="rId6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94756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94756E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F2231" wp14:editId="7C0F9AE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749DD" wp14:editId="7B99A67B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94756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94756E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94756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94756E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94756E" w:rsidP="005C5CC5">
    <w:pPr>
      <w:pStyle w:val="Stopka"/>
      <w:rPr>
        <w:lang w:val="de-DE"/>
      </w:rPr>
    </w:pPr>
  </w:p>
  <w:p w:rsidR="001165F6" w:rsidRDefault="0094756E" w:rsidP="001165F6">
    <w:pPr>
      <w:jc w:val="center"/>
      <w:rPr>
        <w:b/>
        <w:color w:val="000000"/>
        <w:sz w:val="20"/>
        <w:szCs w:val="20"/>
      </w:rPr>
    </w:pPr>
  </w:p>
  <w:p w:rsidR="001165F6" w:rsidRDefault="0094756E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94756E" w:rsidP="00C44204">
    <w:pPr>
      <w:pStyle w:val="Nagwek"/>
    </w:pPr>
  </w:p>
  <w:p w:rsidR="00C44204" w:rsidRDefault="0094756E" w:rsidP="0040015E">
    <w:pPr>
      <w:pStyle w:val="Nagwek"/>
      <w:jc w:val="center"/>
    </w:pPr>
    <w:r>
      <w:rPr>
        <w:noProof/>
      </w:rPr>
      <w:drawing>
        <wp:inline distT="0" distB="0" distL="0" distR="0" wp14:anchorId="51DCA017" wp14:editId="17F68453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6E"/>
    <w:rsid w:val="006956E4"/>
    <w:rsid w:val="007A5202"/>
    <w:rsid w:val="0094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6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56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7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6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6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56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7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756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7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56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5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5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1</cp:revision>
  <dcterms:created xsi:type="dcterms:W3CDTF">2018-08-14T07:04:00Z</dcterms:created>
  <dcterms:modified xsi:type="dcterms:W3CDTF">2018-08-14T07:05:00Z</dcterms:modified>
</cp:coreProperties>
</file>