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FD" w:rsidRDefault="006F35FD" w:rsidP="006F35FD"/>
    <w:p w:rsidR="006F35FD" w:rsidRPr="00E4566F" w:rsidRDefault="006F35FD" w:rsidP="006F35FD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24.07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6F35FD" w:rsidRDefault="006F35FD" w:rsidP="006F35FD">
      <w:pPr>
        <w:rPr>
          <w:rFonts w:eastAsia="Calibri"/>
          <w:sz w:val="10"/>
          <w:szCs w:val="10"/>
          <w:lang w:eastAsia="en-US"/>
        </w:rPr>
      </w:pPr>
    </w:p>
    <w:p w:rsidR="006F35FD" w:rsidRPr="00E4566F" w:rsidRDefault="006F35FD" w:rsidP="006F35FD">
      <w:pPr>
        <w:rPr>
          <w:rFonts w:eastAsia="Calibri"/>
          <w:sz w:val="10"/>
          <w:szCs w:val="10"/>
          <w:lang w:eastAsia="en-US"/>
        </w:rPr>
      </w:pPr>
    </w:p>
    <w:p w:rsidR="006F35FD" w:rsidRPr="00E4566F" w:rsidRDefault="006F35FD" w:rsidP="006F35FD">
      <w:pPr>
        <w:rPr>
          <w:rFonts w:eastAsia="Calibri"/>
          <w:sz w:val="10"/>
          <w:szCs w:val="10"/>
          <w:lang w:eastAsia="en-US"/>
        </w:rPr>
      </w:pPr>
    </w:p>
    <w:p w:rsidR="006F35FD" w:rsidRPr="00E4566F" w:rsidRDefault="006F35FD" w:rsidP="006F35FD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6F35FD" w:rsidRPr="00E4566F" w:rsidRDefault="006F35FD" w:rsidP="006F35F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6F35FD" w:rsidRPr="00834762" w:rsidRDefault="006F35FD" w:rsidP="006F35F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6F35FD" w:rsidRPr="005F35E0" w:rsidRDefault="006F35FD" w:rsidP="006F35F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6F35FD">
        <w:rPr>
          <w:rFonts w:eastAsia="Calibri"/>
          <w:b/>
          <w:bCs/>
          <w:i/>
          <w:iCs/>
          <w:szCs w:val="22"/>
          <w:lang w:eastAsia="en-US" w:bidi="pl-PL"/>
        </w:rPr>
        <w:t>Przebudowa ul. Prószkowskiej w Opolu km 11+442 - 12+429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NP.260.44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6F35FD" w:rsidRPr="005F35E0" w:rsidRDefault="006F35FD" w:rsidP="006F35FD">
      <w:pPr>
        <w:jc w:val="both"/>
        <w:rPr>
          <w:rFonts w:eastAsia="Calibri"/>
          <w:b/>
          <w:szCs w:val="22"/>
          <w:lang w:eastAsia="en-US"/>
        </w:rPr>
      </w:pPr>
    </w:p>
    <w:p w:rsidR="006F35FD" w:rsidRPr="00AF5193" w:rsidRDefault="006F35FD" w:rsidP="006F35F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6F35FD" w:rsidRDefault="006F35FD" w:rsidP="006F35FD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6F35FD" w:rsidRDefault="006F35FD" w:rsidP="006F35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6F35FD" w:rsidRDefault="006F35FD" w:rsidP="006F35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481"/>
      </w:tblGrid>
      <w:tr w:rsidR="006F35FD" w:rsidTr="00220463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5F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STRABAG Infrastruktura Południe Sp. z o.o. Wysoka </w:t>
            </w:r>
          </w:p>
          <w:p w:rsidR="006F35FD" w:rsidRPr="006F35FD" w:rsidRDefault="006F35FD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5FD">
              <w:rPr>
                <w:rFonts w:eastAsia="Calibri"/>
                <w:color w:val="000000"/>
                <w:sz w:val="20"/>
                <w:szCs w:val="20"/>
                <w:lang w:eastAsia="en-US"/>
              </w:rPr>
              <w:t>ul. Lipowa 5a 52-200 Wrocław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FD" w:rsidRPr="006F35FD" w:rsidRDefault="006F35FD" w:rsidP="00220463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F35F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HUCZ Sp. z o.o. Sp.k. ul. Częstochowska 14 42-283 Boronów</w:t>
            </w:r>
          </w:p>
        </w:tc>
      </w:tr>
      <w:bookmarkEnd w:id="0"/>
      <w:tr w:rsidR="006F35FD" w:rsidTr="004C2501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5FD" w:rsidRDefault="006F35FD" w:rsidP="002204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5FD">
              <w:rPr>
                <w:rFonts w:eastAsia="Calibri"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6F35FD" w:rsidTr="004C2501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(OG)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Default="006F35FD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F35FD" w:rsidTr="0022046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5FD" w:rsidRDefault="006F35FD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Default="00C93F9B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</w:t>
            </w:r>
            <w:r w:rsidR="006F35F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(T)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Default="006F35FD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F35FD" w:rsidTr="004C2501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6F35FD" w:rsidRDefault="006F35FD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(C+OG+T)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FD" w:rsidRPr="00341F9F" w:rsidRDefault="006F35FD" w:rsidP="002204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99,20</w:t>
            </w:r>
          </w:p>
        </w:tc>
      </w:tr>
    </w:tbl>
    <w:p w:rsidR="006F35FD" w:rsidRPr="005F35E0" w:rsidRDefault="006F35FD" w:rsidP="006F35F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6F35FD" w:rsidRDefault="006F35FD" w:rsidP="006F35FD">
      <w:pPr>
        <w:jc w:val="both"/>
        <w:rPr>
          <w:rFonts w:eastAsia="Calibri"/>
          <w:b/>
          <w:szCs w:val="22"/>
          <w:lang w:eastAsia="en-US"/>
        </w:rPr>
      </w:pPr>
    </w:p>
    <w:p w:rsidR="006F35FD" w:rsidRDefault="006F35FD" w:rsidP="006F35FD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6F35FD" w:rsidRDefault="006F35FD" w:rsidP="006F35FD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  <w:bookmarkStart w:id="1" w:name="_GoBack"/>
      <w:bookmarkEnd w:id="1"/>
    </w:p>
    <w:p w:rsidR="006F35FD" w:rsidRDefault="006F35FD" w:rsidP="006F35FD">
      <w:pPr>
        <w:jc w:val="both"/>
        <w:rPr>
          <w:rFonts w:eastAsia="Calibri"/>
          <w:szCs w:val="22"/>
          <w:lang w:eastAsia="en-US"/>
        </w:rPr>
      </w:pPr>
    </w:p>
    <w:p w:rsidR="006F35FD" w:rsidRDefault="006F35FD" w:rsidP="006F35FD">
      <w:pPr>
        <w:jc w:val="both"/>
        <w:rPr>
          <w:rFonts w:eastAsia="Calibri"/>
          <w:iCs/>
          <w:szCs w:val="22"/>
          <w:lang w:eastAsia="en-US"/>
        </w:rPr>
      </w:pPr>
      <w:r w:rsidRPr="006F35FD">
        <w:rPr>
          <w:rFonts w:eastAsia="Calibri"/>
          <w:iCs/>
          <w:szCs w:val="22"/>
          <w:lang w:eastAsia="en-US"/>
        </w:rPr>
        <w:t xml:space="preserve">HUCZ Sp. z o.o. Sp.k. </w:t>
      </w:r>
    </w:p>
    <w:p w:rsidR="006F35FD" w:rsidRDefault="006F35FD" w:rsidP="006F35FD">
      <w:pPr>
        <w:jc w:val="both"/>
        <w:rPr>
          <w:rFonts w:eastAsia="Calibri"/>
          <w:iCs/>
          <w:szCs w:val="22"/>
          <w:lang w:eastAsia="en-US"/>
        </w:rPr>
      </w:pPr>
      <w:r w:rsidRPr="006F35FD">
        <w:rPr>
          <w:rFonts w:eastAsia="Calibri"/>
          <w:iCs/>
          <w:szCs w:val="22"/>
          <w:lang w:eastAsia="en-US"/>
        </w:rPr>
        <w:t>ul. Częstochowska 14 42-283 Boronów</w:t>
      </w:r>
    </w:p>
    <w:p w:rsidR="006F35FD" w:rsidRPr="00D27F7E" w:rsidRDefault="006F35FD" w:rsidP="006F35FD">
      <w:pPr>
        <w:jc w:val="both"/>
        <w:rPr>
          <w:rFonts w:eastAsia="Calibri"/>
          <w:szCs w:val="22"/>
          <w:lang w:eastAsia="en-US"/>
        </w:rPr>
      </w:pPr>
    </w:p>
    <w:p w:rsidR="006F35FD" w:rsidRPr="005F35E0" w:rsidRDefault="006F35FD" w:rsidP="006F35FD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(C), okres gwarancji i rękojmi (OG) oraz </w:t>
      </w:r>
      <w:r w:rsidR="00C93F9B">
        <w:rPr>
          <w:rFonts w:eastAsia="Calibri"/>
          <w:b/>
          <w:iCs/>
          <w:szCs w:val="22"/>
          <w:lang w:eastAsia="en-US"/>
        </w:rPr>
        <w:t>termin wykonania zadania</w:t>
      </w:r>
      <w:r>
        <w:rPr>
          <w:rFonts w:eastAsia="Calibri"/>
          <w:b/>
          <w:iCs/>
          <w:szCs w:val="22"/>
          <w:lang w:eastAsia="en-US"/>
        </w:rPr>
        <w:t xml:space="preserve"> (T)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6F35FD" w:rsidRPr="005C5CC5" w:rsidRDefault="006F35FD" w:rsidP="006F35FD">
      <w:pPr>
        <w:jc w:val="both"/>
      </w:pPr>
    </w:p>
    <w:p w:rsidR="006F35FD" w:rsidRDefault="006F35FD" w:rsidP="006F35FD"/>
    <w:p w:rsidR="00D54BFA" w:rsidRDefault="006F4BD2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D2" w:rsidRDefault="006F4BD2">
      <w:r>
        <w:separator/>
      </w:r>
    </w:p>
  </w:endnote>
  <w:endnote w:type="continuationSeparator" w:id="0">
    <w:p w:rsidR="006F4BD2" w:rsidRDefault="006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C93F9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93F9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11F8F" wp14:editId="3AE4A17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26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43204" wp14:editId="51CFBC1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F4BD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93F9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C93F9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F4BD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320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6F4BD2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93F9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C93F9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F4BD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F4BD2" w:rsidP="005C5CC5">
    <w:pPr>
      <w:pStyle w:val="Stopka"/>
      <w:rPr>
        <w:lang w:val="de-DE"/>
      </w:rPr>
    </w:pPr>
  </w:p>
  <w:p w:rsidR="001165F6" w:rsidRDefault="006F4BD2" w:rsidP="001165F6">
    <w:pPr>
      <w:jc w:val="center"/>
      <w:rPr>
        <w:b/>
        <w:color w:val="000000"/>
        <w:sz w:val="20"/>
        <w:szCs w:val="20"/>
      </w:rPr>
    </w:pPr>
  </w:p>
  <w:p w:rsidR="001165F6" w:rsidRDefault="006F4BD2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D2" w:rsidRDefault="006F4BD2">
      <w:r>
        <w:separator/>
      </w:r>
    </w:p>
  </w:footnote>
  <w:footnote w:type="continuationSeparator" w:id="0">
    <w:p w:rsidR="006F4BD2" w:rsidRDefault="006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C93F9B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61CD50" wp14:editId="5A0E366D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4ACE8F" wp14:editId="46E3316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EBBE40" wp14:editId="32EE51B3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C93F9B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C93F9B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BE4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C93F9B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C93F9B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6F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FD"/>
    <w:rsid w:val="004C2501"/>
    <w:rsid w:val="006956E4"/>
    <w:rsid w:val="006F35FD"/>
    <w:rsid w:val="006F4BD2"/>
    <w:rsid w:val="007A5202"/>
    <w:rsid w:val="00C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60E"/>
  <w15:docId w15:val="{1E1127FF-A85E-4E00-B22C-1B0CDBE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5F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35F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5F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dcterms:created xsi:type="dcterms:W3CDTF">2018-07-23T08:28:00Z</dcterms:created>
  <dcterms:modified xsi:type="dcterms:W3CDTF">2018-07-24T07:40:00Z</dcterms:modified>
</cp:coreProperties>
</file>