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8E" w:rsidRPr="004F5938" w:rsidRDefault="00BA3D8E" w:rsidP="0017384E">
      <w:pPr>
        <w:pStyle w:val="Bezodstpw"/>
        <w:rPr>
          <w:rFonts w:ascii="Arial" w:hAnsi="Arial" w:cs="Arial"/>
        </w:rPr>
      </w:pPr>
      <w:bookmarkStart w:id="0" w:name="_GoBack"/>
      <w:r w:rsidRPr="004F5938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E7999CF" wp14:editId="1A0E9D2D">
            <wp:simplePos x="0" y="0"/>
            <wp:positionH relativeFrom="column">
              <wp:posOffset>-1214755</wp:posOffset>
            </wp:positionH>
            <wp:positionV relativeFrom="paragraph">
              <wp:posOffset>-1134745</wp:posOffset>
            </wp:positionV>
            <wp:extent cx="8401786" cy="113157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786" cy="1131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A3D8E" w:rsidRPr="004F5938" w:rsidRDefault="00BA3D8E" w:rsidP="0017384E">
      <w:pPr>
        <w:pStyle w:val="Bezodstpw"/>
        <w:rPr>
          <w:rFonts w:ascii="Arial" w:hAnsi="Arial" w:cs="Arial"/>
        </w:rPr>
      </w:pPr>
    </w:p>
    <w:p w:rsidR="00BA3D8E" w:rsidRPr="004F5938" w:rsidRDefault="00BA3D8E" w:rsidP="0017384E">
      <w:pPr>
        <w:pStyle w:val="Bezodstpw"/>
        <w:rPr>
          <w:rFonts w:ascii="Arial" w:hAnsi="Arial" w:cs="Arial"/>
        </w:rPr>
      </w:pPr>
    </w:p>
    <w:p w:rsidR="0017384E" w:rsidRDefault="001107EA" w:rsidP="00854EF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17384E" w:rsidRPr="004F5938">
        <w:rPr>
          <w:rFonts w:ascii="Arial" w:hAnsi="Arial" w:cs="Arial"/>
        </w:rPr>
        <w:tab/>
        <w:t xml:space="preserve">             </w:t>
      </w:r>
      <w:r w:rsidR="0017384E" w:rsidRPr="004F5938">
        <w:rPr>
          <w:rFonts w:ascii="Arial" w:hAnsi="Arial" w:cs="Arial"/>
        </w:rPr>
        <w:tab/>
      </w:r>
      <w:r w:rsidR="0017384E" w:rsidRPr="004F5938">
        <w:rPr>
          <w:rFonts w:ascii="Arial" w:hAnsi="Arial" w:cs="Arial"/>
        </w:rPr>
        <w:tab/>
      </w:r>
      <w:r w:rsidR="0017384E" w:rsidRPr="004F5938">
        <w:rPr>
          <w:rFonts w:ascii="Arial" w:hAnsi="Arial" w:cs="Arial"/>
        </w:rPr>
        <w:tab/>
        <w:t xml:space="preserve">  </w:t>
      </w:r>
      <w:r w:rsidR="009714EE">
        <w:rPr>
          <w:rFonts w:ascii="Arial" w:hAnsi="Arial" w:cs="Arial"/>
        </w:rPr>
        <w:tab/>
      </w:r>
      <w:r w:rsidR="009714E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="009714EE">
        <w:rPr>
          <w:rFonts w:ascii="Arial" w:hAnsi="Arial" w:cs="Arial"/>
        </w:rPr>
        <w:t>Opole, dnia 2017-08-04</w:t>
      </w:r>
    </w:p>
    <w:p w:rsidR="001107EA" w:rsidRPr="004F5938" w:rsidRDefault="001107EA" w:rsidP="00854EFC">
      <w:pPr>
        <w:pStyle w:val="Bezodstpw"/>
        <w:rPr>
          <w:rFonts w:ascii="Arial" w:hAnsi="Arial" w:cs="Arial"/>
        </w:rPr>
      </w:pPr>
    </w:p>
    <w:p w:rsidR="0017384E" w:rsidRPr="004F5938" w:rsidRDefault="0017384E" w:rsidP="0017384E">
      <w:pPr>
        <w:pStyle w:val="Bezodstpw"/>
        <w:rPr>
          <w:rFonts w:ascii="Arial" w:hAnsi="Arial" w:cs="Arial"/>
        </w:rPr>
      </w:pPr>
    </w:p>
    <w:p w:rsidR="001107EA" w:rsidRDefault="00320FBD" w:rsidP="00320FBD">
      <w:pPr>
        <w:pStyle w:val="Bezodstpw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</w:t>
      </w:r>
      <w:r w:rsidR="001107EA">
        <w:rPr>
          <w:rFonts w:ascii="Arial" w:hAnsi="Arial" w:cs="Arial"/>
          <w:b/>
        </w:rPr>
        <w:t xml:space="preserve">ZAWIADOMIENIE O WYBORZE OFERTY NAJKORZYSTNIEJSZEJ </w:t>
      </w:r>
    </w:p>
    <w:p w:rsidR="001107EA" w:rsidRPr="004F5938" w:rsidRDefault="001107EA" w:rsidP="001107EA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O ODRZUCONYCH OFERTACH</w:t>
      </w:r>
    </w:p>
    <w:p w:rsidR="007F1E99" w:rsidRPr="004F5938" w:rsidRDefault="007F1E99" w:rsidP="0017384E">
      <w:pPr>
        <w:pStyle w:val="Bezodstpw"/>
        <w:jc w:val="center"/>
        <w:rPr>
          <w:rFonts w:ascii="Arial" w:hAnsi="Arial" w:cs="Arial"/>
        </w:rPr>
      </w:pPr>
    </w:p>
    <w:p w:rsidR="0017384E" w:rsidRPr="005C79F1" w:rsidRDefault="0017384E" w:rsidP="005C79F1">
      <w:pPr>
        <w:pStyle w:val="Bezodstpw"/>
        <w:ind w:left="2832" w:firstLine="708"/>
        <w:jc w:val="center"/>
        <w:rPr>
          <w:rFonts w:ascii="Arial" w:hAnsi="Arial" w:cs="Arial"/>
          <w:b/>
          <w:i/>
        </w:rPr>
      </w:pPr>
      <w:r w:rsidRPr="004F5938">
        <w:rPr>
          <w:rFonts w:ascii="Arial" w:hAnsi="Arial" w:cs="Arial"/>
          <w:b/>
          <w:i/>
        </w:rPr>
        <w:tab/>
      </w:r>
      <w:r w:rsidRPr="004F5938">
        <w:rPr>
          <w:rFonts w:ascii="Arial" w:hAnsi="Arial" w:cs="Arial"/>
          <w:b/>
        </w:rPr>
        <w:tab/>
      </w:r>
      <w:r w:rsidRPr="004F5938">
        <w:rPr>
          <w:rFonts w:ascii="Arial" w:hAnsi="Arial" w:cs="Arial"/>
          <w:b/>
        </w:rPr>
        <w:tab/>
      </w:r>
      <w:r w:rsidRPr="004F5938">
        <w:rPr>
          <w:rFonts w:ascii="Arial" w:hAnsi="Arial" w:cs="Arial"/>
          <w:b/>
        </w:rPr>
        <w:tab/>
      </w:r>
    </w:p>
    <w:p w:rsidR="0017384E" w:rsidRPr="004F5938" w:rsidRDefault="0017384E" w:rsidP="0017384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F5938">
        <w:rPr>
          <w:rFonts w:ascii="Arial" w:hAnsi="Arial" w:cs="Arial"/>
          <w:sz w:val="22"/>
          <w:szCs w:val="22"/>
        </w:rPr>
        <w:t xml:space="preserve">Stosownie do art. 92 Ustawy Prawo Zamówień Publicznych (zwanej dalej: </w:t>
      </w:r>
      <w:proofErr w:type="spellStart"/>
      <w:r w:rsidRPr="004F5938">
        <w:rPr>
          <w:rFonts w:ascii="Arial" w:hAnsi="Arial" w:cs="Arial"/>
          <w:sz w:val="22"/>
          <w:szCs w:val="22"/>
        </w:rPr>
        <w:t>u.p.z.p</w:t>
      </w:r>
      <w:proofErr w:type="spellEnd"/>
      <w:r w:rsidRPr="004F5938">
        <w:rPr>
          <w:rFonts w:ascii="Arial" w:hAnsi="Arial" w:cs="Arial"/>
          <w:sz w:val="22"/>
          <w:szCs w:val="22"/>
        </w:rPr>
        <w:t>.) zawiadamiamy o wyborze najkorzystniejszej oferty spośród ofert złożonych zgodnie z zaproszeniem do składania ofert cząstkowych nr</w:t>
      </w:r>
      <w:r w:rsidRPr="004F5938">
        <w:rPr>
          <w:rFonts w:ascii="Arial" w:hAnsi="Arial" w:cs="Arial"/>
          <w:b/>
          <w:sz w:val="22"/>
          <w:szCs w:val="22"/>
        </w:rPr>
        <w:t xml:space="preserve"> </w:t>
      </w:r>
      <w:r w:rsidR="00BA3611">
        <w:rPr>
          <w:rFonts w:ascii="Arial" w:hAnsi="Arial" w:cs="Arial"/>
          <w:b/>
          <w:i/>
          <w:sz w:val="22"/>
          <w:szCs w:val="22"/>
        </w:rPr>
        <w:t>TP4.260.2</w:t>
      </w:r>
      <w:r w:rsidR="00FE65D9">
        <w:rPr>
          <w:rFonts w:ascii="Arial" w:hAnsi="Arial" w:cs="Arial"/>
          <w:b/>
          <w:i/>
          <w:sz w:val="22"/>
          <w:szCs w:val="22"/>
        </w:rPr>
        <w:t>.2017.P/2</w:t>
      </w:r>
      <w:r w:rsidRPr="004F5938">
        <w:rPr>
          <w:rFonts w:ascii="Arial" w:hAnsi="Arial" w:cs="Arial"/>
          <w:b/>
          <w:i/>
          <w:sz w:val="22"/>
          <w:szCs w:val="22"/>
        </w:rPr>
        <w:t xml:space="preserve"> pn.</w:t>
      </w:r>
      <w:r w:rsidRPr="004F5938">
        <w:rPr>
          <w:rFonts w:ascii="Arial" w:hAnsi="Arial" w:cs="Arial"/>
          <w:b/>
          <w:sz w:val="22"/>
          <w:szCs w:val="22"/>
        </w:rPr>
        <w:t xml:space="preserve"> </w:t>
      </w:r>
      <w:bookmarkStart w:id="1" w:name="__DdeLink__471_1684984057"/>
      <w:r w:rsidR="00BA3611" w:rsidRPr="006B59E4">
        <w:rPr>
          <w:rFonts w:ascii="Arial" w:hAnsi="Arial" w:cs="Arial"/>
          <w:b/>
          <w:i/>
          <w:sz w:val="22"/>
          <w:szCs w:val="22"/>
        </w:rPr>
        <w:t>„</w:t>
      </w:r>
      <w:bookmarkEnd w:id="1"/>
      <w:r w:rsidR="00BA3611" w:rsidRPr="006B59E4">
        <w:rPr>
          <w:rFonts w:ascii="Arial" w:hAnsi="Arial" w:cs="Arial"/>
          <w:b/>
          <w:i/>
          <w:sz w:val="22"/>
          <w:szCs w:val="22"/>
        </w:rPr>
        <w:t xml:space="preserve">Pielęgnacja terenów zieleni w zakresie: bieżące utrzymanie </w:t>
      </w:r>
      <w:r w:rsidR="00BA3611">
        <w:rPr>
          <w:rFonts w:ascii="Arial" w:hAnsi="Arial" w:cs="Arial"/>
          <w:b/>
          <w:i/>
          <w:sz w:val="22"/>
          <w:szCs w:val="22"/>
        </w:rPr>
        <w:t xml:space="preserve">żywopłotów i krzewów, odchwaszczanie żywopłotów, zakładanie i przebudowa zniszczonych trawników na </w:t>
      </w:r>
      <w:r w:rsidR="00BA3611" w:rsidRPr="006B59E4">
        <w:rPr>
          <w:rFonts w:ascii="Arial" w:hAnsi="Arial" w:cs="Arial"/>
          <w:b/>
          <w:i/>
          <w:sz w:val="22"/>
          <w:szCs w:val="22"/>
        </w:rPr>
        <w:t xml:space="preserve"> obszarach administrowanych </w:t>
      </w:r>
      <w:r w:rsidR="00BA3611">
        <w:rPr>
          <w:rFonts w:ascii="Arial" w:hAnsi="Arial" w:cs="Arial"/>
          <w:b/>
          <w:i/>
          <w:sz w:val="22"/>
          <w:szCs w:val="22"/>
        </w:rPr>
        <w:t xml:space="preserve">przez Miejski Zarząd Dróg w Opolu, </w:t>
      </w:r>
      <w:r w:rsidR="00BA3611" w:rsidRPr="006B59E4">
        <w:rPr>
          <w:rFonts w:ascii="Arial" w:hAnsi="Arial" w:cs="Arial"/>
          <w:b/>
          <w:i/>
          <w:sz w:val="22"/>
          <w:szCs w:val="22"/>
        </w:rPr>
        <w:t>na t</w:t>
      </w:r>
      <w:r w:rsidR="00BA3611">
        <w:rPr>
          <w:rFonts w:ascii="Arial" w:hAnsi="Arial" w:cs="Arial"/>
          <w:b/>
          <w:i/>
          <w:sz w:val="22"/>
          <w:szCs w:val="22"/>
        </w:rPr>
        <w:t>e</w:t>
      </w:r>
      <w:r w:rsidR="00BA3611" w:rsidRPr="006B59E4">
        <w:rPr>
          <w:rFonts w:ascii="Arial" w:hAnsi="Arial" w:cs="Arial"/>
          <w:b/>
          <w:i/>
          <w:sz w:val="22"/>
          <w:szCs w:val="22"/>
        </w:rPr>
        <w:t>renie miasta Opola</w:t>
      </w:r>
      <w:r w:rsidR="00BA3611" w:rsidRPr="006B59E4">
        <w:rPr>
          <w:rFonts w:ascii="Arial" w:hAnsi="Arial" w:cs="Arial"/>
          <w:b/>
          <w:i/>
          <w:iCs/>
          <w:sz w:val="22"/>
          <w:szCs w:val="22"/>
        </w:rPr>
        <w:t>”</w:t>
      </w:r>
      <w:r w:rsidR="008748AA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Pr="004F5938">
        <w:rPr>
          <w:rFonts w:ascii="Arial" w:hAnsi="Arial" w:cs="Arial"/>
          <w:sz w:val="22"/>
          <w:szCs w:val="22"/>
        </w:rPr>
        <w:t>jak również o ofertach odrzuconych.</w:t>
      </w:r>
    </w:p>
    <w:p w:rsidR="0017384E" w:rsidRPr="004F5938" w:rsidRDefault="0017384E" w:rsidP="0017384E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7384E" w:rsidRPr="004F5938" w:rsidRDefault="00E832BB" w:rsidP="0017384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1. Wybór oferty cząstkowej nr 2</w:t>
      </w:r>
      <w:r w:rsidR="00824A5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17384E" w:rsidRPr="004F5938" w:rsidRDefault="0096285D" w:rsidP="001738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Jako najkorzystniejszą</w:t>
      </w:r>
      <w:r w:rsidR="009A5306">
        <w:rPr>
          <w:rFonts w:ascii="Arial" w:eastAsia="Calibri" w:hAnsi="Arial" w:cs="Arial"/>
          <w:sz w:val="22"/>
          <w:szCs w:val="22"/>
          <w:lang w:eastAsia="en-US"/>
        </w:rPr>
        <w:t xml:space="preserve"> wybrano ofert</w:t>
      </w:r>
      <w:r>
        <w:rPr>
          <w:rFonts w:ascii="Arial" w:eastAsia="Calibri" w:hAnsi="Arial" w:cs="Arial"/>
          <w:sz w:val="22"/>
          <w:szCs w:val="22"/>
          <w:lang w:eastAsia="en-US"/>
        </w:rPr>
        <w:t>ę</w:t>
      </w:r>
      <w:r w:rsidR="0017384E" w:rsidRPr="004F593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cząstkową</w:t>
      </w:r>
      <w:r w:rsidR="00615900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>
        <w:rPr>
          <w:rFonts w:ascii="Arial" w:eastAsia="Calibri" w:hAnsi="Arial" w:cs="Arial"/>
          <w:sz w:val="22"/>
          <w:szCs w:val="22"/>
          <w:lang w:eastAsia="en-US"/>
        </w:rPr>
        <w:t>łożoną przez Wykonawcę</w:t>
      </w:r>
      <w:r w:rsidR="0051247F">
        <w:rPr>
          <w:rFonts w:ascii="Arial" w:eastAsia="Calibri" w:hAnsi="Arial" w:cs="Arial"/>
          <w:sz w:val="22"/>
          <w:szCs w:val="22"/>
          <w:lang w:eastAsia="en-US"/>
        </w:rPr>
        <w:t xml:space="preserve"> ubiegającego</w:t>
      </w:r>
      <w:r w:rsidR="0017384E" w:rsidRPr="004F5938">
        <w:rPr>
          <w:rFonts w:ascii="Arial" w:eastAsia="Calibri" w:hAnsi="Arial" w:cs="Arial"/>
          <w:sz w:val="22"/>
          <w:szCs w:val="22"/>
          <w:lang w:eastAsia="en-US"/>
        </w:rPr>
        <w:t xml:space="preserve"> się o udzielenie zamówienia zgodnie z poniższym zestawieniem.</w:t>
      </w:r>
    </w:p>
    <w:p w:rsidR="0017384E" w:rsidRPr="004F5938" w:rsidRDefault="0017384E" w:rsidP="00824A51">
      <w:pPr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17384E" w:rsidRPr="004F5938" w:rsidRDefault="0017384E" w:rsidP="002F586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F5938">
        <w:rPr>
          <w:rFonts w:ascii="Arial" w:eastAsia="Calibri" w:hAnsi="Arial" w:cs="Arial"/>
          <w:iCs/>
          <w:sz w:val="22"/>
          <w:szCs w:val="22"/>
          <w:lang w:eastAsia="en-US"/>
        </w:rPr>
        <w:t>Złożona przez ww. Wykonawcę oferta mogła uzyskać maksymalną ocenę:</w:t>
      </w:r>
      <w:r w:rsidRPr="004F5938">
        <w:rPr>
          <w:rFonts w:ascii="Arial" w:eastAsia="Arial" w:hAnsi="Arial" w:cs="Arial"/>
          <w:b/>
          <w:bCs/>
          <w:iCs/>
          <w:sz w:val="22"/>
          <w:szCs w:val="22"/>
          <w:shd w:val="clear" w:color="auto" w:fill="FFFFFF"/>
          <w:lang w:eastAsia="en-US"/>
        </w:rPr>
        <w:t xml:space="preserve"> 100</w:t>
      </w:r>
      <w:r w:rsidRPr="004F5938">
        <w:rPr>
          <w:rFonts w:ascii="Arial" w:eastAsia="Calibri" w:hAnsi="Arial" w:cs="Arial"/>
          <w:iCs/>
          <w:sz w:val="22"/>
          <w:szCs w:val="22"/>
          <w:lang w:eastAsia="en-US"/>
        </w:rPr>
        <w:t> punktów</w:t>
      </w:r>
      <w:r w:rsidRPr="004F5938">
        <w:rPr>
          <w:rFonts w:ascii="Arial" w:eastAsia="Arial" w:hAnsi="Arial" w:cs="Arial"/>
          <w:b/>
          <w:bCs/>
          <w:iCs/>
          <w:sz w:val="22"/>
          <w:szCs w:val="22"/>
          <w:shd w:val="clear" w:color="auto" w:fill="FFFFFF"/>
          <w:lang w:eastAsia="en-US"/>
        </w:rPr>
        <w:t xml:space="preserve">. </w:t>
      </w:r>
      <w:r w:rsidRPr="004F5938">
        <w:rPr>
          <w:rFonts w:ascii="Arial" w:eastAsia="Calibri" w:hAnsi="Arial" w:cs="Arial"/>
          <w:iCs/>
          <w:sz w:val="22"/>
          <w:szCs w:val="22"/>
          <w:lang w:eastAsia="en-US"/>
        </w:rPr>
        <w:t xml:space="preserve">Kryterium oceny ofert była: </w:t>
      </w:r>
      <w:r w:rsidRPr="004F5938">
        <w:rPr>
          <w:rFonts w:ascii="Arial" w:eastAsia="Calibri" w:hAnsi="Arial" w:cs="Arial"/>
          <w:b/>
          <w:iCs/>
          <w:sz w:val="22"/>
          <w:szCs w:val="22"/>
          <w:lang w:eastAsia="en-US"/>
        </w:rPr>
        <w:t>100% cena.</w:t>
      </w:r>
    </w:p>
    <w:p w:rsidR="0017384E" w:rsidRDefault="0017384E" w:rsidP="0017384E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F5938">
        <w:rPr>
          <w:rFonts w:ascii="Arial" w:eastAsia="Calibri" w:hAnsi="Arial" w:cs="Arial"/>
          <w:iCs/>
          <w:sz w:val="22"/>
          <w:szCs w:val="22"/>
          <w:lang w:eastAsia="en-US"/>
        </w:rPr>
        <w:t>Zamawiający zawiadamia, iż  w niniejszym postępowaniu oferty złożyli:</w:t>
      </w:r>
      <w:r w:rsidRPr="004F593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C9345B" w:rsidRPr="004F5938" w:rsidRDefault="00C9345B" w:rsidP="0017384E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629E3" w:rsidRPr="004F5938" w:rsidRDefault="002629E3" w:rsidP="0017384E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W w:w="9641" w:type="dxa"/>
        <w:jc w:val="center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525"/>
        <w:gridCol w:w="4525"/>
      </w:tblGrid>
      <w:tr w:rsidR="00E832BB" w:rsidRPr="004F5938" w:rsidTr="00E832BB">
        <w:trPr>
          <w:trHeight w:val="427"/>
          <w:jc w:val="center"/>
        </w:trPr>
        <w:tc>
          <w:tcPr>
            <w:tcW w:w="591" w:type="dxa"/>
            <w:vAlign w:val="center"/>
          </w:tcPr>
          <w:p w:rsidR="00E832BB" w:rsidRPr="004F5938" w:rsidRDefault="00E832BB" w:rsidP="007851E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525" w:type="dxa"/>
            <w:vAlign w:val="center"/>
          </w:tcPr>
          <w:p w:rsidR="00E832BB" w:rsidRPr="004F5938" w:rsidRDefault="00E832BB" w:rsidP="007851E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4F5938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4525" w:type="dxa"/>
          </w:tcPr>
          <w:p w:rsidR="00E832BB" w:rsidRPr="004F5938" w:rsidRDefault="00E832BB" w:rsidP="007851E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Liczba uzyskanych punktów</w:t>
            </w:r>
          </w:p>
        </w:tc>
      </w:tr>
      <w:tr w:rsidR="00E832BB" w:rsidRPr="004F5938" w:rsidTr="00E832BB">
        <w:trPr>
          <w:cantSplit/>
          <w:trHeight w:val="810"/>
          <w:jc w:val="center"/>
        </w:trPr>
        <w:tc>
          <w:tcPr>
            <w:tcW w:w="591" w:type="dxa"/>
            <w:vAlign w:val="center"/>
          </w:tcPr>
          <w:p w:rsidR="00E832BB" w:rsidRPr="004F5938" w:rsidRDefault="00E832BB" w:rsidP="00E61F2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E832BB" w:rsidRPr="00D048AC" w:rsidRDefault="00E832BB" w:rsidP="00D048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48AC">
              <w:rPr>
                <w:rFonts w:ascii="Arial" w:hAnsi="Arial" w:cs="Arial"/>
                <w:sz w:val="22"/>
                <w:szCs w:val="22"/>
              </w:rPr>
              <w:t>Remondis</w:t>
            </w:r>
            <w:proofErr w:type="spellEnd"/>
            <w:r w:rsidRPr="00D048AC">
              <w:rPr>
                <w:rFonts w:ascii="Arial" w:hAnsi="Arial" w:cs="Arial"/>
                <w:sz w:val="22"/>
                <w:szCs w:val="22"/>
              </w:rPr>
              <w:t xml:space="preserve"> Tarnowskie Góry Sp. z o.o.</w:t>
            </w:r>
          </w:p>
          <w:p w:rsidR="00E832BB" w:rsidRPr="00D048AC" w:rsidRDefault="00E832BB" w:rsidP="00D048AC">
            <w:pPr>
              <w:rPr>
                <w:rFonts w:ascii="Arial" w:hAnsi="Arial" w:cs="Arial"/>
                <w:sz w:val="22"/>
                <w:szCs w:val="22"/>
              </w:rPr>
            </w:pPr>
            <w:r w:rsidRPr="00D048AC">
              <w:rPr>
                <w:rFonts w:ascii="Arial" w:hAnsi="Arial" w:cs="Arial"/>
                <w:sz w:val="22"/>
                <w:szCs w:val="22"/>
              </w:rPr>
              <w:t>ul. Nakielska 1-3</w:t>
            </w:r>
          </w:p>
          <w:p w:rsidR="00E832BB" w:rsidRPr="004F5938" w:rsidRDefault="00E832BB" w:rsidP="005750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42-600 Tarnowskie Góry</w:t>
            </w:r>
          </w:p>
        </w:tc>
        <w:tc>
          <w:tcPr>
            <w:tcW w:w="4525" w:type="dxa"/>
          </w:tcPr>
          <w:p w:rsidR="00602B51" w:rsidRDefault="00602B51" w:rsidP="00D04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E832BB" w:rsidRPr="00602B51" w:rsidRDefault="00602B51" w:rsidP="00602B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B51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</w:tbl>
    <w:p w:rsidR="008E3A37" w:rsidRPr="004F5938" w:rsidRDefault="008E3A37" w:rsidP="00434063">
      <w:pPr>
        <w:pStyle w:val="Bezodstpw"/>
        <w:widowControl w:val="0"/>
        <w:suppressAutoHyphens/>
        <w:jc w:val="both"/>
        <w:rPr>
          <w:rFonts w:ascii="Arial" w:hAnsi="Arial" w:cs="Arial"/>
          <w:b/>
        </w:rPr>
      </w:pPr>
    </w:p>
    <w:p w:rsidR="00434063" w:rsidRPr="004F5938" w:rsidRDefault="00434063" w:rsidP="005C79F1">
      <w:pPr>
        <w:pStyle w:val="Teksttreci0"/>
        <w:shd w:val="clear" w:color="auto" w:fill="auto"/>
        <w:spacing w:before="0" w:line="276" w:lineRule="auto"/>
        <w:ind w:left="720" w:right="20" w:firstLine="0"/>
        <w:jc w:val="both"/>
        <w:rPr>
          <w:i/>
          <w:color w:val="000000"/>
          <w:sz w:val="22"/>
          <w:szCs w:val="22"/>
        </w:rPr>
      </w:pPr>
      <w:r w:rsidRPr="004F5938">
        <w:rPr>
          <w:b/>
          <w:sz w:val="22"/>
          <w:szCs w:val="22"/>
        </w:rPr>
        <w:tab/>
      </w:r>
      <w:r w:rsidRPr="004F5938">
        <w:rPr>
          <w:b/>
          <w:sz w:val="22"/>
          <w:szCs w:val="22"/>
        </w:rPr>
        <w:tab/>
      </w:r>
      <w:r w:rsidRPr="004F5938">
        <w:rPr>
          <w:b/>
          <w:sz w:val="22"/>
          <w:szCs w:val="22"/>
        </w:rPr>
        <w:tab/>
      </w:r>
      <w:r w:rsidRPr="004F5938">
        <w:rPr>
          <w:b/>
          <w:sz w:val="22"/>
          <w:szCs w:val="22"/>
        </w:rPr>
        <w:tab/>
      </w:r>
      <w:r w:rsidRPr="004F5938">
        <w:rPr>
          <w:b/>
          <w:sz w:val="22"/>
          <w:szCs w:val="22"/>
        </w:rPr>
        <w:tab/>
      </w:r>
      <w:r w:rsidRPr="004F5938">
        <w:rPr>
          <w:b/>
          <w:sz w:val="22"/>
          <w:szCs w:val="22"/>
        </w:rPr>
        <w:tab/>
      </w:r>
      <w:r w:rsidRPr="004F5938">
        <w:rPr>
          <w:b/>
          <w:sz w:val="22"/>
          <w:szCs w:val="22"/>
        </w:rPr>
        <w:tab/>
      </w:r>
      <w:r w:rsidRPr="004F5938">
        <w:rPr>
          <w:i/>
          <w:color w:val="000000"/>
          <w:sz w:val="22"/>
          <w:szCs w:val="22"/>
        </w:rPr>
        <w:tab/>
        <w:t xml:space="preserve">   </w:t>
      </w:r>
    </w:p>
    <w:sectPr w:rsidR="00434063" w:rsidRPr="004F5938" w:rsidSect="00853744"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E2" w:rsidRDefault="00DC1DE2">
      <w:r>
        <w:separator/>
      </w:r>
    </w:p>
  </w:endnote>
  <w:endnote w:type="continuationSeparator" w:id="0">
    <w:p w:rsidR="00DC1DE2" w:rsidRDefault="00DC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13" w:rsidRPr="007026C6" w:rsidRDefault="0092224C">
    <w:pPr>
      <w:pStyle w:val="Stopka"/>
      <w:jc w:val="right"/>
      <w:rPr>
        <w:sz w:val="18"/>
        <w:szCs w:val="18"/>
      </w:rPr>
    </w:pPr>
    <w:r w:rsidRPr="007026C6">
      <w:rPr>
        <w:sz w:val="18"/>
        <w:szCs w:val="18"/>
      </w:rPr>
      <w:fldChar w:fldCharType="begin"/>
    </w:r>
    <w:r w:rsidRPr="007026C6">
      <w:rPr>
        <w:sz w:val="18"/>
        <w:szCs w:val="18"/>
      </w:rPr>
      <w:instrText>PAGE   \* MERGEFORMAT</w:instrText>
    </w:r>
    <w:r w:rsidRPr="007026C6">
      <w:rPr>
        <w:sz w:val="18"/>
        <w:szCs w:val="18"/>
      </w:rPr>
      <w:fldChar w:fldCharType="separate"/>
    </w:r>
    <w:r w:rsidR="0051247F">
      <w:rPr>
        <w:noProof/>
        <w:sz w:val="18"/>
        <w:szCs w:val="18"/>
      </w:rPr>
      <w:t>1</w:t>
    </w:r>
    <w:r w:rsidRPr="007026C6">
      <w:rPr>
        <w:sz w:val="18"/>
        <w:szCs w:val="18"/>
      </w:rPr>
      <w:fldChar w:fldCharType="end"/>
    </w:r>
  </w:p>
  <w:p w:rsidR="000B3F13" w:rsidRDefault="00DC1D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E2" w:rsidRDefault="00DC1DE2">
      <w:r>
        <w:separator/>
      </w:r>
    </w:p>
  </w:footnote>
  <w:footnote w:type="continuationSeparator" w:id="0">
    <w:p w:rsidR="00DC1DE2" w:rsidRDefault="00DC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C0C60"/>
    <w:multiLevelType w:val="hybridMultilevel"/>
    <w:tmpl w:val="6D583436"/>
    <w:lvl w:ilvl="0" w:tplc="553E98B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F73C64"/>
    <w:multiLevelType w:val="hybridMultilevel"/>
    <w:tmpl w:val="F1C0D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86"/>
    <w:rsid w:val="000141A8"/>
    <w:rsid w:val="00015533"/>
    <w:rsid w:val="000310F8"/>
    <w:rsid w:val="00031930"/>
    <w:rsid w:val="0003366D"/>
    <w:rsid w:val="00034B00"/>
    <w:rsid w:val="00035DAF"/>
    <w:rsid w:val="00045B8B"/>
    <w:rsid w:val="0006280C"/>
    <w:rsid w:val="000633F2"/>
    <w:rsid w:val="00066CE2"/>
    <w:rsid w:val="0008335C"/>
    <w:rsid w:val="00093EEA"/>
    <w:rsid w:val="000C6546"/>
    <w:rsid w:val="000D37E3"/>
    <w:rsid w:val="000D6CC3"/>
    <w:rsid w:val="001011DE"/>
    <w:rsid w:val="001107EA"/>
    <w:rsid w:val="00124DC8"/>
    <w:rsid w:val="00142803"/>
    <w:rsid w:val="00145073"/>
    <w:rsid w:val="0017384E"/>
    <w:rsid w:val="00190156"/>
    <w:rsid w:val="001958F2"/>
    <w:rsid w:val="001C1D11"/>
    <w:rsid w:val="001C6A52"/>
    <w:rsid w:val="00210A36"/>
    <w:rsid w:val="002366DC"/>
    <w:rsid w:val="00243949"/>
    <w:rsid w:val="00245BD4"/>
    <w:rsid w:val="002629E3"/>
    <w:rsid w:val="002A55E5"/>
    <w:rsid w:val="002B2D75"/>
    <w:rsid w:val="002B60B6"/>
    <w:rsid w:val="002D3F79"/>
    <w:rsid w:val="002E65BF"/>
    <w:rsid w:val="002F586C"/>
    <w:rsid w:val="003023F7"/>
    <w:rsid w:val="00314745"/>
    <w:rsid w:val="00316609"/>
    <w:rsid w:val="00320FBD"/>
    <w:rsid w:val="003210A7"/>
    <w:rsid w:val="00321D5A"/>
    <w:rsid w:val="003374B1"/>
    <w:rsid w:val="00383605"/>
    <w:rsid w:val="003F3802"/>
    <w:rsid w:val="003F3F14"/>
    <w:rsid w:val="003F5AE7"/>
    <w:rsid w:val="00422433"/>
    <w:rsid w:val="004337A7"/>
    <w:rsid w:val="00434063"/>
    <w:rsid w:val="004449BF"/>
    <w:rsid w:val="004666F9"/>
    <w:rsid w:val="004A0CB3"/>
    <w:rsid w:val="004D7AF8"/>
    <w:rsid w:val="004E3C87"/>
    <w:rsid w:val="004F3C0B"/>
    <w:rsid w:val="004F4C13"/>
    <w:rsid w:val="004F5938"/>
    <w:rsid w:val="00510B3E"/>
    <w:rsid w:val="0051247F"/>
    <w:rsid w:val="0051263A"/>
    <w:rsid w:val="00556BC8"/>
    <w:rsid w:val="005644A4"/>
    <w:rsid w:val="0057507A"/>
    <w:rsid w:val="005763B3"/>
    <w:rsid w:val="00576D02"/>
    <w:rsid w:val="00580EFE"/>
    <w:rsid w:val="00587F1C"/>
    <w:rsid w:val="005A7C93"/>
    <w:rsid w:val="005C79F1"/>
    <w:rsid w:val="005E36F1"/>
    <w:rsid w:val="0060077D"/>
    <w:rsid w:val="00602B51"/>
    <w:rsid w:val="00615900"/>
    <w:rsid w:val="00635156"/>
    <w:rsid w:val="00637510"/>
    <w:rsid w:val="00660990"/>
    <w:rsid w:val="006730DF"/>
    <w:rsid w:val="006B6808"/>
    <w:rsid w:val="006C1CC3"/>
    <w:rsid w:val="006C65C1"/>
    <w:rsid w:val="006F67A3"/>
    <w:rsid w:val="0070062A"/>
    <w:rsid w:val="007008A8"/>
    <w:rsid w:val="0070213F"/>
    <w:rsid w:val="007063C3"/>
    <w:rsid w:val="00706DBD"/>
    <w:rsid w:val="00711750"/>
    <w:rsid w:val="007232A6"/>
    <w:rsid w:val="007544E7"/>
    <w:rsid w:val="0077299D"/>
    <w:rsid w:val="007851E3"/>
    <w:rsid w:val="00790E1B"/>
    <w:rsid w:val="00794C70"/>
    <w:rsid w:val="007A3B2E"/>
    <w:rsid w:val="007A4A9B"/>
    <w:rsid w:val="007B1924"/>
    <w:rsid w:val="007C2266"/>
    <w:rsid w:val="007D57B6"/>
    <w:rsid w:val="007F1E99"/>
    <w:rsid w:val="007F614B"/>
    <w:rsid w:val="00807F4E"/>
    <w:rsid w:val="00824A51"/>
    <w:rsid w:val="00831E54"/>
    <w:rsid w:val="00845586"/>
    <w:rsid w:val="00853744"/>
    <w:rsid w:val="00854EFC"/>
    <w:rsid w:val="00855582"/>
    <w:rsid w:val="00872988"/>
    <w:rsid w:val="008748AA"/>
    <w:rsid w:val="00892633"/>
    <w:rsid w:val="008B6651"/>
    <w:rsid w:val="008D2434"/>
    <w:rsid w:val="008E3A37"/>
    <w:rsid w:val="008F1140"/>
    <w:rsid w:val="008F7DF3"/>
    <w:rsid w:val="0092224C"/>
    <w:rsid w:val="0096285D"/>
    <w:rsid w:val="009714EE"/>
    <w:rsid w:val="009779ED"/>
    <w:rsid w:val="009A5306"/>
    <w:rsid w:val="009C11D7"/>
    <w:rsid w:val="009C1879"/>
    <w:rsid w:val="009D266C"/>
    <w:rsid w:val="009E0456"/>
    <w:rsid w:val="009E05D6"/>
    <w:rsid w:val="009E2C7B"/>
    <w:rsid w:val="009E3497"/>
    <w:rsid w:val="00A045BE"/>
    <w:rsid w:val="00A4292E"/>
    <w:rsid w:val="00A6261B"/>
    <w:rsid w:val="00A83423"/>
    <w:rsid w:val="00AE6713"/>
    <w:rsid w:val="00B0569B"/>
    <w:rsid w:val="00B233AD"/>
    <w:rsid w:val="00B33952"/>
    <w:rsid w:val="00B744B3"/>
    <w:rsid w:val="00BA3611"/>
    <w:rsid w:val="00BA3D8E"/>
    <w:rsid w:val="00BE1FEF"/>
    <w:rsid w:val="00BF70B7"/>
    <w:rsid w:val="00C029A3"/>
    <w:rsid w:val="00C16C59"/>
    <w:rsid w:val="00C22582"/>
    <w:rsid w:val="00C61E1D"/>
    <w:rsid w:val="00C65A8D"/>
    <w:rsid w:val="00C9345B"/>
    <w:rsid w:val="00CE3B58"/>
    <w:rsid w:val="00CF6645"/>
    <w:rsid w:val="00D03CA1"/>
    <w:rsid w:val="00D048AC"/>
    <w:rsid w:val="00D04D52"/>
    <w:rsid w:val="00D068B1"/>
    <w:rsid w:val="00D36BF5"/>
    <w:rsid w:val="00D372F7"/>
    <w:rsid w:val="00D92B78"/>
    <w:rsid w:val="00DA6F6E"/>
    <w:rsid w:val="00DC1DE2"/>
    <w:rsid w:val="00DD639D"/>
    <w:rsid w:val="00DE00DF"/>
    <w:rsid w:val="00E02550"/>
    <w:rsid w:val="00E375E9"/>
    <w:rsid w:val="00E61F2E"/>
    <w:rsid w:val="00E832BB"/>
    <w:rsid w:val="00E85E82"/>
    <w:rsid w:val="00F07A05"/>
    <w:rsid w:val="00F304E1"/>
    <w:rsid w:val="00F355B3"/>
    <w:rsid w:val="00F45EE4"/>
    <w:rsid w:val="00F754AF"/>
    <w:rsid w:val="00FB2CD7"/>
    <w:rsid w:val="00FC6ADC"/>
    <w:rsid w:val="00FE65D9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32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7232A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32A6"/>
    <w:pPr>
      <w:shd w:val="clear" w:color="auto" w:fill="FFFFFF"/>
      <w:spacing w:before="1560" w:line="226" w:lineRule="exact"/>
      <w:ind w:hanging="360"/>
      <w:jc w:val="right"/>
    </w:pPr>
    <w:rPr>
      <w:rFonts w:ascii="Arial" w:eastAsia="Arial" w:hAnsi="Arial" w:cs="Arial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3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2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4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43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32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7232A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32A6"/>
    <w:pPr>
      <w:shd w:val="clear" w:color="auto" w:fill="FFFFFF"/>
      <w:spacing w:before="1560" w:line="226" w:lineRule="exact"/>
      <w:ind w:hanging="360"/>
      <w:jc w:val="right"/>
    </w:pPr>
    <w:rPr>
      <w:rFonts w:ascii="Arial" w:eastAsia="Arial" w:hAnsi="Arial" w:cs="Arial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3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2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4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4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 Cebula</cp:lastModifiedBy>
  <cp:revision>211</cp:revision>
  <cp:lastPrinted>2017-08-04T10:29:00Z</cp:lastPrinted>
  <dcterms:created xsi:type="dcterms:W3CDTF">2016-08-11T07:26:00Z</dcterms:created>
  <dcterms:modified xsi:type="dcterms:W3CDTF">2017-08-04T10:34:00Z</dcterms:modified>
</cp:coreProperties>
</file>