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8E" w:rsidRPr="004F5938" w:rsidRDefault="00BA3D8E" w:rsidP="0017384E">
      <w:pPr>
        <w:pStyle w:val="Bezodstpw"/>
        <w:rPr>
          <w:rFonts w:ascii="Arial" w:hAnsi="Arial" w:cs="Arial"/>
        </w:rPr>
      </w:pPr>
      <w:r w:rsidRPr="004F593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06EFBD3" wp14:editId="7CBFA5EA">
            <wp:simplePos x="0" y="0"/>
            <wp:positionH relativeFrom="column">
              <wp:posOffset>-1186180</wp:posOffset>
            </wp:positionH>
            <wp:positionV relativeFrom="paragraph">
              <wp:posOffset>-1097915</wp:posOffset>
            </wp:positionV>
            <wp:extent cx="8401786" cy="113157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786" cy="1131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8E" w:rsidRPr="004F5938" w:rsidRDefault="00BA3D8E" w:rsidP="0017384E">
      <w:pPr>
        <w:pStyle w:val="Bezodstpw"/>
        <w:rPr>
          <w:rFonts w:ascii="Arial" w:hAnsi="Arial" w:cs="Arial"/>
        </w:rPr>
      </w:pPr>
    </w:p>
    <w:p w:rsidR="00BA3D8E" w:rsidRPr="004F5938" w:rsidRDefault="00BA3D8E" w:rsidP="0017384E">
      <w:pPr>
        <w:pStyle w:val="Bezodstpw"/>
        <w:rPr>
          <w:rFonts w:ascii="Arial" w:hAnsi="Arial" w:cs="Arial"/>
        </w:rPr>
      </w:pPr>
    </w:p>
    <w:p w:rsidR="0017384E" w:rsidRPr="004F5938" w:rsidRDefault="0017384E" w:rsidP="0017384E">
      <w:pPr>
        <w:pStyle w:val="Bezodstpw"/>
        <w:rPr>
          <w:rFonts w:ascii="Arial" w:hAnsi="Arial" w:cs="Arial"/>
        </w:rPr>
      </w:pPr>
      <w:r w:rsidRPr="004F5938">
        <w:rPr>
          <w:rFonts w:ascii="Arial" w:hAnsi="Arial" w:cs="Arial"/>
        </w:rPr>
        <w:tab/>
        <w:t xml:space="preserve">             </w:t>
      </w:r>
      <w:r w:rsidRPr="004F5938">
        <w:rPr>
          <w:rFonts w:ascii="Arial" w:hAnsi="Arial" w:cs="Arial"/>
        </w:rPr>
        <w:tab/>
      </w:r>
      <w:r w:rsidRPr="004F5938">
        <w:rPr>
          <w:rFonts w:ascii="Arial" w:hAnsi="Arial" w:cs="Arial"/>
        </w:rPr>
        <w:tab/>
      </w:r>
      <w:r w:rsidRPr="004F5938">
        <w:rPr>
          <w:rFonts w:ascii="Arial" w:hAnsi="Arial" w:cs="Arial"/>
        </w:rPr>
        <w:tab/>
        <w:t xml:space="preserve">  </w:t>
      </w:r>
      <w:r w:rsidR="00B0063C">
        <w:rPr>
          <w:rFonts w:ascii="Arial" w:hAnsi="Arial" w:cs="Arial"/>
        </w:rPr>
        <w:tab/>
      </w:r>
      <w:r w:rsidR="00B0063C">
        <w:rPr>
          <w:rFonts w:ascii="Arial" w:hAnsi="Arial" w:cs="Arial"/>
        </w:rPr>
        <w:tab/>
      </w:r>
      <w:r w:rsidR="00A71388">
        <w:rPr>
          <w:rFonts w:ascii="Arial" w:hAnsi="Arial" w:cs="Arial"/>
        </w:rPr>
        <w:t xml:space="preserve">                            </w:t>
      </w:r>
      <w:r w:rsidR="00D951F6">
        <w:rPr>
          <w:rFonts w:ascii="Arial" w:hAnsi="Arial" w:cs="Arial"/>
        </w:rPr>
        <w:t>Opole, dnia 2017-08-24</w:t>
      </w:r>
    </w:p>
    <w:p w:rsidR="0017384E" w:rsidRPr="00A71388" w:rsidRDefault="0017384E" w:rsidP="00A71388">
      <w:pPr>
        <w:pStyle w:val="Bezodstpw"/>
        <w:jc w:val="center"/>
        <w:rPr>
          <w:rFonts w:ascii="Arial" w:hAnsi="Arial" w:cs="Arial"/>
        </w:rPr>
      </w:pPr>
      <w:bookmarkStart w:id="0" w:name="_GoBack"/>
      <w:bookmarkEnd w:id="0"/>
      <w:r w:rsidRPr="004F5938">
        <w:rPr>
          <w:rFonts w:ascii="Arial" w:hAnsi="Arial" w:cs="Arial"/>
        </w:rPr>
        <w:tab/>
      </w:r>
      <w:r w:rsidRPr="004F5938">
        <w:rPr>
          <w:rFonts w:ascii="Arial" w:hAnsi="Arial" w:cs="Arial"/>
        </w:rPr>
        <w:tab/>
      </w:r>
      <w:r w:rsidR="006730DF" w:rsidRPr="004F5938">
        <w:rPr>
          <w:rFonts w:ascii="Arial" w:hAnsi="Arial" w:cs="Arial"/>
        </w:rPr>
        <w:t xml:space="preserve">    </w:t>
      </w:r>
    </w:p>
    <w:p w:rsidR="0017384E" w:rsidRPr="004F5938" w:rsidRDefault="0017384E" w:rsidP="0017384E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07D1E" w:rsidRDefault="00A71388" w:rsidP="00A71388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2D0A59">
        <w:rPr>
          <w:rFonts w:ascii="Arial" w:hAnsi="Arial" w:cs="Arial"/>
          <w:b/>
        </w:rPr>
        <w:t xml:space="preserve">ZAWIADOMIENIE O WYBORZE OFERTY NAJKORZYSTNIEJSZEJ </w:t>
      </w:r>
    </w:p>
    <w:p w:rsidR="0017384E" w:rsidRPr="002D0A59" w:rsidRDefault="00A71388" w:rsidP="00A71388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2D0A59">
        <w:rPr>
          <w:rFonts w:ascii="Arial" w:hAnsi="Arial" w:cs="Arial"/>
          <w:b/>
        </w:rPr>
        <w:t>ORAZ O ODRZUCONYCH OFERTACH</w:t>
      </w:r>
    </w:p>
    <w:p w:rsidR="0017384E" w:rsidRPr="004F5938" w:rsidRDefault="0017384E" w:rsidP="0017384E">
      <w:pPr>
        <w:jc w:val="both"/>
        <w:rPr>
          <w:rFonts w:ascii="Arial" w:hAnsi="Arial" w:cs="Arial"/>
          <w:b/>
          <w:sz w:val="22"/>
          <w:szCs w:val="22"/>
        </w:rPr>
      </w:pPr>
      <w:r w:rsidRPr="004F5938">
        <w:rPr>
          <w:rFonts w:ascii="Arial" w:hAnsi="Arial" w:cs="Arial"/>
          <w:b/>
          <w:sz w:val="22"/>
          <w:szCs w:val="22"/>
        </w:rPr>
        <w:tab/>
      </w:r>
      <w:r w:rsidRPr="004F5938">
        <w:rPr>
          <w:rFonts w:ascii="Arial" w:hAnsi="Arial" w:cs="Arial"/>
          <w:b/>
          <w:sz w:val="22"/>
          <w:szCs w:val="22"/>
        </w:rPr>
        <w:tab/>
      </w:r>
      <w:r w:rsidRPr="004F5938">
        <w:rPr>
          <w:rFonts w:ascii="Arial" w:hAnsi="Arial" w:cs="Arial"/>
          <w:b/>
          <w:sz w:val="22"/>
          <w:szCs w:val="22"/>
        </w:rPr>
        <w:tab/>
      </w:r>
      <w:r w:rsidRPr="004F5938">
        <w:rPr>
          <w:rFonts w:ascii="Arial" w:hAnsi="Arial" w:cs="Arial"/>
          <w:b/>
          <w:sz w:val="22"/>
          <w:szCs w:val="22"/>
        </w:rPr>
        <w:tab/>
      </w:r>
      <w:r w:rsidRPr="004F5938">
        <w:rPr>
          <w:rFonts w:ascii="Arial" w:hAnsi="Arial" w:cs="Arial"/>
          <w:b/>
          <w:sz w:val="22"/>
          <w:szCs w:val="22"/>
        </w:rPr>
        <w:tab/>
      </w:r>
      <w:r w:rsidRPr="004F5938">
        <w:rPr>
          <w:rFonts w:ascii="Arial" w:hAnsi="Arial" w:cs="Arial"/>
          <w:b/>
          <w:sz w:val="22"/>
          <w:szCs w:val="22"/>
        </w:rPr>
        <w:tab/>
      </w:r>
    </w:p>
    <w:p w:rsidR="0017384E" w:rsidRPr="004F5938" w:rsidRDefault="0017384E" w:rsidP="001738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5938">
        <w:rPr>
          <w:rFonts w:ascii="Arial" w:hAnsi="Arial" w:cs="Arial"/>
          <w:sz w:val="22"/>
          <w:szCs w:val="22"/>
        </w:rPr>
        <w:t xml:space="preserve">Stosownie do art. 92 Ustawy Prawo Zamówień Publicznych (zwanej dalej: </w:t>
      </w:r>
      <w:proofErr w:type="spellStart"/>
      <w:r w:rsidRPr="004F5938">
        <w:rPr>
          <w:rFonts w:ascii="Arial" w:hAnsi="Arial" w:cs="Arial"/>
          <w:sz w:val="22"/>
          <w:szCs w:val="22"/>
        </w:rPr>
        <w:t>u.p.z.p</w:t>
      </w:r>
      <w:proofErr w:type="spellEnd"/>
      <w:r w:rsidRPr="004F5938">
        <w:rPr>
          <w:rFonts w:ascii="Arial" w:hAnsi="Arial" w:cs="Arial"/>
          <w:sz w:val="22"/>
          <w:szCs w:val="22"/>
        </w:rPr>
        <w:t>.) zawiadamiamy o wyborze najkorzystniejszej oferty spośród ofert złożonych zgodnie z zaproszeniem do składania ofert cząstkowych nr</w:t>
      </w:r>
      <w:r w:rsidRPr="004F5938">
        <w:rPr>
          <w:rFonts w:ascii="Arial" w:hAnsi="Arial" w:cs="Arial"/>
          <w:b/>
          <w:sz w:val="22"/>
          <w:szCs w:val="22"/>
        </w:rPr>
        <w:t xml:space="preserve"> </w:t>
      </w:r>
      <w:r w:rsidR="002B2D75" w:rsidRPr="004F5938">
        <w:rPr>
          <w:rFonts w:ascii="Arial" w:hAnsi="Arial" w:cs="Arial"/>
          <w:b/>
          <w:i/>
          <w:sz w:val="22"/>
          <w:szCs w:val="22"/>
        </w:rPr>
        <w:t>TP4.260.1.2017.P/</w:t>
      </w:r>
      <w:r w:rsidR="00D951F6">
        <w:rPr>
          <w:rFonts w:ascii="Arial" w:hAnsi="Arial" w:cs="Arial"/>
          <w:b/>
          <w:i/>
          <w:sz w:val="22"/>
          <w:szCs w:val="22"/>
        </w:rPr>
        <w:t>3</w:t>
      </w:r>
      <w:r w:rsidRPr="004F5938">
        <w:rPr>
          <w:rFonts w:ascii="Arial" w:hAnsi="Arial" w:cs="Arial"/>
          <w:b/>
          <w:i/>
          <w:sz w:val="22"/>
          <w:szCs w:val="22"/>
        </w:rPr>
        <w:t xml:space="preserve"> pn.</w:t>
      </w:r>
      <w:r w:rsidRPr="004F5938">
        <w:rPr>
          <w:rFonts w:ascii="Arial" w:hAnsi="Arial" w:cs="Arial"/>
          <w:b/>
          <w:sz w:val="22"/>
          <w:szCs w:val="22"/>
        </w:rPr>
        <w:t xml:space="preserve"> </w:t>
      </w:r>
      <w:r w:rsidR="00DE00DF" w:rsidRPr="008748AA">
        <w:rPr>
          <w:rFonts w:ascii="Arial" w:hAnsi="Arial" w:cs="Arial"/>
          <w:b/>
          <w:bCs/>
          <w:i/>
          <w:iCs/>
          <w:sz w:val="22"/>
          <w:szCs w:val="22"/>
          <w:lang w:bidi="pl-PL"/>
        </w:rPr>
        <w:t xml:space="preserve">Pielęgnacja terenów zieleni w zakresie: </w:t>
      </w:r>
      <w:r w:rsidR="00DE00DF" w:rsidRPr="008748AA">
        <w:rPr>
          <w:rFonts w:ascii="Arial" w:eastAsia="Arial" w:hAnsi="Arial" w:cs="Arial"/>
          <w:b/>
          <w:bCs/>
          <w:i/>
          <w:iCs/>
          <w:sz w:val="22"/>
          <w:szCs w:val="22"/>
          <w:shd w:val="clear" w:color="auto" w:fill="FFFFFF"/>
          <w:lang w:bidi="pl-PL"/>
        </w:rPr>
        <w:t>bieżące utrzymanie drzewostanu na obszarach administrowanych przez Miejski Zarząd Dróg w Opolu, na terenie miasta Opola</w:t>
      </w:r>
      <w:r w:rsidR="008748AA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4F5938">
        <w:rPr>
          <w:rFonts w:ascii="Arial" w:hAnsi="Arial" w:cs="Arial"/>
          <w:sz w:val="22"/>
          <w:szCs w:val="22"/>
        </w:rPr>
        <w:t>jak również o ofertach odrzuconych.</w:t>
      </w:r>
    </w:p>
    <w:p w:rsidR="0017384E" w:rsidRPr="004F5938" w:rsidRDefault="0017384E" w:rsidP="0017384E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7384E" w:rsidRPr="004F5938" w:rsidRDefault="00925428" w:rsidP="0017384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1. Wybór oferty cząstkowej nr 3</w:t>
      </w:r>
      <w:r w:rsidR="00824A5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7384E" w:rsidRPr="004F5938" w:rsidRDefault="0017384E" w:rsidP="0017384E">
      <w:pPr>
        <w:jc w:val="both"/>
        <w:rPr>
          <w:rFonts w:ascii="Arial" w:hAnsi="Arial" w:cs="Arial"/>
          <w:sz w:val="22"/>
          <w:szCs w:val="22"/>
        </w:rPr>
      </w:pPr>
      <w:r w:rsidRPr="004F5938">
        <w:rPr>
          <w:rFonts w:ascii="Arial" w:eastAsia="Calibri" w:hAnsi="Arial" w:cs="Arial"/>
          <w:sz w:val="22"/>
          <w:szCs w:val="22"/>
          <w:lang w:eastAsia="en-US"/>
        </w:rPr>
        <w:t xml:space="preserve">Jako najkorzystniejszą wybrano ofertę </w:t>
      </w:r>
      <w:r w:rsidR="00615900">
        <w:rPr>
          <w:rFonts w:ascii="Arial" w:eastAsia="Calibri" w:hAnsi="Arial" w:cs="Arial"/>
          <w:sz w:val="22"/>
          <w:szCs w:val="22"/>
          <w:lang w:eastAsia="en-US"/>
        </w:rPr>
        <w:t>cząstkową z</w:t>
      </w:r>
      <w:r w:rsidR="005A6786">
        <w:rPr>
          <w:rFonts w:ascii="Arial" w:eastAsia="Calibri" w:hAnsi="Arial" w:cs="Arial"/>
          <w:sz w:val="22"/>
          <w:szCs w:val="22"/>
          <w:lang w:eastAsia="en-US"/>
        </w:rPr>
        <w:t>łożoną przez Wykonawców ubiegających</w:t>
      </w:r>
      <w:r w:rsidRPr="004F5938">
        <w:rPr>
          <w:rFonts w:ascii="Arial" w:eastAsia="Calibri" w:hAnsi="Arial" w:cs="Arial"/>
          <w:sz w:val="22"/>
          <w:szCs w:val="22"/>
          <w:lang w:eastAsia="en-US"/>
        </w:rPr>
        <w:t xml:space="preserve"> się o udzielenie zamówienia zgodnie z poniższym zestawieniem.</w:t>
      </w:r>
    </w:p>
    <w:p w:rsidR="0017384E" w:rsidRPr="004F5938" w:rsidRDefault="0017384E" w:rsidP="00824A51">
      <w:pPr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17384E" w:rsidRPr="004F5938" w:rsidRDefault="009E3CCA" w:rsidP="002F586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>Złożon</w:t>
      </w:r>
      <w:r w:rsidR="00152B6D">
        <w:rPr>
          <w:rFonts w:ascii="Arial" w:eastAsia="Calibri" w:hAnsi="Arial" w:cs="Arial"/>
          <w:iCs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przez n</w:t>
      </w:r>
      <w:r w:rsidR="0017384E" w:rsidRPr="004F5938">
        <w:rPr>
          <w:rFonts w:ascii="Arial" w:eastAsia="Calibri" w:hAnsi="Arial" w:cs="Arial"/>
          <w:iCs/>
          <w:sz w:val="22"/>
          <w:szCs w:val="22"/>
          <w:lang w:eastAsia="en-US"/>
        </w:rPr>
        <w:t>w. Wykonawc</w:t>
      </w:r>
      <w:r w:rsidR="00152B6D">
        <w:rPr>
          <w:rFonts w:ascii="Arial" w:eastAsia="Calibri" w:hAnsi="Arial" w:cs="Arial"/>
          <w:iCs/>
          <w:sz w:val="22"/>
          <w:szCs w:val="22"/>
          <w:lang w:eastAsia="en-US"/>
        </w:rPr>
        <w:t>ów</w:t>
      </w:r>
      <w:r w:rsidR="0017384E" w:rsidRPr="004F5938">
        <w:rPr>
          <w:rFonts w:ascii="Arial" w:eastAsia="Calibri" w:hAnsi="Arial" w:cs="Arial"/>
          <w:iCs/>
          <w:sz w:val="22"/>
          <w:szCs w:val="22"/>
          <w:lang w:eastAsia="en-US"/>
        </w:rPr>
        <w:t xml:space="preserve"> oferta mogła uzyskać maksymalną ocenę:</w:t>
      </w:r>
      <w:r w:rsidR="0017384E" w:rsidRPr="004F5938">
        <w:rPr>
          <w:rFonts w:ascii="Arial" w:eastAsia="Arial" w:hAnsi="Arial" w:cs="Arial"/>
          <w:b/>
          <w:bCs/>
          <w:iCs/>
          <w:sz w:val="22"/>
          <w:szCs w:val="22"/>
          <w:shd w:val="clear" w:color="auto" w:fill="FFFFFF"/>
          <w:lang w:eastAsia="en-US"/>
        </w:rPr>
        <w:t xml:space="preserve"> 100</w:t>
      </w:r>
      <w:r w:rsidR="0017384E" w:rsidRPr="004F5938">
        <w:rPr>
          <w:rFonts w:ascii="Arial" w:eastAsia="Calibri" w:hAnsi="Arial" w:cs="Arial"/>
          <w:iCs/>
          <w:sz w:val="22"/>
          <w:szCs w:val="22"/>
          <w:lang w:eastAsia="en-US"/>
        </w:rPr>
        <w:t> punktów</w:t>
      </w:r>
      <w:r w:rsidR="0017384E" w:rsidRPr="004F5938">
        <w:rPr>
          <w:rFonts w:ascii="Arial" w:eastAsia="Arial" w:hAnsi="Arial" w:cs="Arial"/>
          <w:b/>
          <w:bCs/>
          <w:iCs/>
          <w:sz w:val="22"/>
          <w:szCs w:val="22"/>
          <w:shd w:val="clear" w:color="auto" w:fill="FFFFFF"/>
          <w:lang w:eastAsia="en-US"/>
        </w:rPr>
        <w:t xml:space="preserve">. </w:t>
      </w:r>
      <w:r w:rsidR="0017384E" w:rsidRPr="004F5938">
        <w:rPr>
          <w:rFonts w:ascii="Arial" w:eastAsia="Calibri" w:hAnsi="Arial" w:cs="Arial"/>
          <w:iCs/>
          <w:sz w:val="22"/>
          <w:szCs w:val="22"/>
          <w:lang w:eastAsia="en-US"/>
        </w:rPr>
        <w:t xml:space="preserve">Kryterium oceny ofert była: </w:t>
      </w:r>
      <w:r w:rsidR="0017384E" w:rsidRPr="004F5938">
        <w:rPr>
          <w:rFonts w:ascii="Arial" w:eastAsia="Calibri" w:hAnsi="Arial" w:cs="Arial"/>
          <w:b/>
          <w:iCs/>
          <w:sz w:val="22"/>
          <w:szCs w:val="22"/>
          <w:lang w:eastAsia="en-US"/>
        </w:rPr>
        <w:t>100% cena.</w:t>
      </w:r>
    </w:p>
    <w:p w:rsidR="0017384E" w:rsidRPr="004F5938" w:rsidRDefault="0017384E" w:rsidP="0017384E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F5938">
        <w:rPr>
          <w:rFonts w:ascii="Arial" w:eastAsia="Calibri" w:hAnsi="Arial" w:cs="Arial"/>
          <w:iCs/>
          <w:sz w:val="22"/>
          <w:szCs w:val="22"/>
          <w:lang w:eastAsia="en-US"/>
        </w:rPr>
        <w:t>Zamawiający zawiadamia, iż  w niniejszym postępowaniu oferty złożyli:</w:t>
      </w:r>
      <w:r w:rsidRPr="004F59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2629E3" w:rsidRPr="004F5938" w:rsidRDefault="002629E3" w:rsidP="0017384E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8400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830"/>
        <w:gridCol w:w="2054"/>
      </w:tblGrid>
      <w:tr w:rsidR="007F1E99" w:rsidRPr="004F5938" w:rsidTr="007F1E99">
        <w:trPr>
          <w:trHeight w:val="427"/>
          <w:jc w:val="center"/>
        </w:trPr>
        <w:tc>
          <w:tcPr>
            <w:tcW w:w="516" w:type="dxa"/>
            <w:vAlign w:val="center"/>
          </w:tcPr>
          <w:p w:rsidR="007F1E99" w:rsidRPr="004F5938" w:rsidRDefault="007F1E99" w:rsidP="007851E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4F5938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30" w:type="dxa"/>
            <w:vAlign w:val="center"/>
          </w:tcPr>
          <w:p w:rsidR="007F1E99" w:rsidRPr="004F5938" w:rsidRDefault="007F1E99" w:rsidP="007851E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4F5938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054" w:type="dxa"/>
            <w:vAlign w:val="center"/>
          </w:tcPr>
          <w:p w:rsidR="007F1E99" w:rsidRPr="004F5938" w:rsidRDefault="007F1E99" w:rsidP="006C1CC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4F5938"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Liczba uzyskanych punktów </w:t>
            </w:r>
          </w:p>
        </w:tc>
      </w:tr>
      <w:tr w:rsidR="007F1E99" w:rsidRPr="004F5938" w:rsidTr="007F1E99">
        <w:trPr>
          <w:cantSplit/>
          <w:trHeight w:val="810"/>
          <w:jc w:val="center"/>
        </w:trPr>
        <w:tc>
          <w:tcPr>
            <w:tcW w:w="516" w:type="dxa"/>
            <w:vAlign w:val="center"/>
          </w:tcPr>
          <w:p w:rsidR="007F1E99" w:rsidRPr="004F5938" w:rsidRDefault="007F1E99" w:rsidP="00E61F2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0D37E3" w:rsidRDefault="0057507A" w:rsidP="0057507A">
            <w:pPr>
              <w:rPr>
                <w:rFonts w:ascii="Arial" w:hAnsi="Arial" w:cs="Arial"/>
                <w:sz w:val="22"/>
                <w:szCs w:val="22"/>
              </w:rPr>
            </w:pPr>
            <w:r w:rsidRPr="004F5938">
              <w:rPr>
                <w:rFonts w:ascii="Arial" w:hAnsi="Arial" w:cs="Arial"/>
                <w:sz w:val="22"/>
                <w:szCs w:val="22"/>
              </w:rPr>
              <w:t xml:space="preserve">Przedsiębiorstwo Usługowo Handlowo Produkcyjne </w:t>
            </w:r>
          </w:p>
          <w:p w:rsidR="0057507A" w:rsidRPr="004F5938" w:rsidRDefault="0057507A" w:rsidP="0057507A">
            <w:pPr>
              <w:rPr>
                <w:rFonts w:ascii="Arial" w:hAnsi="Arial" w:cs="Arial"/>
                <w:sz w:val="22"/>
                <w:szCs w:val="22"/>
              </w:rPr>
            </w:pPr>
            <w:r w:rsidRPr="004F5938">
              <w:rPr>
                <w:rFonts w:ascii="Arial" w:hAnsi="Arial" w:cs="Arial"/>
                <w:sz w:val="22"/>
                <w:szCs w:val="22"/>
              </w:rPr>
              <w:t>WER Sp. z o.o.</w:t>
            </w:r>
          </w:p>
          <w:p w:rsidR="0057507A" w:rsidRPr="004F5938" w:rsidRDefault="0057507A" w:rsidP="0057507A">
            <w:pPr>
              <w:rPr>
                <w:rFonts w:ascii="Arial" w:hAnsi="Arial" w:cs="Arial"/>
                <w:sz w:val="22"/>
                <w:szCs w:val="22"/>
              </w:rPr>
            </w:pPr>
            <w:r w:rsidRPr="004F5938">
              <w:rPr>
                <w:rFonts w:ascii="Arial" w:hAnsi="Arial" w:cs="Arial"/>
                <w:sz w:val="22"/>
                <w:szCs w:val="22"/>
              </w:rPr>
              <w:t xml:space="preserve">Schodnia, ul. Ks. P. Gołąba 21, </w:t>
            </w:r>
          </w:p>
          <w:p w:rsidR="007F1E99" w:rsidRPr="004F5938" w:rsidRDefault="0057507A" w:rsidP="0057507A">
            <w:pPr>
              <w:rPr>
                <w:rFonts w:ascii="Arial" w:hAnsi="Arial" w:cs="Arial"/>
                <w:sz w:val="22"/>
                <w:szCs w:val="22"/>
              </w:rPr>
            </w:pPr>
            <w:r w:rsidRPr="004F5938">
              <w:rPr>
                <w:rFonts w:ascii="Arial" w:hAnsi="Arial" w:cs="Arial"/>
                <w:sz w:val="22"/>
                <w:szCs w:val="22"/>
              </w:rPr>
              <w:t>46-040 Ozimek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99" w:rsidRPr="004F5938" w:rsidRDefault="0057507A" w:rsidP="00E61F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5938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9354DC" w:rsidRPr="004F5938" w:rsidTr="007F1E99">
        <w:trPr>
          <w:cantSplit/>
          <w:trHeight w:val="810"/>
          <w:jc w:val="center"/>
        </w:trPr>
        <w:tc>
          <w:tcPr>
            <w:tcW w:w="516" w:type="dxa"/>
            <w:vAlign w:val="center"/>
          </w:tcPr>
          <w:p w:rsidR="009354DC" w:rsidRPr="004F5938" w:rsidRDefault="009354DC" w:rsidP="00E61F2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:rsidR="009354DC" w:rsidRPr="009354DC" w:rsidRDefault="009354DC" w:rsidP="009354DC">
            <w:pPr>
              <w:rPr>
                <w:rFonts w:ascii="Arial" w:hAnsi="Arial" w:cs="Arial"/>
                <w:sz w:val="22"/>
                <w:szCs w:val="22"/>
              </w:rPr>
            </w:pPr>
            <w:r w:rsidRPr="009354DC">
              <w:rPr>
                <w:rFonts w:ascii="Arial" w:hAnsi="Arial" w:cs="Arial"/>
                <w:sz w:val="22"/>
                <w:szCs w:val="22"/>
              </w:rPr>
              <w:t>Firma Usługowa Marek Kużaj</w:t>
            </w:r>
          </w:p>
          <w:p w:rsidR="009354DC" w:rsidRPr="009354DC" w:rsidRDefault="009354DC" w:rsidP="009354DC">
            <w:pPr>
              <w:rPr>
                <w:rFonts w:ascii="Arial" w:hAnsi="Arial" w:cs="Arial"/>
                <w:sz w:val="22"/>
                <w:szCs w:val="22"/>
              </w:rPr>
            </w:pPr>
            <w:r w:rsidRPr="009354DC">
              <w:rPr>
                <w:rFonts w:ascii="Arial" w:hAnsi="Arial" w:cs="Arial"/>
                <w:sz w:val="22"/>
                <w:szCs w:val="22"/>
              </w:rPr>
              <w:t>Dąbrówki 50</w:t>
            </w:r>
          </w:p>
          <w:p w:rsidR="009354DC" w:rsidRPr="004F5938" w:rsidRDefault="009354DC" w:rsidP="009354DC">
            <w:pPr>
              <w:rPr>
                <w:rFonts w:ascii="Arial" w:hAnsi="Arial" w:cs="Arial"/>
                <w:sz w:val="22"/>
                <w:szCs w:val="22"/>
              </w:rPr>
            </w:pPr>
            <w:r w:rsidRPr="009354DC">
              <w:rPr>
                <w:rFonts w:ascii="Arial" w:hAnsi="Arial" w:cs="Arial"/>
                <w:sz w:val="22"/>
                <w:szCs w:val="22"/>
              </w:rPr>
              <w:t>42-286 Koszęcin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9354DC" w:rsidRDefault="00D951F6" w:rsidP="00D951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  <w:r w:rsidR="009354DC" w:rsidRPr="009354D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</w:tbl>
    <w:p w:rsidR="008E3A37" w:rsidRPr="004F5938" w:rsidRDefault="008E3A37" w:rsidP="00434063">
      <w:pPr>
        <w:pStyle w:val="Bezodstpw"/>
        <w:widowControl w:val="0"/>
        <w:suppressAutoHyphens/>
        <w:jc w:val="both"/>
        <w:rPr>
          <w:rFonts w:ascii="Arial" w:hAnsi="Arial" w:cs="Arial"/>
          <w:b/>
        </w:rPr>
      </w:pPr>
    </w:p>
    <w:p w:rsidR="0057507A" w:rsidRPr="004F5938" w:rsidRDefault="0057507A" w:rsidP="00434063">
      <w:pPr>
        <w:pStyle w:val="Teksttreci0"/>
        <w:shd w:val="clear" w:color="auto" w:fill="auto"/>
        <w:spacing w:before="0" w:line="276" w:lineRule="auto"/>
        <w:ind w:right="20" w:firstLine="0"/>
        <w:jc w:val="both"/>
        <w:rPr>
          <w:i/>
          <w:color w:val="000000"/>
          <w:sz w:val="22"/>
          <w:szCs w:val="22"/>
        </w:rPr>
      </w:pPr>
    </w:p>
    <w:p w:rsidR="0057507A" w:rsidRPr="004F5938" w:rsidRDefault="0057507A" w:rsidP="00434063">
      <w:pPr>
        <w:pStyle w:val="Teksttreci0"/>
        <w:shd w:val="clear" w:color="auto" w:fill="auto"/>
        <w:spacing w:before="0" w:line="276" w:lineRule="auto"/>
        <w:ind w:right="20" w:firstLine="0"/>
        <w:jc w:val="both"/>
        <w:rPr>
          <w:i/>
          <w:color w:val="000000"/>
          <w:sz w:val="22"/>
          <w:szCs w:val="22"/>
        </w:rPr>
      </w:pPr>
    </w:p>
    <w:sectPr w:rsidR="0057507A" w:rsidRPr="004F5938" w:rsidSect="00831E5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8C" w:rsidRDefault="00D2358C">
      <w:r>
        <w:separator/>
      </w:r>
    </w:p>
  </w:endnote>
  <w:endnote w:type="continuationSeparator" w:id="0">
    <w:p w:rsidR="00D2358C" w:rsidRDefault="00D2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13" w:rsidRPr="007026C6" w:rsidRDefault="0092224C">
    <w:pPr>
      <w:pStyle w:val="Stopka"/>
      <w:jc w:val="right"/>
      <w:rPr>
        <w:sz w:val="18"/>
        <w:szCs w:val="18"/>
      </w:rPr>
    </w:pPr>
    <w:r w:rsidRPr="007026C6">
      <w:rPr>
        <w:sz w:val="18"/>
        <w:szCs w:val="18"/>
      </w:rPr>
      <w:fldChar w:fldCharType="begin"/>
    </w:r>
    <w:r w:rsidRPr="007026C6">
      <w:rPr>
        <w:sz w:val="18"/>
        <w:szCs w:val="18"/>
      </w:rPr>
      <w:instrText>PAGE   \* MERGEFORMAT</w:instrText>
    </w:r>
    <w:r w:rsidRPr="007026C6">
      <w:rPr>
        <w:sz w:val="18"/>
        <w:szCs w:val="18"/>
      </w:rPr>
      <w:fldChar w:fldCharType="separate"/>
    </w:r>
    <w:r w:rsidR="002D0A17">
      <w:rPr>
        <w:noProof/>
        <w:sz w:val="18"/>
        <w:szCs w:val="18"/>
      </w:rPr>
      <w:t>1</w:t>
    </w:r>
    <w:r w:rsidRPr="007026C6">
      <w:rPr>
        <w:sz w:val="18"/>
        <w:szCs w:val="18"/>
      </w:rPr>
      <w:fldChar w:fldCharType="end"/>
    </w:r>
  </w:p>
  <w:p w:rsidR="000B3F13" w:rsidRDefault="00D23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8C" w:rsidRDefault="00D2358C">
      <w:r>
        <w:separator/>
      </w:r>
    </w:p>
  </w:footnote>
  <w:footnote w:type="continuationSeparator" w:id="0">
    <w:p w:rsidR="00D2358C" w:rsidRDefault="00D2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0C60"/>
    <w:multiLevelType w:val="hybridMultilevel"/>
    <w:tmpl w:val="6D583436"/>
    <w:lvl w:ilvl="0" w:tplc="553E98B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73C64"/>
    <w:multiLevelType w:val="hybridMultilevel"/>
    <w:tmpl w:val="F1C0D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86"/>
    <w:rsid w:val="000141A8"/>
    <w:rsid w:val="00015533"/>
    <w:rsid w:val="000310F8"/>
    <w:rsid w:val="00031930"/>
    <w:rsid w:val="0003366D"/>
    <w:rsid w:val="00034B00"/>
    <w:rsid w:val="00035DAF"/>
    <w:rsid w:val="0006280C"/>
    <w:rsid w:val="000633F2"/>
    <w:rsid w:val="0008335C"/>
    <w:rsid w:val="000C6546"/>
    <w:rsid w:val="000D37E3"/>
    <w:rsid w:val="000D6CC3"/>
    <w:rsid w:val="001011DE"/>
    <w:rsid w:val="00124DC8"/>
    <w:rsid w:val="00142803"/>
    <w:rsid w:val="00145073"/>
    <w:rsid w:val="00152B6D"/>
    <w:rsid w:val="0017384E"/>
    <w:rsid w:val="00190156"/>
    <w:rsid w:val="001958F2"/>
    <w:rsid w:val="001C1D11"/>
    <w:rsid w:val="001C5FD2"/>
    <w:rsid w:val="001C6A52"/>
    <w:rsid w:val="00210A36"/>
    <w:rsid w:val="00243949"/>
    <w:rsid w:val="00245BD4"/>
    <w:rsid w:val="002629E3"/>
    <w:rsid w:val="002A55E5"/>
    <w:rsid w:val="002B2D75"/>
    <w:rsid w:val="002D0A17"/>
    <w:rsid w:val="002D0A59"/>
    <w:rsid w:val="002D3F79"/>
    <w:rsid w:val="002E65BF"/>
    <w:rsid w:val="002F586C"/>
    <w:rsid w:val="003023F7"/>
    <w:rsid w:val="00307D1E"/>
    <w:rsid w:val="00314745"/>
    <w:rsid w:val="00316609"/>
    <w:rsid w:val="003210A7"/>
    <w:rsid w:val="00321D5A"/>
    <w:rsid w:val="003374B1"/>
    <w:rsid w:val="00343FB5"/>
    <w:rsid w:val="003829B3"/>
    <w:rsid w:val="00383605"/>
    <w:rsid w:val="003F3802"/>
    <w:rsid w:val="003F3F14"/>
    <w:rsid w:val="003F5AE7"/>
    <w:rsid w:val="00422433"/>
    <w:rsid w:val="004337A7"/>
    <w:rsid w:val="00434063"/>
    <w:rsid w:val="004449BF"/>
    <w:rsid w:val="004666F9"/>
    <w:rsid w:val="004A30B2"/>
    <w:rsid w:val="004D7AF8"/>
    <w:rsid w:val="004F3C0B"/>
    <w:rsid w:val="004F4C13"/>
    <w:rsid w:val="004F5938"/>
    <w:rsid w:val="00510B3E"/>
    <w:rsid w:val="0051263A"/>
    <w:rsid w:val="00540FFC"/>
    <w:rsid w:val="00556BC8"/>
    <w:rsid w:val="005644A4"/>
    <w:rsid w:val="0057507A"/>
    <w:rsid w:val="005763B3"/>
    <w:rsid w:val="00576D02"/>
    <w:rsid w:val="00580EFE"/>
    <w:rsid w:val="00587F1C"/>
    <w:rsid w:val="005A6786"/>
    <w:rsid w:val="005A7C93"/>
    <w:rsid w:val="005E2824"/>
    <w:rsid w:val="005E36F1"/>
    <w:rsid w:val="0060077D"/>
    <w:rsid w:val="00615900"/>
    <w:rsid w:val="00637510"/>
    <w:rsid w:val="00660990"/>
    <w:rsid w:val="006730DF"/>
    <w:rsid w:val="006B6808"/>
    <w:rsid w:val="006C1CC3"/>
    <w:rsid w:val="006F67A3"/>
    <w:rsid w:val="0070062A"/>
    <w:rsid w:val="007008A8"/>
    <w:rsid w:val="0070213F"/>
    <w:rsid w:val="007063C3"/>
    <w:rsid w:val="00706DBD"/>
    <w:rsid w:val="00711750"/>
    <w:rsid w:val="007232A6"/>
    <w:rsid w:val="007544E7"/>
    <w:rsid w:val="007851E3"/>
    <w:rsid w:val="00790E1B"/>
    <w:rsid w:val="00794C70"/>
    <w:rsid w:val="007A3B2E"/>
    <w:rsid w:val="007A4A9B"/>
    <w:rsid w:val="007C2266"/>
    <w:rsid w:val="007D57B6"/>
    <w:rsid w:val="007F1E99"/>
    <w:rsid w:val="007F614B"/>
    <w:rsid w:val="00807F4E"/>
    <w:rsid w:val="00824A51"/>
    <w:rsid w:val="00831E54"/>
    <w:rsid w:val="00845586"/>
    <w:rsid w:val="00854EFC"/>
    <w:rsid w:val="00855582"/>
    <w:rsid w:val="00872988"/>
    <w:rsid w:val="008748AA"/>
    <w:rsid w:val="00892633"/>
    <w:rsid w:val="008B6651"/>
    <w:rsid w:val="008D2434"/>
    <w:rsid w:val="008E3A37"/>
    <w:rsid w:val="008F1140"/>
    <w:rsid w:val="008F7DF3"/>
    <w:rsid w:val="0092224C"/>
    <w:rsid w:val="00925428"/>
    <w:rsid w:val="009354DC"/>
    <w:rsid w:val="009437F9"/>
    <w:rsid w:val="009779ED"/>
    <w:rsid w:val="009C11D7"/>
    <w:rsid w:val="009C1879"/>
    <w:rsid w:val="009D266C"/>
    <w:rsid w:val="009E0456"/>
    <w:rsid w:val="009E05D6"/>
    <w:rsid w:val="009E2C7B"/>
    <w:rsid w:val="009E3497"/>
    <w:rsid w:val="009E3CCA"/>
    <w:rsid w:val="00A045BE"/>
    <w:rsid w:val="00A479CC"/>
    <w:rsid w:val="00A6261B"/>
    <w:rsid w:val="00A71388"/>
    <w:rsid w:val="00A83423"/>
    <w:rsid w:val="00B0063C"/>
    <w:rsid w:val="00B1501C"/>
    <w:rsid w:val="00B33952"/>
    <w:rsid w:val="00B744B3"/>
    <w:rsid w:val="00B77CA5"/>
    <w:rsid w:val="00BA3D8E"/>
    <w:rsid w:val="00BE1FEF"/>
    <w:rsid w:val="00BF70B7"/>
    <w:rsid w:val="00C029A3"/>
    <w:rsid w:val="00C16C59"/>
    <w:rsid w:val="00C22582"/>
    <w:rsid w:val="00C61E1D"/>
    <w:rsid w:val="00C65A8D"/>
    <w:rsid w:val="00CF6645"/>
    <w:rsid w:val="00D03CA1"/>
    <w:rsid w:val="00D068B1"/>
    <w:rsid w:val="00D2358C"/>
    <w:rsid w:val="00D372F7"/>
    <w:rsid w:val="00D570AB"/>
    <w:rsid w:val="00D92B78"/>
    <w:rsid w:val="00D951F6"/>
    <w:rsid w:val="00DD639D"/>
    <w:rsid w:val="00DE00DF"/>
    <w:rsid w:val="00E02550"/>
    <w:rsid w:val="00E375E9"/>
    <w:rsid w:val="00E61F2E"/>
    <w:rsid w:val="00E85E82"/>
    <w:rsid w:val="00F07A05"/>
    <w:rsid w:val="00F45EE4"/>
    <w:rsid w:val="00F754AF"/>
    <w:rsid w:val="00FC6ADC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3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7232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32A6"/>
    <w:pPr>
      <w:shd w:val="clear" w:color="auto" w:fill="FFFFFF"/>
      <w:spacing w:before="1560" w:line="226" w:lineRule="exact"/>
      <w:ind w:hanging="360"/>
      <w:jc w:val="right"/>
    </w:pPr>
    <w:rPr>
      <w:rFonts w:ascii="Arial" w:eastAsia="Arial" w:hAnsi="Arial" w:cs="Arial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3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4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43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3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7232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32A6"/>
    <w:pPr>
      <w:shd w:val="clear" w:color="auto" w:fill="FFFFFF"/>
      <w:spacing w:before="1560" w:line="226" w:lineRule="exact"/>
      <w:ind w:hanging="360"/>
      <w:jc w:val="right"/>
    </w:pPr>
    <w:rPr>
      <w:rFonts w:ascii="Arial" w:eastAsia="Arial" w:hAnsi="Arial" w:cs="Arial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3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4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4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Cebula</cp:lastModifiedBy>
  <cp:revision>188</cp:revision>
  <cp:lastPrinted>2017-08-24T10:15:00Z</cp:lastPrinted>
  <dcterms:created xsi:type="dcterms:W3CDTF">2016-08-11T07:26:00Z</dcterms:created>
  <dcterms:modified xsi:type="dcterms:W3CDTF">2017-08-24T10:33:00Z</dcterms:modified>
</cp:coreProperties>
</file>