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B2" w:rsidRDefault="004C3BB2" w:rsidP="004C3BB2">
      <w:r>
        <w:t>Opole: Budowa chodnika przy drodze wojewódzkiej nr 414 ul. Prószkowskiej w Opolu na odcinku od ul. Wawrzynka do granic miasta. Etap I - odcinek od k. 11+221 do km 11+416 w ramach zadania pn.: Poprawa bezpieczeństwa w ruchu pieszych na odcinku od ul. Jana Wawrzynka do granicy miasta Opola z wsią Winów</w:t>
      </w:r>
    </w:p>
    <w:p w:rsidR="004C3BB2" w:rsidRDefault="004C3BB2" w:rsidP="004C3BB2">
      <w:r>
        <w:t>Numer ogłoszenia: 260137 - 2014; data zamieszczenia: 17.12.2014</w:t>
      </w:r>
    </w:p>
    <w:p w:rsidR="004C3BB2" w:rsidRDefault="004C3BB2" w:rsidP="004C3BB2">
      <w:r>
        <w:t>OGŁOSZENIE O UDZIELENIU ZAMÓWIENIA - Roboty budowlane</w:t>
      </w:r>
    </w:p>
    <w:p w:rsidR="004C3BB2" w:rsidRDefault="004C3BB2" w:rsidP="004C3BB2"/>
    <w:p w:rsidR="004C3BB2" w:rsidRDefault="004C3BB2" w:rsidP="004C3BB2">
      <w:r>
        <w:t>Zamieszczanie ogłoszenia: obowiązkowe.</w:t>
      </w:r>
    </w:p>
    <w:p w:rsidR="004C3BB2" w:rsidRDefault="004C3BB2" w:rsidP="004C3BB2"/>
    <w:p w:rsidR="004C3BB2" w:rsidRDefault="004C3BB2" w:rsidP="004C3BB2">
      <w:r>
        <w:t>Ogłoszenie dotyczy: zamówienia publicznego.</w:t>
      </w:r>
    </w:p>
    <w:p w:rsidR="004C3BB2" w:rsidRDefault="004C3BB2" w:rsidP="004C3BB2"/>
    <w:p w:rsidR="004C3BB2" w:rsidRDefault="004C3BB2" w:rsidP="004C3BB2">
      <w:r>
        <w:t>Czy zamówienie było przedmiotem ogłoszenia w Biuletynie Zamówień Publicznych: tak, numer ogłoszenia w BZP: 215971 - 2014r.</w:t>
      </w:r>
    </w:p>
    <w:p w:rsidR="004C3BB2" w:rsidRDefault="004C3BB2" w:rsidP="004C3BB2"/>
    <w:p w:rsidR="004C3BB2" w:rsidRDefault="004C3BB2" w:rsidP="004C3BB2">
      <w:r>
        <w:t>Czy w Biuletynie Zamówień Publicznych zostało zamieszczone ogłoszenie o zmianie ogłoszenia: nie.</w:t>
      </w:r>
    </w:p>
    <w:p w:rsidR="004C3BB2" w:rsidRDefault="004C3BB2" w:rsidP="004C3BB2"/>
    <w:p w:rsidR="004C3BB2" w:rsidRDefault="004C3BB2" w:rsidP="004C3BB2">
      <w:r>
        <w:t>SEKCJA I: ZAMAWIAJĄCY</w:t>
      </w:r>
    </w:p>
    <w:p w:rsidR="004C3BB2" w:rsidRDefault="004C3BB2" w:rsidP="004C3BB2"/>
    <w:p w:rsidR="004C3BB2" w:rsidRDefault="004C3BB2" w:rsidP="004C3BB2">
      <w:r>
        <w:t>I. 1) NAZWA I ADRES: Miejski Zarząd Dróg Opole, ul. Obrońców Stalingradu 66, 45-512 Opole, woj. opolskie, tel. 77 4543767, 4536602, faks 77 4536602 w.102.</w:t>
      </w:r>
    </w:p>
    <w:p w:rsidR="004C3BB2" w:rsidRDefault="004C3BB2" w:rsidP="004C3BB2"/>
    <w:p w:rsidR="004C3BB2" w:rsidRDefault="004C3BB2" w:rsidP="004C3BB2">
      <w:r>
        <w:t>I. 2) RODZAJ ZAMAWIAJĄCEGO: Administracja samorządowa.</w:t>
      </w:r>
    </w:p>
    <w:p w:rsidR="004C3BB2" w:rsidRDefault="004C3BB2" w:rsidP="004C3BB2"/>
    <w:p w:rsidR="004C3BB2" w:rsidRDefault="004C3BB2" w:rsidP="004C3BB2">
      <w:r>
        <w:t>SEKCJA II: PRZEDMIOT ZAMÓWIENIA</w:t>
      </w:r>
    </w:p>
    <w:p w:rsidR="004C3BB2" w:rsidRDefault="004C3BB2" w:rsidP="004C3BB2"/>
    <w:p w:rsidR="004C3BB2" w:rsidRDefault="004C3BB2" w:rsidP="004C3BB2">
      <w:r>
        <w:t>II.1) Nazwa nadana zamówieniu przez zamawiającego: Budowa chodnika przy drodze wojewódzkiej nr 414 ul. Prószkowskiej w Opolu na odcinku od ul. Wawrzynka do granic miasta. Etap I - odcinek od k. 11+221 do km 11+416 w ramach zadania pn.: Poprawa bezpieczeństwa w ruchu pieszych na odcinku od ul. Jana Wawrzynka do granicy miasta Opola z wsią Winów.</w:t>
      </w:r>
    </w:p>
    <w:p w:rsidR="004C3BB2" w:rsidRDefault="004C3BB2" w:rsidP="004C3BB2"/>
    <w:p w:rsidR="004C3BB2" w:rsidRDefault="004C3BB2" w:rsidP="004C3BB2">
      <w:r>
        <w:t>II.2) Rodzaj zamówienia: Roboty budowlane.</w:t>
      </w:r>
    </w:p>
    <w:p w:rsidR="004C3BB2" w:rsidRDefault="004C3BB2" w:rsidP="004C3BB2"/>
    <w:p w:rsidR="004C3BB2" w:rsidRDefault="004C3BB2" w:rsidP="004C3BB2">
      <w:r>
        <w:t>II.3) Określenie przedmiotu zamówienia: Roboty budowlano-montażowe obejmują: Budowa chodnika Zakres robót zgodny z dokumentacją projektową opracowaną przez Pracownię Projektową PARK 45-085 Opole, ul. Powstańców Śląskich 6 , specyfikacją techniczną wykonania i odbioru robót i wzorem umowy. Rodzaj, zakres prac, lokalizacja budowy: Rodzaj: jak wyżej Zakres prac: roboty rozbiórkowe roboty ziemne roboty nawierzchniowe na poszerzeniach jezdni ulicy Prószkowskiej nawierzchni chodnika krawężniki, obrzeża i ława betonowa utwardzone pobocze regulacja urządzeń na sieciach odwodnienie organizacja ruchu na czas robót pełna obsługa geodezyjna Lokalizacja budowy: ulica Prószkowska od Stara droga do granicy miasta Opola.</w:t>
      </w:r>
    </w:p>
    <w:p w:rsidR="004C3BB2" w:rsidRDefault="004C3BB2" w:rsidP="004C3BB2"/>
    <w:p w:rsidR="004C3BB2" w:rsidRDefault="004C3BB2" w:rsidP="004C3BB2">
      <w:r>
        <w:t>II.4) Wspólny Słownik Zamówień (CPV): 45.23.31.23-7, 45.23.13.00-8.</w:t>
      </w:r>
    </w:p>
    <w:p w:rsidR="004C3BB2" w:rsidRDefault="004C3BB2" w:rsidP="004C3BB2"/>
    <w:p w:rsidR="004C3BB2" w:rsidRDefault="004C3BB2" w:rsidP="004C3BB2">
      <w:r>
        <w:t>SEKCJA III: PROCEDURA</w:t>
      </w:r>
    </w:p>
    <w:p w:rsidR="004C3BB2" w:rsidRDefault="004C3BB2" w:rsidP="004C3BB2"/>
    <w:p w:rsidR="004C3BB2" w:rsidRDefault="004C3BB2" w:rsidP="004C3BB2">
      <w:r>
        <w:t>III.1) TRYB UDZIELENIA ZAMÓWIENIA: Przetarg nieograniczony</w:t>
      </w:r>
    </w:p>
    <w:p w:rsidR="004C3BB2" w:rsidRDefault="004C3BB2" w:rsidP="004C3BB2"/>
    <w:p w:rsidR="004C3BB2" w:rsidRDefault="004C3BB2" w:rsidP="004C3BB2">
      <w:r>
        <w:t>III.2) INFORMACJE ADMINISTRACYJNE</w:t>
      </w:r>
    </w:p>
    <w:p w:rsidR="004C3BB2" w:rsidRDefault="004C3BB2" w:rsidP="004C3BB2"/>
    <w:p w:rsidR="004C3BB2" w:rsidRDefault="004C3BB2" w:rsidP="004C3BB2">
      <w:r>
        <w:t xml:space="preserve">    Zamówienie dotyczy projektu/programu finansowanego ze środków Unii Europejskiej: nie</w:t>
      </w:r>
    </w:p>
    <w:p w:rsidR="004C3BB2" w:rsidRDefault="004C3BB2" w:rsidP="004C3BB2"/>
    <w:p w:rsidR="004C3BB2" w:rsidRDefault="004C3BB2" w:rsidP="004C3BB2">
      <w:r>
        <w:t>SEKCJA IV: UDZIELENIE ZAMÓWIENIA</w:t>
      </w:r>
    </w:p>
    <w:p w:rsidR="004C3BB2" w:rsidRDefault="004C3BB2" w:rsidP="004C3BB2"/>
    <w:p w:rsidR="004C3BB2" w:rsidRDefault="004C3BB2" w:rsidP="004C3BB2">
      <w:r>
        <w:t>IV.1) DATA UDZIELENIA ZAMÓWIENIA: 14.11.2014.</w:t>
      </w:r>
    </w:p>
    <w:p w:rsidR="004C3BB2" w:rsidRDefault="004C3BB2" w:rsidP="004C3BB2"/>
    <w:p w:rsidR="004C3BB2" w:rsidRDefault="004C3BB2" w:rsidP="004C3BB2">
      <w:r>
        <w:t>IV.2) LICZBA OTRZYMANYCH OFERT: 4.</w:t>
      </w:r>
    </w:p>
    <w:p w:rsidR="004C3BB2" w:rsidRDefault="004C3BB2" w:rsidP="004C3BB2"/>
    <w:p w:rsidR="004C3BB2" w:rsidRDefault="004C3BB2" w:rsidP="004C3BB2">
      <w:r>
        <w:t>IV.3) LICZBA ODRZUCONYCH OFERT: 0.</w:t>
      </w:r>
    </w:p>
    <w:p w:rsidR="004C3BB2" w:rsidRDefault="004C3BB2" w:rsidP="004C3BB2"/>
    <w:p w:rsidR="004C3BB2" w:rsidRDefault="004C3BB2" w:rsidP="004C3BB2">
      <w:r>
        <w:t>IV.4) NAZWA I ADRES WYKONAWCY, KTÓREMU UDZIELONO ZAMÓWIENIA:</w:t>
      </w:r>
    </w:p>
    <w:p w:rsidR="004C3BB2" w:rsidRDefault="004C3BB2" w:rsidP="004C3BB2"/>
    <w:p w:rsidR="004C3BB2" w:rsidRDefault="004C3BB2" w:rsidP="004C3BB2">
      <w:r>
        <w:lastRenderedPageBreak/>
        <w:t xml:space="preserve">    PW-U BEST OPEBEL S.C., ul. Leśna 8, Borki, 46-020 Czarnowąsy, kraj/woj. opolskie.</w:t>
      </w:r>
    </w:p>
    <w:p w:rsidR="004C3BB2" w:rsidRDefault="004C3BB2" w:rsidP="004C3BB2"/>
    <w:p w:rsidR="004C3BB2" w:rsidRDefault="004C3BB2" w:rsidP="004C3BB2">
      <w:r>
        <w:t>IV.5) Szacunkowa wartość zamówienia (bez VAT): 164841,20 PLN.</w:t>
      </w:r>
    </w:p>
    <w:p w:rsidR="004C3BB2" w:rsidRDefault="004C3BB2" w:rsidP="004C3BB2"/>
    <w:p w:rsidR="004C3BB2" w:rsidRDefault="004C3BB2" w:rsidP="004C3BB2">
      <w:r>
        <w:t>IV.6) INFORMACJA O CENIE WYBRANEJ OFERTY ORAZ O OFERTACH Z NAJNIŻSZĄ I NAJWYŻSZĄ CENĄ</w:t>
      </w:r>
    </w:p>
    <w:p w:rsidR="004C3BB2" w:rsidRDefault="004C3BB2" w:rsidP="004C3BB2"/>
    <w:p w:rsidR="004C3BB2" w:rsidRDefault="004C3BB2" w:rsidP="004C3BB2">
      <w:r>
        <w:t xml:space="preserve">    Cena wybranej oferty: 121593,65</w:t>
      </w:r>
    </w:p>
    <w:p w:rsidR="004C3BB2" w:rsidRDefault="004C3BB2" w:rsidP="004C3BB2"/>
    <w:p w:rsidR="004C3BB2" w:rsidRDefault="004C3BB2" w:rsidP="004C3BB2">
      <w:r>
        <w:t xml:space="preserve">    Oferta z najniższą ceną: 121593,65 / Oferta z najwyższą ceną: 160992,28</w:t>
      </w:r>
    </w:p>
    <w:p w:rsidR="004C3BB2" w:rsidRDefault="004C3BB2" w:rsidP="004C3BB2"/>
    <w:p w:rsidR="004C3BB2" w:rsidRDefault="004C3BB2" w:rsidP="004C3BB2">
      <w:r>
        <w:t xml:space="preserve">    Waluta: PLN.</w:t>
      </w:r>
    </w:p>
    <w:p w:rsidR="004C3BB2" w:rsidRDefault="004C3BB2" w:rsidP="004C3BB2"/>
    <w:p w:rsidR="003C36C5" w:rsidRDefault="003C36C5">
      <w:bookmarkStart w:id="0" w:name="_GoBack"/>
      <w:bookmarkEnd w:id="0"/>
    </w:p>
    <w:sectPr w:rsidR="003C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2"/>
    <w:rsid w:val="003C36C5"/>
    <w:rsid w:val="004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2014-12-17T10:30:00Z</dcterms:created>
  <dcterms:modified xsi:type="dcterms:W3CDTF">2014-12-17T10:31:00Z</dcterms:modified>
</cp:coreProperties>
</file>