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016" w:rsidRDefault="00C57016" w:rsidP="00C57016">
      <w:pPr>
        <w:ind w:left="7080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Załącznik nr 1</w:t>
      </w:r>
    </w:p>
    <w:p w:rsidR="00461B34" w:rsidRPr="00461B34" w:rsidRDefault="00461B34" w:rsidP="00461B34">
      <w:pPr>
        <w:ind w:left="7080" w:firstLine="708"/>
        <w:rPr>
          <w:rFonts w:ascii="Times New Roman" w:hAnsi="Times New Roman" w:cs="Times New Roman"/>
          <w:sz w:val="32"/>
          <w:szCs w:val="32"/>
        </w:rPr>
      </w:pPr>
      <w:r w:rsidRPr="00461B34">
        <w:rPr>
          <w:rFonts w:ascii="Times New Roman" w:hAnsi="Times New Roman" w:cs="Times New Roman"/>
          <w:sz w:val="32"/>
          <w:szCs w:val="32"/>
        </w:rPr>
        <w:t>WZÓR</w:t>
      </w:r>
    </w:p>
    <w:p w:rsidR="00026EFE" w:rsidRDefault="00461B34" w:rsidP="00461B34">
      <w:pPr>
        <w:jc w:val="center"/>
        <w:rPr>
          <w:rFonts w:ascii="Times New Roman" w:hAnsi="Times New Roman" w:cs="Times New Roman"/>
          <w:sz w:val="40"/>
          <w:szCs w:val="40"/>
        </w:rPr>
      </w:pPr>
      <w:r w:rsidRPr="00461B34">
        <w:rPr>
          <w:rFonts w:ascii="Times New Roman" w:hAnsi="Times New Roman" w:cs="Times New Roman"/>
          <w:sz w:val="40"/>
          <w:szCs w:val="40"/>
        </w:rPr>
        <w:t>PROTOKÓŁ</w:t>
      </w:r>
    </w:p>
    <w:p w:rsidR="00C57016" w:rsidRDefault="00461B34" w:rsidP="00461B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Odbioru usług związanych z koszeniem trawy i chwastów na pasach drogowych (wysepki, pasy rozdzielcze, rowy i pobocza) na drogach krajowych, wojewódzkich, powiatowych, gminnych i wewnętrznych na terenie miasta Opola, </w:t>
      </w:r>
    </w:p>
    <w:p w:rsidR="00C57016" w:rsidRDefault="00461B34" w:rsidP="00461B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zgodnie ze zleceniem nr……………………………………….</w:t>
      </w:r>
    </w:p>
    <w:p w:rsidR="00C57016" w:rsidRDefault="00C57016" w:rsidP="00461B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podstawie umowy nr………………………………………</w:t>
      </w:r>
    </w:p>
    <w:p w:rsidR="00461B34" w:rsidRPr="00C57016" w:rsidRDefault="00C57016" w:rsidP="00461B34">
      <w:pPr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Skoszona powierzchnia wynosi…………………………….m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461B34" w:rsidRDefault="00461B34" w:rsidP="00461B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1B34" w:rsidRDefault="00461B34" w:rsidP="00461B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dniu…………………… komisja w składzie:</w:t>
      </w:r>
    </w:p>
    <w:p w:rsidR="00461B34" w:rsidRDefault="00461B34" w:rsidP="00461B3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Zamawiający MZD w Opolu…………………………………….</w:t>
      </w:r>
    </w:p>
    <w:p w:rsidR="00461B34" w:rsidRDefault="00461B34" w:rsidP="00461B3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Wykonawca………………………………………………………</w:t>
      </w:r>
    </w:p>
    <w:p w:rsidR="00461B34" w:rsidRDefault="00461B34" w:rsidP="00461B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 dokonaniu skontrolowania robót oraz sposobu ich wykonania, komisja dokonała ostatecznego odbioru</w:t>
      </w:r>
    </w:p>
    <w:p w:rsidR="00461B34" w:rsidRDefault="00461B34" w:rsidP="00461B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Zastrzeżenia komisji:</w:t>
      </w:r>
    </w:p>
    <w:p w:rsidR="00461B34" w:rsidRDefault="00461B34" w:rsidP="00461B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61B34" w:rsidRDefault="00461B34" w:rsidP="00461B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1B34" w:rsidRDefault="00461B34" w:rsidP="00461B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tym protokół zakończono i podpisano.</w:t>
      </w:r>
    </w:p>
    <w:p w:rsidR="00461B34" w:rsidRDefault="00461B34" w:rsidP="00461B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Podpisy komisji</w:t>
      </w:r>
    </w:p>
    <w:p w:rsidR="00461B34" w:rsidRDefault="00461B34" w:rsidP="00461B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1………………………</w:t>
      </w:r>
    </w:p>
    <w:p w:rsidR="00461B34" w:rsidRPr="00461B34" w:rsidRDefault="00461B34" w:rsidP="00461B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2………………………</w:t>
      </w:r>
    </w:p>
    <w:sectPr w:rsidR="00461B34" w:rsidRPr="00461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163EC"/>
    <w:multiLevelType w:val="hybridMultilevel"/>
    <w:tmpl w:val="AC9C7C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09B"/>
    <w:rsid w:val="00026EFE"/>
    <w:rsid w:val="00461B34"/>
    <w:rsid w:val="00B7209B"/>
    <w:rsid w:val="00C57016"/>
    <w:rsid w:val="00CB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1B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1B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Witych</dc:creator>
  <cp:keywords/>
  <dc:description/>
  <cp:lastModifiedBy>Anna Witych</cp:lastModifiedBy>
  <cp:revision>3</cp:revision>
  <cp:lastPrinted>2014-06-13T11:16:00Z</cp:lastPrinted>
  <dcterms:created xsi:type="dcterms:W3CDTF">2014-06-13T10:45:00Z</dcterms:created>
  <dcterms:modified xsi:type="dcterms:W3CDTF">2014-06-13T11:20:00Z</dcterms:modified>
</cp:coreProperties>
</file>