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0" w:rsidRDefault="00757D10" w:rsidP="00757D10">
      <w:r>
        <w:t>głoszenie powiązane:</w:t>
      </w:r>
    </w:p>
    <w:p w:rsidR="00757D10" w:rsidRDefault="00757D10" w:rsidP="00757D10">
      <w:r>
        <w:t>Ogłoszenie nr 64041-2014 z dnia 2014-03-26 r. Ogłoszenie o zamówieniu - Opole</w:t>
      </w:r>
    </w:p>
    <w:p w:rsidR="00757D10" w:rsidRDefault="00757D10" w:rsidP="00757D10">
      <w:r>
        <w:t>Przedmiotem zamówienia jest utrzymanie w należytym stanie technicznym wiat przystankowych w Opolu dla zachowania bezpieczeństwa pasażerów i innych uczestników ruchu drogowego oraz zapewnienie czystości i estetyki zarówno obiektu jak i...</w:t>
      </w:r>
    </w:p>
    <w:p w:rsidR="00757D10" w:rsidRDefault="00757D10" w:rsidP="00757D10">
      <w:r>
        <w:t>Termin składania ofert: 2014-04-03</w:t>
      </w:r>
    </w:p>
    <w:p w:rsidR="00757D10" w:rsidRDefault="00757D10" w:rsidP="00757D10"/>
    <w:p w:rsidR="00757D10" w:rsidRDefault="00757D10" w:rsidP="00757D10">
      <w:r>
        <w:t>Opole: Bieżące utrzymanie przystanków komunikacji autobusowej na terenie miasta Opola w roku 2014</w:t>
      </w:r>
    </w:p>
    <w:p w:rsidR="00757D10" w:rsidRDefault="00757D10" w:rsidP="00757D10">
      <w:r>
        <w:t>Numer ogłoszenia: 81115 - 2014; data zamieszczenia: 14.04.2014</w:t>
      </w:r>
    </w:p>
    <w:p w:rsidR="00757D10" w:rsidRDefault="00757D10" w:rsidP="00757D10">
      <w:r>
        <w:t>OGŁOSZENIE O UDZIELENIU ZAMÓWIENIA - Usługi</w:t>
      </w:r>
    </w:p>
    <w:p w:rsidR="00757D10" w:rsidRDefault="00757D10" w:rsidP="00757D10"/>
    <w:p w:rsidR="00757D10" w:rsidRDefault="00757D10" w:rsidP="00757D10">
      <w:r>
        <w:t>Zamieszczanie ogłoszenia: obowiązkowe.</w:t>
      </w:r>
    </w:p>
    <w:p w:rsidR="00757D10" w:rsidRDefault="00757D10" w:rsidP="00757D10"/>
    <w:p w:rsidR="00757D10" w:rsidRDefault="00757D10" w:rsidP="00757D10">
      <w:r>
        <w:t>Ogłoszenie dotyczy: zamówienia publicznego.</w:t>
      </w:r>
    </w:p>
    <w:p w:rsidR="00757D10" w:rsidRDefault="00757D10" w:rsidP="00757D10"/>
    <w:p w:rsidR="00757D10" w:rsidRDefault="00757D10" w:rsidP="00757D10">
      <w:r>
        <w:t>Czy zamówienie było przedmiotem ogłoszenia w Biuletynie Zamówień Publicznych: tak, numer ogłoszenia w BZP: 64041 - 2014r.</w:t>
      </w:r>
    </w:p>
    <w:p w:rsidR="00757D10" w:rsidRDefault="00757D10" w:rsidP="00757D10"/>
    <w:p w:rsidR="00757D10" w:rsidRDefault="00757D10" w:rsidP="00757D10">
      <w:r>
        <w:t>Czy w Biuletynie Zamówień Publicznych zostało zamieszczone ogłoszenie o zmianie ogłoszenia: nie.</w:t>
      </w:r>
    </w:p>
    <w:p w:rsidR="00757D10" w:rsidRDefault="00757D10" w:rsidP="00757D10"/>
    <w:p w:rsidR="00757D10" w:rsidRDefault="00757D10" w:rsidP="00757D10">
      <w:r>
        <w:t>SEKCJA I: ZAMAWIAJĄCY</w:t>
      </w:r>
    </w:p>
    <w:p w:rsidR="00757D10" w:rsidRDefault="00757D10" w:rsidP="00757D10"/>
    <w:p w:rsidR="00757D10" w:rsidRDefault="00757D10" w:rsidP="00757D10">
      <w:r>
        <w:t>I. 1) NAZWA I ADRES: Miejski Zarząd Dróg Opole, ul. Obrońców Stalingradu 66, 45-512 Opole, woj. opolskie, tel. 77 4543767, 4536602, faks 77 4536602 w.102.</w:t>
      </w:r>
    </w:p>
    <w:p w:rsidR="00757D10" w:rsidRDefault="00757D10" w:rsidP="00757D10"/>
    <w:p w:rsidR="00757D10" w:rsidRDefault="00757D10" w:rsidP="00757D10">
      <w:r>
        <w:t>I. 2) RODZAJ ZAMAWIAJĄCEGO: Administracja samorządowa.</w:t>
      </w:r>
    </w:p>
    <w:p w:rsidR="00757D10" w:rsidRDefault="00757D10" w:rsidP="00757D10"/>
    <w:p w:rsidR="00757D10" w:rsidRDefault="00757D10" w:rsidP="00757D10">
      <w:r>
        <w:t>SEKCJA II: PRZEDMIOT ZAMÓWIENIA</w:t>
      </w:r>
    </w:p>
    <w:p w:rsidR="00757D10" w:rsidRDefault="00757D10" w:rsidP="00757D10"/>
    <w:p w:rsidR="00757D10" w:rsidRDefault="00757D10" w:rsidP="00757D10">
      <w:r>
        <w:t>II.1) Nazwa nadana zamówieniu przez zamawiającego: Bieżące utrzymanie przystanków komunikacji autobusowej na terenie miasta Opola w roku 2014.</w:t>
      </w:r>
    </w:p>
    <w:p w:rsidR="00757D10" w:rsidRDefault="00757D10" w:rsidP="00757D10"/>
    <w:p w:rsidR="00757D10" w:rsidRDefault="00757D10" w:rsidP="00757D10">
      <w:r>
        <w:t>II.2) Rodzaj zamówienia: Usługi.</w:t>
      </w:r>
    </w:p>
    <w:p w:rsidR="00757D10" w:rsidRDefault="00757D10" w:rsidP="00757D10"/>
    <w:p w:rsidR="00757D10" w:rsidRDefault="00757D10" w:rsidP="00757D10">
      <w:r>
        <w:t xml:space="preserve">II.3) Określenie przedmiotu zamówienia: Przedmiotem zamówienia jest utrzymanie w należytym stanie technicznym wiat przystankowych w Opolu dla zachowania bezpieczeństwa pasażerów i innych uczestników ruchu drogowego oraz zapewnienie czystości i estetyki zarówno obiektu jak i powierzchni całego przystanku autobusowego. Rodzaj, zakres prac, lokalizacja Rodzaj: Usługi oraz drobne roboty budowlane w zakresie utrzymania przystanków komunikacji autobusowej. Lokalizacja: wiaty będące własnością MZD w Opolu zlokalizowane na przystankach komunikacji miejskiej w granicach administracyjnych miasta Opola (szczegółowy opis zawiera załącznik nr 1 do wzoru umowy), oraz wszystkich przystanków administrowanych przez MZD w Opolu (załącznik nr 2). Zakres rzeczowy: a) Utrzymanie wiat przystankowych b) utrzymanie w czystości przystanków komunikacji autobusowej c) naprawy bieżące wiat przystankowych d) demontaż wiat przystankowych e) zabezpieczenie wiat w przypadku uszkodzeń lub zniszczeń powstałych w skutek zdarzeń losowych (wandalizmu, kolizji drogowych, działania sił natury) f) przenoszenie wiat przystankowych z miejsc pierwotnych w miejsca wskazane przez Zamawiającego. Definicje: utrzymanie wiat przystankowych w czystości dotyczy części zewnętrznej i wewnętrznej wiat poprzez mycie ścian, dachu i ławek i polega w szczególności na: - usunięciu z powierzchni wiat nielegalnych naklejek, ogłoszeń, informacji plakatów i innych stałych zanieczyszczeń (kleju, taśm klejących i innych) bez uszkodzenia powłok malarskich powierzchni elementów wiat, - usunięciu graffiti - osuszeniu umytych powierzchni dla wyeliminowania ewentualnych zacieków dla uzyskania czystości i przejrzystości szyb, czystości konstrukcji wsporczych i dachu oraz estetyki obiektu, - przystanki komunikacji autobusowej powinny być sprzątane w sposób gwarantujący ich czystość. Obszar podległy sprzątaniu określa się: 15 m od środka wiaty lub słupka w kierunku do krawężnika jezdni wraz ze strefą </w:t>
      </w:r>
      <w:proofErr w:type="spellStart"/>
      <w:r>
        <w:t>przykrawężnikową</w:t>
      </w:r>
      <w:proofErr w:type="spellEnd"/>
      <w:r>
        <w:t xml:space="preserve"> zatoki. Jeśli przystanek zlokalizowany jest w zatoce należy go oczyszczać na całej długości zatoki. Sprzątaniu podlegają tereny utwardzone, jak i zieleńce wokół wiaty i słupka. W przypadku letniego oczyszczania przystanków określa się następujące powierzchnie: wiata - od krawężnika jezdni do tylnej ściany wiaty, 15 m od środka wiaty w obie strony lub na całej długości zatoki, 2 m za tylną ścianą wiaty, słupek - 4 m od krawężnika jezdni i po 15 m po obu stronach słupka lub na całej długości zatoki, Uwaga! Szacunkowo powierzchnia przeznaczona do oczyszczania jednego przystanku komunikacji autobusowej wynosi ok. 60,00 m². Naprawy bieżące wiat przystankowych dotyczą wymiany lub naprawy uszkodzonych lub zużytych elementów wiaty (ścianki boczne, ścianka tylna, dach, ławki). Demontaż wiat przystankowych obejmuje transport i utylizację wszystkich elementów składowych wiaty przystankowej, Zabezpieczenie wiat w przypadku uszkodzeń lub zniszczeń powstałych wskutek zdarzeń losowych (wandalizmu, kolizji drogowych, działania sił natury) dotyczy interwencji Wykonawcy w sytuacji zagrożenia bezpieczeństwa pasażerów komunikacji miejskiej wynikających ze złego stanu technicznego obiektu (uszkodzenia kwalifikujące wiatę do likwidacji) w ciągu doby od momentu zgłoszenia przez Zamawiającego (demontaż zniszczonych elementów wiaty, uporządkowanie terenu, utylizacja materiałów bezużytecznych), Przeniesienie wyznaczonej wiaty </w:t>
      </w:r>
      <w:r>
        <w:lastRenderedPageBreak/>
        <w:t>przystankowej obejmuje demontaż, transport, załadunek oraz ponowny montaż wiaty istniejącej. Miejsce docelowe ponownego montażu istniejącej wiaty przystankowej może być zlecone przez Zamawiającego w odległości nie większej niż 10 km..</w:t>
      </w:r>
    </w:p>
    <w:p w:rsidR="00757D10" w:rsidRDefault="00757D10" w:rsidP="00757D10"/>
    <w:p w:rsidR="00757D10" w:rsidRDefault="00757D10" w:rsidP="00757D10">
      <w:r>
        <w:t>II.4) Wspólny Słownik Zamówień (CPV): 44.11.21.00-0, 44.11.21.10-0, 90.00.00.00-7.</w:t>
      </w:r>
    </w:p>
    <w:p w:rsidR="00757D10" w:rsidRDefault="00757D10" w:rsidP="00757D10"/>
    <w:p w:rsidR="00757D10" w:rsidRDefault="00757D10" w:rsidP="00757D10">
      <w:r>
        <w:t>SEKCJA III: PROCEDURA</w:t>
      </w:r>
    </w:p>
    <w:p w:rsidR="00757D10" w:rsidRDefault="00757D10" w:rsidP="00757D10"/>
    <w:p w:rsidR="00757D10" w:rsidRDefault="00757D10" w:rsidP="00757D10">
      <w:r>
        <w:t>III.1) TRYB UDZIELENIA ZAMÓWIENIA: Przetarg nieograniczony</w:t>
      </w:r>
    </w:p>
    <w:p w:rsidR="00757D10" w:rsidRDefault="00757D10" w:rsidP="00757D10"/>
    <w:p w:rsidR="00757D10" w:rsidRDefault="00757D10" w:rsidP="00757D10">
      <w:r>
        <w:t>III.2) INFORMACJE ADMINISTRACYJNE</w:t>
      </w:r>
    </w:p>
    <w:p w:rsidR="00757D10" w:rsidRDefault="00757D10" w:rsidP="00757D10"/>
    <w:p w:rsidR="00757D10" w:rsidRDefault="00757D10" w:rsidP="00757D10">
      <w:r>
        <w:t xml:space="preserve">    Zamówienie dotyczy projektu/programu finansowanego ze środków Unii Europejskiej: nie</w:t>
      </w:r>
    </w:p>
    <w:p w:rsidR="00757D10" w:rsidRDefault="00757D10" w:rsidP="00757D10"/>
    <w:p w:rsidR="00757D10" w:rsidRDefault="00757D10" w:rsidP="00757D10">
      <w:r>
        <w:t>SEKCJA IV: UDZIELENIE ZAMÓWIENIA</w:t>
      </w:r>
    </w:p>
    <w:p w:rsidR="00757D10" w:rsidRDefault="00757D10" w:rsidP="00757D10"/>
    <w:p w:rsidR="00757D10" w:rsidRDefault="00757D10" w:rsidP="00757D10">
      <w:r>
        <w:t>IV.1) DATA UDZIELENIA ZAMÓWIENIA: 08.04.2014.</w:t>
      </w:r>
    </w:p>
    <w:p w:rsidR="00757D10" w:rsidRDefault="00757D10" w:rsidP="00757D10"/>
    <w:p w:rsidR="00757D10" w:rsidRDefault="00757D10" w:rsidP="00757D10">
      <w:r>
        <w:t>IV.2) LICZBA OTRZYMANYCH OFERT: 2.</w:t>
      </w:r>
    </w:p>
    <w:p w:rsidR="00757D10" w:rsidRDefault="00757D10" w:rsidP="00757D10"/>
    <w:p w:rsidR="00757D10" w:rsidRDefault="00757D10" w:rsidP="00757D10">
      <w:r>
        <w:t>IV.3) LICZBA ODRZUCONYCH OFERT: 0.</w:t>
      </w:r>
    </w:p>
    <w:p w:rsidR="00757D10" w:rsidRDefault="00757D10" w:rsidP="00757D10"/>
    <w:p w:rsidR="00757D10" w:rsidRDefault="00757D10" w:rsidP="00757D10">
      <w:r>
        <w:t>IV.4) NAZWA I ADRES WYKONAWCY, KTÓREMU UDZIELONO ZAMÓWIENIA:</w:t>
      </w:r>
    </w:p>
    <w:p w:rsidR="00757D10" w:rsidRDefault="00757D10" w:rsidP="00757D10"/>
    <w:p w:rsidR="00757D10" w:rsidRDefault="00757D10" w:rsidP="00757D10">
      <w:r>
        <w:t xml:space="preserve">    REMONDIS OPOLE Sp. z o.o., Aleja Przyjaźni 9, 45-573 Opole, kraj/woj. opolskie.</w:t>
      </w:r>
    </w:p>
    <w:p w:rsidR="00757D10" w:rsidRDefault="00757D10" w:rsidP="00757D10"/>
    <w:p w:rsidR="00757D10" w:rsidRDefault="00757D10" w:rsidP="00757D10">
      <w:r>
        <w:t>IV.5) Szacunkowa wartość zamówienia (bez VAT): 92592,59 PLN.</w:t>
      </w:r>
    </w:p>
    <w:p w:rsidR="00757D10" w:rsidRDefault="00757D10" w:rsidP="00757D10"/>
    <w:p w:rsidR="00757D10" w:rsidRDefault="00757D10" w:rsidP="00757D10">
      <w:r>
        <w:lastRenderedPageBreak/>
        <w:t>IV.6) INFORMACJA O CENIE WYBRANEJ OFERTY ORAZ O OFERTACH Z NAJNIŻSZĄ I NAJWYŻSZĄ CENĄ</w:t>
      </w:r>
    </w:p>
    <w:p w:rsidR="00757D10" w:rsidRDefault="00757D10" w:rsidP="00757D10"/>
    <w:p w:rsidR="00757D10" w:rsidRDefault="00757D10" w:rsidP="00757D10">
      <w:r>
        <w:t xml:space="preserve">    Cena wybranej oferty: 26701,64</w:t>
      </w:r>
    </w:p>
    <w:p w:rsidR="00757D10" w:rsidRDefault="00757D10" w:rsidP="00757D10"/>
    <w:p w:rsidR="00757D10" w:rsidRDefault="00757D10" w:rsidP="00757D10">
      <w:r>
        <w:t xml:space="preserve">    Oferta z najniższą ceną: 26701,64 / Oferta z najwyższą ceną: 31921,58</w:t>
      </w:r>
    </w:p>
    <w:p w:rsidR="00757D10" w:rsidRDefault="00757D10" w:rsidP="00757D10"/>
    <w:p w:rsidR="00757D10" w:rsidRDefault="00757D10" w:rsidP="00757D10">
      <w:r>
        <w:t xml:space="preserve">    Waluta: PLN.</w:t>
      </w:r>
    </w:p>
    <w:p w:rsidR="00757D10" w:rsidRDefault="00757D10" w:rsidP="00757D10"/>
    <w:p w:rsidR="00757D10" w:rsidRDefault="00757D10" w:rsidP="00757D10"/>
    <w:p w:rsidR="00280550" w:rsidRDefault="00280550">
      <w:bookmarkStart w:id="0" w:name="_GoBack"/>
      <w:bookmarkEnd w:id="0"/>
    </w:p>
    <w:sectPr w:rsidR="0028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10"/>
    <w:rsid w:val="00280550"/>
    <w:rsid w:val="007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2014-04-14T09:14:00Z</dcterms:created>
  <dcterms:modified xsi:type="dcterms:W3CDTF">2014-04-14T09:14:00Z</dcterms:modified>
</cp:coreProperties>
</file>