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07" w:rsidRDefault="00AE0407" w:rsidP="00AE0407">
      <w:r>
        <w:t>Opole: Aktualizacja programu sygnalizacji świetlnej na skrzyżowaniu obwodnicy północnej z ul. Oleską w Opolu</w:t>
      </w:r>
    </w:p>
    <w:p w:rsidR="00AE0407" w:rsidRDefault="00AE0407" w:rsidP="00AE0407">
      <w:r>
        <w:t>Numer ogłoszenia: 77421 - 2014; data zamieszczenia: 09.04.2014</w:t>
      </w:r>
    </w:p>
    <w:p w:rsidR="00AE0407" w:rsidRDefault="00AE0407" w:rsidP="00AE0407">
      <w:r>
        <w:t>OGŁOSZENIE O UDZIELENIU ZAMÓWIENIA - Roboty budowlane</w:t>
      </w:r>
    </w:p>
    <w:p w:rsidR="00AE0407" w:rsidRDefault="00AE0407" w:rsidP="00AE0407"/>
    <w:p w:rsidR="00AE0407" w:rsidRDefault="00AE0407" w:rsidP="00AE0407">
      <w:r>
        <w:t>Zamieszczanie ogłoszenia: obowiązkowe.</w:t>
      </w:r>
    </w:p>
    <w:p w:rsidR="00AE0407" w:rsidRDefault="00AE0407" w:rsidP="00AE0407"/>
    <w:p w:rsidR="00AE0407" w:rsidRDefault="00AE0407" w:rsidP="00AE0407">
      <w:r>
        <w:t>Ogłoszenie dotyczy: zamówienia publicznego.</w:t>
      </w:r>
    </w:p>
    <w:p w:rsidR="00AE0407" w:rsidRDefault="00AE0407" w:rsidP="00AE0407"/>
    <w:p w:rsidR="00AE0407" w:rsidRDefault="00AE0407" w:rsidP="00AE0407">
      <w:r>
        <w:t>Czy zamówienie było przedmiotem ogłoszenia w Biuletynie Zamówień Publicznych: tak, numer ogłoszenia w BZP: 20885 - 2014r.</w:t>
      </w:r>
    </w:p>
    <w:p w:rsidR="00AE0407" w:rsidRDefault="00AE0407" w:rsidP="00AE0407"/>
    <w:p w:rsidR="00AE0407" w:rsidRDefault="00AE0407" w:rsidP="00AE0407">
      <w:r>
        <w:t>Czy w Biuletynie Zamówień Publicznych zostało zamieszczone ogłoszenie o zmianie ogłoszenia: nie.</w:t>
      </w:r>
    </w:p>
    <w:p w:rsidR="00AE0407" w:rsidRDefault="00AE0407" w:rsidP="00AE0407"/>
    <w:p w:rsidR="00AE0407" w:rsidRDefault="00AE0407" w:rsidP="00AE0407">
      <w:r>
        <w:t>SEKCJA I: ZAMAWIAJĄCY</w:t>
      </w:r>
    </w:p>
    <w:p w:rsidR="00AE0407" w:rsidRDefault="00AE0407" w:rsidP="00AE0407"/>
    <w:p w:rsidR="00AE0407" w:rsidRDefault="00AE0407" w:rsidP="00AE0407">
      <w:r>
        <w:t>I. 1) NAZWA I ADRES: Miejski Zarząd Dróg Opole, ul. Obrońców Stalingradu 66, 45-512 Opole, woj. opolskie, tel. 77 4543767, 4536602, faks 77 4536602 w.102.</w:t>
      </w:r>
    </w:p>
    <w:p w:rsidR="00AE0407" w:rsidRDefault="00AE0407" w:rsidP="00AE0407"/>
    <w:p w:rsidR="00AE0407" w:rsidRDefault="00AE0407" w:rsidP="00AE0407">
      <w:r>
        <w:t>I. 2) RODZAJ ZAMAWIAJĄCEGO: Administracja samorządowa.</w:t>
      </w:r>
    </w:p>
    <w:p w:rsidR="00AE0407" w:rsidRDefault="00AE0407" w:rsidP="00AE0407"/>
    <w:p w:rsidR="00AE0407" w:rsidRDefault="00AE0407" w:rsidP="00AE0407">
      <w:r>
        <w:t>SEKCJA II: PRZEDMIOT ZAMÓWIENIA</w:t>
      </w:r>
    </w:p>
    <w:p w:rsidR="00AE0407" w:rsidRDefault="00AE0407" w:rsidP="00AE0407"/>
    <w:p w:rsidR="00AE0407" w:rsidRDefault="00AE0407" w:rsidP="00AE0407">
      <w:r>
        <w:t>II.1) Nazwa nadana zamówieniu przez zamawiającego: Aktualizacja programu sygnalizacji świetlnej na skrzyżowaniu obwodnicy północnej z ul. Oleską w Opolu.</w:t>
      </w:r>
    </w:p>
    <w:p w:rsidR="00AE0407" w:rsidRDefault="00AE0407" w:rsidP="00AE0407"/>
    <w:p w:rsidR="00AE0407" w:rsidRDefault="00AE0407" w:rsidP="00AE0407">
      <w:r>
        <w:t>II.2) Rodzaj zamówienia: Roboty budowlane.</w:t>
      </w:r>
    </w:p>
    <w:p w:rsidR="00AE0407" w:rsidRDefault="00AE0407" w:rsidP="00AE0407"/>
    <w:p w:rsidR="00AE0407" w:rsidRDefault="00AE0407" w:rsidP="00AE0407">
      <w:r>
        <w:lastRenderedPageBreak/>
        <w:t>II.3) Określenie przedmiotu zamówienia: Prace obejmują: aktualizację programu sygnalizacji świetlnej na skrzyżowaniu. Zakres robót zgodny z dokumentacją projektową opracowaną przez PEEK TRAFFIC Sp. z o.o. - Kraków, wzorem umowy oraz specyfikacją techniczną wykonania i odbioru robót. Rodzaj, zakres prac, lokalizacja: Rodzaj: inżynieria ruchu drogowego , roboty elektryczne. Zakres prac: - prace demontażowe, kanalizacja i konstrukcje, modernizacja sygnalizacji świetlnej Lokalizacja: skrzyżowanie ulic obwodnica północna - Oleska w Opolu..</w:t>
      </w:r>
    </w:p>
    <w:p w:rsidR="00AE0407" w:rsidRDefault="00AE0407" w:rsidP="00AE0407"/>
    <w:p w:rsidR="00AE0407" w:rsidRDefault="00AE0407" w:rsidP="00AE0407">
      <w:r>
        <w:t>II.4) Wspólny Słownik Zamówień (CPV): 45.23.14.00-9.</w:t>
      </w:r>
    </w:p>
    <w:p w:rsidR="00AE0407" w:rsidRDefault="00AE0407" w:rsidP="00AE0407"/>
    <w:p w:rsidR="00AE0407" w:rsidRDefault="00AE0407" w:rsidP="00AE0407">
      <w:r>
        <w:t>SEKCJA III: PROCEDURA</w:t>
      </w:r>
    </w:p>
    <w:p w:rsidR="00AE0407" w:rsidRDefault="00AE0407" w:rsidP="00AE0407"/>
    <w:p w:rsidR="00AE0407" w:rsidRDefault="00AE0407" w:rsidP="00AE0407">
      <w:r>
        <w:t>III.1) TRYB UDZIELENIA ZAMÓWIENIA: Przetarg nieograniczony</w:t>
      </w:r>
    </w:p>
    <w:p w:rsidR="00AE0407" w:rsidRDefault="00AE0407" w:rsidP="00AE0407"/>
    <w:p w:rsidR="00AE0407" w:rsidRDefault="00AE0407" w:rsidP="00AE0407">
      <w:r>
        <w:t>III.2) INFORMACJE ADMINISTRACYJNE</w:t>
      </w:r>
    </w:p>
    <w:p w:rsidR="00AE0407" w:rsidRDefault="00AE0407" w:rsidP="00AE0407"/>
    <w:p w:rsidR="00AE0407" w:rsidRDefault="00AE0407" w:rsidP="00AE0407">
      <w:r>
        <w:t xml:space="preserve">    Zamówienie dotyczy projektu/programu finansowanego ze środków Unii Europejskiej: nie</w:t>
      </w:r>
    </w:p>
    <w:p w:rsidR="00AE0407" w:rsidRDefault="00AE0407" w:rsidP="00AE0407"/>
    <w:p w:rsidR="00AE0407" w:rsidRDefault="00AE0407" w:rsidP="00AE0407">
      <w:r>
        <w:t>SEKCJA IV: UDZIELENIE ZAMÓWIENIA</w:t>
      </w:r>
    </w:p>
    <w:p w:rsidR="00AE0407" w:rsidRDefault="00AE0407" w:rsidP="00AE0407"/>
    <w:p w:rsidR="00AE0407" w:rsidRDefault="00AE0407" w:rsidP="00AE0407">
      <w:r>
        <w:t>IV.1) DATA UDZIELENIA ZAMÓWIENIA: 19.03.2014.</w:t>
      </w:r>
    </w:p>
    <w:p w:rsidR="00AE0407" w:rsidRDefault="00AE0407" w:rsidP="00AE0407"/>
    <w:p w:rsidR="00AE0407" w:rsidRDefault="00AE0407" w:rsidP="00AE0407">
      <w:r>
        <w:t>IV.2) LICZBA OTRZYMANYCH OFERT: 5.</w:t>
      </w:r>
    </w:p>
    <w:p w:rsidR="00AE0407" w:rsidRDefault="00AE0407" w:rsidP="00AE0407"/>
    <w:p w:rsidR="00AE0407" w:rsidRDefault="00AE0407" w:rsidP="00AE0407">
      <w:r>
        <w:t>IV.3) LICZBA ODRZUCONYCH OFERT: 0.</w:t>
      </w:r>
    </w:p>
    <w:p w:rsidR="00AE0407" w:rsidRDefault="00AE0407" w:rsidP="00AE0407"/>
    <w:p w:rsidR="00AE0407" w:rsidRDefault="00AE0407" w:rsidP="00AE0407">
      <w:r>
        <w:t>IV.4) NAZWA I ADRES WYKONAWCY, KTÓREMU UDZIELONO ZAMÓWIENIA:</w:t>
      </w:r>
    </w:p>
    <w:p w:rsidR="00AE0407" w:rsidRDefault="00AE0407" w:rsidP="00AE0407"/>
    <w:p w:rsidR="00AE0407" w:rsidRDefault="00AE0407" w:rsidP="00AE0407">
      <w:r>
        <w:t xml:space="preserve">    VIATAR Piotr Słomski, Wojciech Słomski Spółka Cywilna, ul. Wita Stwosza 18, 33-100 Tarnów, kraj/woj. małopolskie.</w:t>
      </w:r>
    </w:p>
    <w:p w:rsidR="00AE0407" w:rsidRDefault="00AE0407" w:rsidP="00AE0407"/>
    <w:p w:rsidR="00AE0407" w:rsidRDefault="00AE0407" w:rsidP="00AE0407">
      <w:r>
        <w:lastRenderedPageBreak/>
        <w:t>IV.5) Szacunkowa wartość zamówienia (bez VAT): 176903,42 PLN.</w:t>
      </w:r>
    </w:p>
    <w:p w:rsidR="00AE0407" w:rsidRDefault="00AE0407" w:rsidP="00AE0407"/>
    <w:p w:rsidR="00AE0407" w:rsidRDefault="00AE0407" w:rsidP="00AE0407">
      <w:r>
        <w:t>IV.6) INFORMACJA O CENIE WYBRANEJ OFERTY ORAZ O OFERTACH Z NAJNIŻSZĄ I NAJWYŻSZĄ CENĄ</w:t>
      </w:r>
    </w:p>
    <w:p w:rsidR="00AE0407" w:rsidRDefault="00AE0407" w:rsidP="00AE0407"/>
    <w:p w:rsidR="00AE0407" w:rsidRDefault="00AE0407" w:rsidP="00AE0407">
      <w:r>
        <w:t xml:space="preserve">    Cena wybranej oferty: 149005,77</w:t>
      </w:r>
    </w:p>
    <w:p w:rsidR="00AE0407" w:rsidRDefault="00AE0407" w:rsidP="00AE0407"/>
    <w:p w:rsidR="00AE0407" w:rsidRDefault="00AE0407" w:rsidP="00AE0407">
      <w:r>
        <w:t xml:space="preserve">    Oferta z najniższą ceną: 149005,77 / Oferta z najwyższą ceną: 234684,00</w:t>
      </w:r>
    </w:p>
    <w:p w:rsidR="00AE0407" w:rsidRDefault="00AE0407" w:rsidP="00AE0407"/>
    <w:p w:rsidR="00AE0407" w:rsidRDefault="00AE0407" w:rsidP="00AE0407">
      <w:r>
        <w:t xml:space="preserve">    Waluta: PLN.</w:t>
      </w:r>
    </w:p>
    <w:p w:rsidR="00AE0407" w:rsidRDefault="00AE0407" w:rsidP="00AE0407"/>
    <w:p w:rsidR="00AE0407" w:rsidRDefault="00AE0407" w:rsidP="00AE0407"/>
    <w:p w:rsidR="000411B7" w:rsidRDefault="000411B7">
      <w:bookmarkStart w:id="0" w:name="_GoBack"/>
      <w:bookmarkEnd w:id="0"/>
    </w:p>
    <w:sectPr w:rsidR="0004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07"/>
    <w:rsid w:val="000411B7"/>
    <w:rsid w:val="00AE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Kwasik</dc:creator>
  <cp:lastModifiedBy>Teresa Kwasik</cp:lastModifiedBy>
  <cp:revision>2</cp:revision>
  <dcterms:created xsi:type="dcterms:W3CDTF">2014-04-09T09:14:00Z</dcterms:created>
  <dcterms:modified xsi:type="dcterms:W3CDTF">2014-04-09T09:15:00Z</dcterms:modified>
</cp:coreProperties>
</file>