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D" w:rsidRPr="009232E8" w:rsidRDefault="00C9295D" w:rsidP="00C9295D">
      <w:pPr>
        <w:pStyle w:val="Tekstpodstawowy"/>
        <w:tabs>
          <w:tab w:val="left" w:pos="708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32E8">
        <w:rPr>
          <w:b/>
          <w:bCs/>
          <w:sz w:val="28"/>
          <w:szCs w:val="28"/>
        </w:rPr>
        <w:t>Samodzielny Publiczny Zakład Opieki Zdrowotnej</w:t>
      </w:r>
    </w:p>
    <w:p w:rsidR="00C9295D" w:rsidRPr="009232E8" w:rsidRDefault="00C9295D" w:rsidP="00C9295D">
      <w:pPr>
        <w:pStyle w:val="Tekstpodstawowy"/>
        <w:tabs>
          <w:tab w:val="left" w:pos="708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32E8">
        <w:rPr>
          <w:b/>
          <w:bCs/>
          <w:sz w:val="28"/>
          <w:szCs w:val="28"/>
        </w:rPr>
        <w:t xml:space="preserve"> ,,Śródmieście” w Opolu</w:t>
      </w:r>
    </w:p>
    <w:p w:rsidR="00C9295D" w:rsidRPr="009232E8" w:rsidRDefault="00C9295D" w:rsidP="00C9295D">
      <w:pPr>
        <w:pStyle w:val="Tekstpodstawowy"/>
        <w:tabs>
          <w:tab w:val="left" w:pos="708"/>
        </w:tabs>
        <w:spacing w:before="0" w:beforeAutospacing="0" w:after="0" w:afterAutospacing="0"/>
        <w:jc w:val="center"/>
        <w:rPr>
          <w:b/>
          <w:bCs/>
        </w:rPr>
      </w:pPr>
      <w:r w:rsidRPr="009232E8">
        <w:rPr>
          <w:b/>
          <w:bCs/>
          <w:sz w:val="28"/>
          <w:szCs w:val="28"/>
        </w:rPr>
        <w:t>ul. Waryńskiego 30, 45-047 Opole</w:t>
      </w:r>
      <w:r w:rsidRPr="009232E8">
        <w:rPr>
          <w:b/>
          <w:bCs/>
        </w:rPr>
        <w:t xml:space="preserve"> </w:t>
      </w:r>
    </w:p>
    <w:p w:rsidR="00C9295D" w:rsidRPr="009232E8" w:rsidRDefault="00C9295D" w:rsidP="00C9295D">
      <w:pPr>
        <w:pStyle w:val="Tekstpodstawowy"/>
        <w:pBdr>
          <w:bottom w:val="single" w:sz="6" w:space="1" w:color="auto"/>
        </w:pBdr>
        <w:tabs>
          <w:tab w:val="left" w:pos="708"/>
        </w:tabs>
        <w:spacing w:before="0" w:beforeAutospacing="0" w:after="0" w:afterAutospacing="0"/>
        <w:rPr>
          <w:b/>
          <w:bCs/>
        </w:rPr>
      </w:pPr>
    </w:p>
    <w:p w:rsidR="00C9295D" w:rsidRPr="009232E8" w:rsidRDefault="00C9295D" w:rsidP="00C9295D">
      <w:pPr>
        <w:pStyle w:val="Tekstpodstawowy"/>
        <w:pBdr>
          <w:bottom w:val="single" w:sz="6" w:space="1" w:color="auto"/>
        </w:pBdr>
        <w:tabs>
          <w:tab w:val="left" w:pos="708"/>
        </w:tabs>
        <w:spacing w:before="0" w:beforeAutospacing="0" w:after="0" w:afterAutospacing="0"/>
        <w:rPr>
          <w:b/>
          <w:bCs/>
        </w:rPr>
      </w:pPr>
      <w:r w:rsidRPr="009232E8">
        <w:rPr>
          <w:b/>
          <w:bCs/>
        </w:rPr>
        <w:t>tel./</w:t>
      </w:r>
      <w:proofErr w:type="spellStart"/>
      <w:r w:rsidRPr="009232E8">
        <w:rPr>
          <w:b/>
          <w:bCs/>
        </w:rPr>
        <w:t>fax</w:t>
      </w:r>
      <w:proofErr w:type="spellEnd"/>
      <w:r w:rsidRPr="009232E8">
        <w:rPr>
          <w:b/>
          <w:bCs/>
        </w:rPr>
        <w:t xml:space="preserve"> 774412072                                                  </w:t>
      </w:r>
    </w:p>
    <w:p w:rsidR="00C9295D" w:rsidRDefault="00C9295D" w:rsidP="00C92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9232E8">
        <w:t xml:space="preserve">    </w:t>
      </w:r>
      <w:r>
        <w:t xml:space="preserve">               </w:t>
      </w:r>
      <w:r w:rsidRPr="009232E8">
        <w:t xml:space="preserve">Opole, </w:t>
      </w:r>
      <w:r>
        <w:t>05</w:t>
      </w:r>
      <w:r w:rsidRPr="009232E8">
        <w:t>.0</w:t>
      </w:r>
      <w:r>
        <w:t>8</w:t>
      </w:r>
      <w:r w:rsidRPr="009232E8">
        <w:t>.2011r.</w:t>
      </w:r>
    </w:p>
    <w:p w:rsidR="008350A9" w:rsidRDefault="008350A9" w:rsidP="00C9295D"/>
    <w:p w:rsidR="00AF15CE" w:rsidRDefault="00AF15CE" w:rsidP="00C9295D"/>
    <w:p w:rsidR="008350A9" w:rsidRDefault="008350A9" w:rsidP="00C9295D"/>
    <w:p w:rsidR="008350A9" w:rsidRPr="00AF15CE" w:rsidRDefault="00AF15CE" w:rsidP="00AF15CE">
      <w:pPr>
        <w:jc w:val="center"/>
        <w:rPr>
          <w:b/>
          <w:sz w:val="28"/>
          <w:szCs w:val="28"/>
        </w:rPr>
      </w:pPr>
      <w:r w:rsidRPr="00AF15CE">
        <w:rPr>
          <w:b/>
          <w:sz w:val="28"/>
          <w:szCs w:val="28"/>
        </w:rPr>
        <w:t>ZAWIADOMIENIE  O  WNIESIENIU   PROTESTU</w:t>
      </w:r>
    </w:p>
    <w:p w:rsidR="008350A9" w:rsidRDefault="008350A9" w:rsidP="00C9295D"/>
    <w:p w:rsidR="00AF15CE" w:rsidRDefault="00AF15CE" w:rsidP="00C9295D"/>
    <w:p w:rsidR="00AF15CE" w:rsidRPr="009232E8" w:rsidRDefault="00AF15CE" w:rsidP="00C9295D"/>
    <w:p w:rsidR="00A92BF8" w:rsidRDefault="00A92BF8" w:rsidP="00A92BF8">
      <w:pPr>
        <w:rPr>
          <w:u w:val="single"/>
        </w:rPr>
      </w:pPr>
      <w:proofErr w:type="spellStart"/>
      <w:r w:rsidRPr="000B150E">
        <w:rPr>
          <w:u w:val="single"/>
        </w:rPr>
        <w:t>Dot</w:t>
      </w:r>
      <w:proofErr w:type="spellEnd"/>
      <w:r w:rsidRPr="000B150E">
        <w:rPr>
          <w:u w:val="single"/>
        </w:rPr>
        <w:t>: Konkursu ofert na</w:t>
      </w:r>
      <w:r>
        <w:rPr>
          <w:u w:val="single"/>
        </w:rPr>
        <w:t>:</w:t>
      </w:r>
    </w:p>
    <w:p w:rsidR="00A92BF8" w:rsidRPr="00AF15CE" w:rsidRDefault="00A92BF8" w:rsidP="00A92BF8">
      <w:pPr>
        <w:pStyle w:val="Tekstpodstawowy"/>
        <w:spacing w:line="360" w:lineRule="auto"/>
        <w:jc w:val="center"/>
      </w:pPr>
      <w:r w:rsidRPr="00AF15CE">
        <w:t>„WYKONANIE BADAŃ  LABORATORYJNYCH  DLA SAMODZIELNEGO PUBLICZNEGO  ZAKŁADU OPIEKI ZDROWOTNEJ „ŚRÓDMIEŚCIE” w OPOLU”</w:t>
      </w:r>
    </w:p>
    <w:p w:rsidR="00D5176B" w:rsidRDefault="00D5176B"/>
    <w:p w:rsidR="00AF15CE" w:rsidRDefault="00AF15CE"/>
    <w:p w:rsidR="002402A4" w:rsidRDefault="00AF15CE" w:rsidP="00AF15CE">
      <w:pPr>
        <w:spacing w:line="360" w:lineRule="auto"/>
        <w:jc w:val="both"/>
      </w:pPr>
      <w:r>
        <w:t xml:space="preserve"> </w:t>
      </w:r>
      <w:r w:rsidR="00265F91">
        <w:t xml:space="preserve">            </w:t>
      </w:r>
      <w:r w:rsidR="002402A4">
        <w:t xml:space="preserve"> </w:t>
      </w:r>
      <w:r w:rsidR="00B63B99">
        <w:t xml:space="preserve">Na podstawie art.153 ust.3 ustawy z dnia 27 sierpnia 2004r. o świadczeniach opieki zdrowotnej finansowanych ze środków publicznych (Dz.U.2008, nr.164, poz. 1027 z </w:t>
      </w:r>
      <w:proofErr w:type="spellStart"/>
      <w:r w:rsidR="00B63B99">
        <w:t>późn</w:t>
      </w:r>
      <w:proofErr w:type="spellEnd"/>
      <w:r w:rsidR="00B63B99">
        <w:t>. zmianami) w związku z protestem wniesionym dnia 05.08.2011r</w:t>
      </w:r>
      <w:r w:rsidR="002402A4">
        <w:t xml:space="preserve">. przez </w:t>
      </w:r>
      <w:r w:rsidR="00B63B99" w:rsidRPr="002402A4">
        <w:t xml:space="preserve">ALAB laboratoria </w:t>
      </w:r>
      <w:r>
        <w:t xml:space="preserve">      </w:t>
      </w:r>
      <w:r w:rsidR="00B63B99" w:rsidRPr="002402A4">
        <w:t>S</w:t>
      </w:r>
      <w:r>
        <w:t>p</w:t>
      </w:r>
      <w:r w:rsidR="00B63B99" w:rsidRPr="002402A4">
        <w:t>. z o.</w:t>
      </w:r>
      <w:r>
        <w:t xml:space="preserve"> </w:t>
      </w:r>
      <w:r w:rsidR="00B63B99" w:rsidRPr="002402A4">
        <w:t>o.</w:t>
      </w:r>
      <w:r w:rsidR="002402A4">
        <w:t xml:space="preserve">, </w:t>
      </w:r>
      <w:r w:rsidR="00B63B99" w:rsidRPr="002402A4">
        <w:t>ul. Stępińska 22/30</w:t>
      </w:r>
      <w:r w:rsidR="002402A4">
        <w:t xml:space="preserve">, </w:t>
      </w:r>
      <w:r w:rsidR="00B63B99" w:rsidRPr="002402A4">
        <w:t>00-739 Warszawa</w:t>
      </w:r>
      <w:r w:rsidR="002402A4">
        <w:t xml:space="preserve"> – na niedopuszczenie alternatywnych metod wykonania badań laboratoryjnych.</w:t>
      </w:r>
    </w:p>
    <w:p w:rsidR="00AF15CE" w:rsidRDefault="002402A4" w:rsidP="00AF15CE">
      <w:pPr>
        <w:spacing w:line="360" w:lineRule="auto"/>
        <w:jc w:val="both"/>
      </w:pPr>
      <w:r>
        <w:t xml:space="preserve"> </w:t>
      </w:r>
    </w:p>
    <w:p w:rsidR="002402A4" w:rsidRDefault="002402A4" w:rsidP="00AF15CE">
      <w:pPr>
        <w:spacing w:line="360" w:lineRule="auto"/>
        <w:jc w:val="both"/>
      </w:pPr>
      <w:r>
        <w:t xml:space="preserve"> Komisja Konkursowa uwzględnia protest</w:t>
      </w:r>
      <w:r w:rsidR="00AF15CE">
        <w:t>.</w:t>
      </w:r>
      <w:r>
        <w:t xml:space="preserve">  </w:t>
      </w:r>
    </w:p>
    <w:p w:rsidR="00AF15CE" w:rsidRDefault="00AF15CE" w:rsidP="00AF15CE">
      <w:pPr>
        <w:spacing w:line="360" w:lineRule="auto"/>
        <w:jc w:val="both"/>
      </w:pPr>
    </w:p>
    <w:p w:rsidR="00AF15CE" w:rsidRDefault="00AF15CE" w:rsidP="00AF15CE">
      <w:pPr>
        <w:spacing w:line="360" w:lineRule="auto"/>
        <w:jc w:val="both"/>
      </w:pPr>
      <w:r>
        <w:t xml:space="preserve">W związku z powyższym Komisja Konkursowa wprowadza zmiany do Specyfikacji Warunków Konkursu Ofert (SWKO), </w:t>
      </w:r>
      <w:r w:rsidR="00265F91">
        <w:t>polegające na:</w:t>
      </w:r>
      <w:r>
        <w:t xml:space="preserve"> </w:t>
      </w:r>
    </w:p>
    <w:p w:rsidR="00265F91" w:rsidRDefault="00265F91" w:rsidP="00AF15CE">
      <w:pPr>
        <w:spacing w:line="360" w:lineRule="auto"/>
        <w:jc w:val="both"/>
      </w:pPr>
      <w:r>
        <w:t>- wykonywaniu badań</w:t>
      </w:r>
      <w:r w:rsidR="00B63E08">
        <w:t xml:space="preserve"> z pozycji 26 – 32 </w:t>
      </w:r>
      <w:r>
        <w:t xml:space="preserve"> metodami </w:t>
      </w:r>
      <w:r w:rsidR="00B63E08">
        <w:t>równoważnymi do metody MEIA.</w:t>
      </w:r>
    </w:p>
    <w:p w:rsidR="00B63B99" w:rsidRPr="002402A4" w:rsidRDefault="00B63B99" w:rsidP="002402A4">
      <w:pPr>
        <w:jc w:val="both"/>
      </w:pPr>
    </w:p>
    <w:p w:rsidR="00B63B99" w:rsidRDefault="00B63B99"/>
    <w:sectPr w:rsidR="00B63B99" w:rsidSect="00D5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95D"/>
    <w:rsid w:val="00024D6E"/>
    <w:rsid w:val="000D389D"/>
    <w:rsid w:val="001176A3"/>
    <w:rsid w:val="001442EB"/>
    <w:rsid w:val="00146E3A"/>
    <w:rsid w:val="00163DA6"/>
    <w:rsid w:val="001C710C"/>
    <w:rsid w:val="0022100A"/>
    <w:rsid w:val="002402A4"/>
    <w:rsid w:val="00265F91"/>
    <w:rsid w:val="003B1BD2"/>
    <w:rsid w:val="003C7D30"/>
    <w:rsid w:val="003E25F2"/>
    <w:rsid w:val="00430592"/>
    <w:rsid w:val="0047485A"/>
    <w:rsid w:val="00570AD3"/>
    <w:rsid w:val="00570CBD"/>
    <w:rsid w:val="006973B9"/>
    <w:rsid w:val="006F50E8"/>
    <w:rsid w:val="007055AF"/>
    <w:rsid w:val="007F3438"/>
    <w:rsid w:val="00813BC1"/>
    <w:rsid w:val="008350A9"/>
    <w:rsid w:val="00835913"/>
    <w:rsid w:val="00980D6E"/>
    <w:rsid w:val="009A1AA8"/>
    <w:rsid w:val="009B5CBC"/>
    <w:rsid w:val="009D64FB"/>
    <w:rsid w:val="009F3002"/>
    <w:rsid w:val="00A92BF8"/>
    <w:rsid w:val="00AF15CE"/>
    <w:rsid w:val="00B63B99"/>
    <w:rsid w:val="00B63E08"/>
    <w:rsid w:val="00BF297A"/>
    <w:rsid w:val="00BF7E4E"/>
    <w:rsid w:val="00C46C86"/>
    <w:rsid w:val="00C7167A"/>
    <w:rsid w:val="00C9295D"/>
    <w:rsid w:val="00D32389"/>
    <w:rsid w:val="00D5176B"/>
    <w:rsid w:val="00DC2B93"/>
    <w:rsid w:val="00DE3F65"/>
    <w:rsid w:val="00EA5B28"/>
    <w:rsid w:val="00EE14DC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295D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C929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2</cp:revision>
  <cp:lastPrinted>2011-08-05T11:14:00Z</cp:lastPrinted>
  <dcterms:created xsi:type="dcterms:W3CDTF">2011-08-05T09:53:00Z</dcterms:created>
  <dcterms:modified xsi:type="dcterms:W3CDTF">2011-08-05T11:41:00Z</dcterms:modified>
</cp:coreProperties>
</file>