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5C0" w:rsidRDefault="004B109C" w:rsidP="004B10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Opole, dnia ……………….</w:t>
      </w:r>
    </w:p>
    <w:p w:rsidR="004B109C" w:rsidRDefault="004B109C" w:rsidP="004B109C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B109C" w:rsidRDefault="004B109C" w:rsidP="004B109C">
      <w:pPr>
        <w:spacing w:after="4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B109C">
        <w:rPr>
          <w:rFonts w:ascii="Times New Roman" w:hAnsi="Times New Roman" w:cs="Times New Roman"/>
          <w:sz w:val="16"/>
          <w:szCs w:val="16"/>
        </w:rPr>
        <w:t>(imię i nazwisko)</w:t>
      </w:r>
    </w:p>
    <w:p w:rsidR="004B109C" w:rsidRDefault="004B109C" w:rsidP="004B109C">
      <w:pPr>
        <w:spacing w:after="4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B109C" w:rsidRDefault="004B109C" w:rsidP="004B109C">
      <w:pPr>
        <w:spacing w:after="4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800034" w:rsidRDefault="00800034" w:rsidP="004B109C">
      <w:pPr>
        <w:spacing w:after="4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00034" w:rsidRDefault="00800034" w:rsidP="004B109C">
      <w:pPr>
        <w:spacing w:after="4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800034" w:rsidRDefault="00800034" w:rsidP="00800034">
      <w:pPr>
        <w:spacing w:after="4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(adres zamieszkania)</w:t>
      </w:r>
    </w:p>
    <w:p w:rsidR="00800034" w:rsidRDefault="00800034" w:rsidP="004B109C">
      <w:pPr>
        <w:spacing w:after="4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00034" w:rsidRDefault="00800034" w:rsidP="004B109C">
      <w:pPr>
        <w:spacing w:after="4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800034" w:rsidRDefault="00800034" w:rsidP="004B109C">
      <w:pPr>
        <w:spacing w:after="4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(telefon kontaktowy)</w:t>
      </w:r>
    </w:p>
    <w:p w:rsidR="00800034" w:rsidRDefault="00800034" w:rsidP="004B109C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26C" w:rsidRDefault="00FA526C" w:rsidP="004B109C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034" w:rsidRPr="00800034" w:rsidRDefault="00800034" w:rsidP="00800034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034">
        <w:rPr>
          <w:rFonts w:ascii="Times New Roman" w:hAnsi="Times New Roman" w:cs="Times New Roman"/>
          <w:b/>
          <w:sz w:val="24"/>
          <w:szCs w:val="24"/>
        </w:rPr>
        <w:t>O</w:t>
      </w:r>
      <w:r w:rsidR="0002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034">
        <w:rPr>
          <w:rFonts w:ascii="Times New Roman" w:hAnsi="Times New Roman" w:cs="Times New Roman"/>
          <w:b/>
          <w:sz w:val="24"/>
          <w:szCs w:val="24"/>
        </w:rPr>
        <w:t>Ś</w:t>
      </w:r>
      <w:r w:rsidR="0002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034">
        <w:rPr>
          <w:rFonts w:ascii="Times New Roman" w:hAnsi="Times New Roman" w:cs="Times New Roman"/>
          <w:b/>
          <w:sz w:val="24"/>
          <w:szCs w:val="24"/>
        </w:rPr>
        <w:t>W</w:t>
      </w:r>
      <w:r w:rsidR="0002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034">
        <w:rPr>
          <w:rFonts w:ascii="Times New Roman" w:hAnsi="Times New Roman" w:cs="Times New Roman"/>
          <w:b/>
          <w:sz w:val="24"/>
          <w:szCs w:val="24"/>
        </w:rPr>
        <w:t>I</w:t>
      </w:r>
      <w:r w:rsidR="0002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034">
        <w:rPr>
          <w:rFonts w:ascii="Times New Roman" w:hAnsi="Times New Roman" w:cs="Times New Roman"/>
          <w:b/>
          <w:sz w:val="24"/>
          <w:szCs w:val="24"/>
        </w:rPr>
        <w:t>A</w:t>
      </w:r>
      <w:r w:rsidR="0002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034">
        <w:rPr>
          <w:rFonts w:ascii="Times New Roman" w:hAnsi="Times New Roman" w:cs="Times New Roman"/>
          <w:b/>
          <w:sz w:val="24"/>
          <w:szCs w:val="24"/>
        </w:rPr>
        <w:t>D</w:t>
      </w:r>
      <w:r w:rsidR="0002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034">
        <w:rPr>
          <w:rFonts w:ascii="Times New Roman" w:hAnsi="Times New Roman" w:cs="Times New Roman"/>
          <w:b/>
          <w:sz w:val="24"/>
          <w:szCs w:val="24"/>
        </w:rPr>
        <w:t>C</w:t>
      </w:r>
      <w:r w:rsidR="0002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034">
        <w:rPr>
          <w:rFonts w:ascii="Times New Roman" w:hAnsi="Times New Roman" w:cs="Times New Roman"/>
          <w:b/>
          <w:sz w:val="24"/>
          <w:szCs w:val="24"/>
        </w:rPr>
        <w:t>Z</w:t>
      </w:r>
      <w:r w:rsidR="0002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034">
        <w:rPr>
          <w:rFonts w:ascii="Times New Roman" w:hAnsi="Times New Roman" w:cs="Times New Roman"/>
          <w:b/>
          <w:sz w:val="24"/>
          <w:szCs w:val="24"/>
        </w:rPr>
        <w:t>E</w:t>
      </w:r>
      <w:r w:rsidR="0002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034">
        <w:rPr>
          <w:rFonts w:ascii="Times New Roman" w:hAnsi="Times New Roman" w:cs="Times New Roman"/>
          <w:b/>
          <w:sz w:val="24"/>
          <w:szCs w:val="24"/>
        </w:rPr>
        <w:t>N</w:t>
      </w:r>
      <w:r w:rsidR="0002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034">
        <w:rPr>
          <w:rFonts w:ascii="Times New Roman" w:hAnsi="Times New Roman" w:cs="Times New Roman"/>
          <w:b/>
          <w:sz w:val="24"/>
          <w:szCs w:val="24"/>
        </w:rPr>
        <w:t>I</w:t>
      </w:r>
      <w:r w:rsidR="0002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034">
        <w:rPr>
          <w:rFonts w:ascii="Times New Roman" w:hAnsi="Times New Roman" w:cs="Times New Roman"/>
          <w:b/>
          <w:sz w:val="24"/>
          <w:szCs w:val="24"/>
        </w:rPr>
        <w:t>E</w:t>
      </w:r>
    </w:p>
    <w:p w:rsidR="00800034" w:rsidRDefault="00800034" w:rsidP="00800034">
      <w:pPr>
        <w:spacing w:after="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BE7" w:rsidRDefault="00801BE7" w:rsidP="00800034">
      <w:pPr>
        <w:spacing w:after="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0034" w:rsidRDefault="00800034" w:rsidP="00027B12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Świadomy/a odpowiedzialności karnej za składanie fałszywych oświadczeń wynikających z</w:t>
      </w:r>
      <w:r w:rsidR="00027B1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art. 297 § 1 Kodeksu karnego</w:t>
      </w:r>
      <w:r w:rsidR="00027B12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świadczam</w:t>
      </w:r>
      <w:r w:rsidR="00027B12">
        <w:rPr>
          <w:rFonts w:ascii="Times New Roman" w:hAnsi="Times New Roman" w:cs="Times New Roman"/>
          <w:sz w:val="24"/>
          <w:szCs w:val="24"/>
        </w:rPr>
        <w:t>, że jestem posiadaczem zależnym (dzierżawcą, użytkownikiem) następujących użytków rolnych:</w:t>
      </w:r>
    </w:p>
    <w:p w:rsidR="00027B12" w:rsidRDefault="00027B12" w:rsidP="00027B12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26C" w:rsidRDefault="00FA526C" w:rsidP="00027B12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571"/>
        <w:gridCol w:w="4010"/>
        <w:gridCol w:w="1236"/>
        <w:gridCol w:w="1747"/>
        <w:gridCol w:w="1785"/>
      </w:tblGrid>
      <w:tr w:rsidR="00350F8D" w:rsidRPr="007560A1" w:rsidTr="003A5EDC">
        <w:tc>
          <w:tcPr>
            <w:tcW w:w="571" w:type="dxa"/>
          </w:tcPr>
          <w:p w:rsidR="00350F8D" w:rsidRPr="001455D5" w:rsidRDefault="00350F8D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012" w:type="dxa"/>
          </w:tcPr>
          <w:p w:rsidR="00350F8D" w:rsidRPr="007560A1" w:rsidRDefault="00350F8D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560A1">
              <w:rPr>
                <w:rFonts w:ascii="Times New Roman" w:hAnsi="Times New Roman" w:cs="Times New Roman"/>
              </w:rPr>
              <w:t>Nazwisko i imię osoby, od której dzierżawione są grunty</w:t>
            </w:r>
          </w:p>
        </w:tc>
        <w:tc>
          <w:tcPr>
            <w:tcW w:w="1236" w:type="dxa"/>
          </w:tcPr>
          <w:p w:rsidR="00350F8D" w:rsidRPr="007560A1" w:rsidRDefault="00350F8D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560A1">
              <w:rPr>
                <w:rFonts w:ascii="Times New Roman" w:hAnsi="Times New Roman" w:cs="Times New Roman"/>
              </w:rPr>
              <w:t>Obręb geodezyjny</w:t>
            </w:r>
          </w:p>
        </w:tc>
        <w:tc>
          <w:tcPr>
            <w:tcW w:w="1747" w:type="dxa"/>
          </w:tcPr>
          <w:p w:rsidR="00350F8D" w:rsidRPr="007560A1" w:rsidRDefault="00350F8D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560A1">
              <w:rPr>
                <w:rFonts w:ascii="Times New Roman" w:hAnsi="Times New Roman" w:cs="Times New Roman"/>
              </w:rPr>
              <w:t>Nr działki,</w:t>
            </w:r>
          </w:p>
          <w:p w:rsidR="00350F8D" w:rsidRPr="007560A1" w:rsidRDefault="00350F8D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560A1">
              <w:rPr>
                <w:rFonts w:ascii="Times New Roman" w:hAnsi="Times New Roman" w:cs="Times New Roman"/>
              </w:rPr>
              <w:t>arkusz mapy</w:t>
            </w:r>
          </w:p>
        </w:tc>
        <w:tc>
          <w:tcPr>
            <w:tcW w:w="1785" w:type="dxa"/>
          </w:tcPr>
          <w:p w:rsidR="00350F8D" w:rsidRPr="007560A1" w:rsidRDefault="00350F8D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560A1">
              <w:rPr>
                <w:rFonts w:ascii="Times New Roman" w:hAnsi="Times New Roman" w:cs="Times New Roman"/>
              </w:rPr>
              <w:t>Powierzchnia w hektarach</w:t>
            </w:r>
          </w:p>
        </w:tc>
      </w:tr>
      <w:tr w:rsidR="00350F8D" w:rsidTr="003A5EDC">
        <w:trPr>
          <w:trHeight w:val="534"/>
        </w:trPr>
        <w:tc>
          <w:tcPr>
            <w:tcW w:w="571" w:type="dxa"/>
          </w:tcPr>
          <w:p w:rsidR="00350F8D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2" w:type="dxa"/>
          </w:tcPr>
          <w:p w:rsidR="00350F8D" w:rsidRDefault="00350F8D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50F8D" w:rsidRDefault="00350F8D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50F8D" w:rsidRDefault="00350F8D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50F8D" w:rsidRDefault="00350F8D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A1" w:rsidTr="003A5EDC">
        <w:trPr>
          <w:trHeight w:val="534"/>
        </w:trPr>
        <w:tc>
          <w:tcPr>
            <w:tcW w:w="571" w:type="dxa"/>
          </w:tcPr>
          <w:p w:rsidR="007560A1" w:rsidRPr="001455D5" w:rsidRDefault="007560A1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12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7560A1" w:rsidRDefault="007560A1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DC" w:rsidTr="003A5EDC">
        <w:trPr>
          <w:trHeight w:val="534"/>
        </w:trPr>
        <w:tc>
          <w:tcPr>
            <w:tcW w:w="571" w:type="dxa"/>
          </w:tcPr>
          <w:p w:rsidR="003A5EDC" w:rsidRPr="001455D5" w:rsidRDefault="003A5ED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012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5EDC" w:rsidRDefault="003A5ED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26C" w:rsidTr="003A5EDC">
        <w:trPr>
          <w:trHeight w:val="534"/>
        </w:trPr>
        <w:tc>
          <w:tcPr>
            <w:tcW w:w="571" w:type="dxa"/>
          </w:tcPr>
          <w:p w:rsidR="00FA526C" w:rsidRPr="001455D5" w:rsidRDefault="00FA526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012" w:type="dxa"/>
          </w:tcPr>
          <w:p w:rsidR="00FA526C" w:rsidRDefault="00FA526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FA526C" w:rsidRDefault="00FA526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FA526C" w:rsidRDefault="00FA526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FA526C" w:rsidRDefault="00FA526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26C" w:rsidTr="003A5EDC">
        <w:trPr>
          <w:trHeight w:val="534"/>
        </w:trPr>
        <w:tc>
          <w:tcPr>
            <w:tcW w:w="571" w:type="dxa"/>
          </w:tcPr>
          <w:p w:rsidR="00FA526C" w:rsidRPr="001455D5" w:rsidRDefault="00FA526C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012" w:type="dxa"/>
          </w:tcPr>
          <w:p w:rsidR="00FA526C" w:rsidRDefault="00FA526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FA526C" w:rsidRDefault="00FA526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FA526C" w:rsidRDefault="00FA526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FA526C" w:rsidRDefault="00FA526C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E7" w:rsidTr="003A5EDC">
        <w:trPr>
          <w:trHeight w:val="534"/>
        </w:trPr>
        <w:tc>
          <w:tcPr>
            <w:tcW w:w="571" w:type="dxa"/>
          </w:tcPr>
          <w:p w:rsidR="00801BE7" w:rsidRPr="001455D5" w:rsidRDefault="00801BE7" w:rsidP="00350F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55D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012" w:type="dxa"/>
          </w:tcPr>
          <w:p w:rsidR="00801BE7" w:rsidRDefault="00801BE7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801BE7" w:rsidRDefault="00801BE7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801BE7" w:rsidRDefault="00801BE7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01BE7" w:rsidRDefault="00801BE7" w:rsidP="00027B1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D3E" w:rsidRPr="00801BE7" w:rsidRDefault="00C61D3E" w:rsidP="003A5EDC">
      <w:pPr>
        <w:spacing w:after="4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350F8D" w:rsidRPr="00C61D3E" w:rsidRDefault="00C61D3E" w:rsidP="003A5EDC">
      <w:pPr>
        <w:spacing w:after="4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1D3E">
        <w:rPr>
          <w:rFonts w:ascii="Times New Roman" w:hAnsi="Times New Roman" w:cs="Times New Roman"/>
          <w:b/>
          <w:sz w:val="20"/>
          <w:szCs w:val="20"/>
        </w:rPr>
        <w:tab/>
      </w:r>
      <w:r w:rsidRPr="00C61D3E">
        <w:rPr>
          <w:rFonts w:ascii="Times New Roman" w:hAnsi="Times New Roman" w:cs="Times New Roman"/>
          <w:b/>
          <w:sz w:val="20"/>
          <w:szCs w:val="20"/>
        </w:rPr>
        <w:tab/>
      </w:r>
      <w:r w:rsidRPr="00C61D3E">
        <w:rPr>
          <w:rFonts w:ascii="Times New Roman" w:hAnsi="Times New Roman" w:cs="Times New Roman"/>
          <w:b/>
          <w:sz w:val="20"/>
          <w:szCs w:val="20"/>
        </w:rPr>
        <w:tab/>
      </w:r>
      <w:r w:rsidRPr="00C61D3E">
        <w:rPr>
          <w:rFonts w:ascii="Times New Roman" w:hAnsi="Times New Roman" w:cs="Times New Roman"/>
          <w:b/>
          <w:sz w:val="20"/>
          <w:szCs w:val="20"/>
        </w:rPr>
        <w:tab/>
      </w:r>
      <w:r w:rsidRPr="00C61D3E">
        <w:rPr>
          <w:rFonts w:ascii="Times New Roman" w:hAnsi="Times New Roman" w:cs="Times New Roman"/>
          <w:b/>
          <w:sz w:val="20"/>
          <w:szCs w:val="20"/>
        </w:rPr>
        <w:tab/>
        <w:t>Łączna powierzchnia użytków rolnych:</w:t>
      </w:r>
    </w:p>
    <w:p w:rsidR="003A5EDC" w:rsidRPr="00801BE7" w:rsidRDefault="003A5EDC" w:rsidP="003A5EDC">
      <w:pPr>
        <w:spacing w:after="4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C61D3E" w:rsidRDefault="00C61D3E" w:rsidP="003A5EDC">
      <w:pPr>
        <w:spacing w:after="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powyższe działki z ww. osobami użytkuję na podstawie umowy ustnej / pisemnej.</w:t>
      </w:r>
    </w:p>
    <w:p w:rsidR="00C61D3E" w:rsidRPr="00801BE7" w:rsidRDefault="00C61D3E" w:rsidP="003A5EDC">
      <w:pPr>
        <w:spacing w:after="4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A53DB" w:rsidRDefault="009A53DB" w:rsidP="003A5EDC">
      <w:pPr>
        <w:spacing w:after="4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……………………………………………………….</w:t>
      </w:r>
    </w:p>
    <w:p w:rsidR="00FA526C" w:rsidRDefault="00FA526C" w:rsidP="003A5EDC">
      <w:pPr>
        <w:spacing w:after="4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(data, imię i nazwisko)</w:t>
      </w:r>
    </w:p>
    <w:sectPr w:rsidR="00FA526C" w:rsidSect="00FA526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9C"/>
    <w:rsid w:val="00027B12"/>
    <w:rsid w:val="001455D5"/>
    <w:rsid w:val="00254DC8"/>
    <w:rsid w:val="00350F8D"/>
    <w:rsid w:val="003A5EDC"/>
    <w:rsid w:val="004B109C"/>
    <w:rsid w:val="005F4B48"/>
    <w:rsid w:val="007560A1"/>
    <w:rsid w:val="00787062"/>
    <w:rsid w:val="007D6B76"/>
    <w:rsid w:val="00800034"/>
    <w:rsid w:val="00801BE7"/>
    <w:rsid w:val="009A53DB"/>
    <w:rsid w:val="00B65605"/>
    <w:rsid w:val="00C61D3E"/>
    <w:rsid w:val="00E315C0"/>
    <w:rsid w:val="00FA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6C4A3-E610-42B2-8819-589D1449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00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00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00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00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00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03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2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Drozdowska</dc:creator>
  <cp:keywords/>
  <dc:description/>
  <cp:lastModifiedBy>Piotr Peer</cp:lastModifiedBy>
  <cp:revision>2</cp:revision>
  <cp:lastPrinted>2017-04-26T12:40:00Z</cp:lastPrinted>
  <dcterms:created xsi:type="dcterms:W3CDTF">2022-01-11T08:05:00Z</dcterms:created>
  <dcterms:modified xsi:type="dcterms:W3CDTF">2022-01-11T08:05:00Z</dcterms:modified>
</cp:coreProperties>
</file>