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65" w:rsidRDefault="009C7465" w:rsidP="009C7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Miasta Opola </w:t>
      </w:r>
    </w:p>
    <w:p w:rsidR="009C7465" w:rsidRDefault="00983058" w:rsidP="009C7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Rynek-Ratusz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Opole, dnia 6</w:t>
      </w:r>
      <w:r w:rsidR="009C74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września</w:t>
      </w:r>
      <w:r w:rsidR="009C7465">
        <w:rPr>
          <w:rFonts w:ascii="Arial" w:hAnsi="Arial" w:cs="Arial"/>
          <w:sz w:val="22"/>
          <w:szCs w:val="22"/>
        </w:rPr>
        <w:t xml:space="preserve"> 2021 r. </w:t>
      </w:r>
    </w:p>
    <w:p w:rsidR="009C7465" w:rsidRDefault="009C7465" w:rsidP="009C7465">
      <w:pPr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</w:t>
      </w:r>
    </w:p>
    <w:p w:rsidR="009C7465" w:rsidRDefault="009C7465" w:rsidP="009C7465">
      <w:pPr>
        <w:jc w:val="center"/>
        <w:rPr>
          <w:rFonts w:ascii="Arial" w:hAnsi="Arial" w:cs="Arial"/>
          <w:b/>
          <w:sz w:val="22"/>
          <w:szCs w:val="22"/>
        </w:rPr>
      </w:pPr>
    </w:p>
    <w:p w:rsidR="009C7465" w:rsidRDefault="009C7465" w:rsidP="009C74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wynikach naboru na wolne stanowisko ds. </w:t>
      </w:r>
      <w:r w:rsidR="00983058">
        <w:rPr>
          <w:rFonts w:ascii="Arial" w:hAnsi="Arial" w:cs="Arial"/>
          <w:sz w:val="22"/>
          <w:szCs w:val="22"/>
        </w:rPr>
        <w:t>administracyjnych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7465" w:rsidRDefault="009C7465" w:rsidP="009C74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Wydziale Administracyjno-Gospodarczym </w:t>
      </w:r>
    </w:p>
    <w:p w:rsidR="009C7465" w:rsidRDefault="009C7465" w:rsidP="009C7465">
      <w:pPr>
        <w:jc w:val="center"/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w wyniku zakończenia procedury naboru n</w:t>
      </w:r>
      <w:r w:rsidR="003F35C4">
        <w:rPr>
          <w:rFonts w:ascii="Arial" w:hAnsi="Arial" w:cs="Arial"/>
          <w:sz w:val="22"/>
          <w:szCs w:val="22"/>
        </w:rPr>
        <w:t>a ww. stanowisko została wybrana Pani</w:t>
      </w:r>
      <w:r>
        <w:rPr>
          <w:rFonts w:ascii="Arial" w:hAnsi="Arial" w:cs="Arial"/>
          <w:sz w:val="22"/>
          <w:szCs w:val="22"/>
        </w:rPr>
        <w:t xml:space="preserve"> </w:t>
      </w:r>
      <w:r w:rsidR="00983058">
        <w:rPr>
          <w:rFonts w:ascii="Arial" w:hAnsi="Arial" w:cs="Arial"/>
          <w:b/>
          <w:sz w:val="22"/>
          <w:szCs w:val="22"/>
        </w:rPr>
        <w:t xml:space="preserve">Ewa </w:t>
      </w:r>
      <w:proofErr w:type="spellStart"/>
      <w:r w:rsidR="00983058">
        <w:rPr>
          <w:rFonts w:ascii="Arial" w:hAnsi="Arial" w:cs="Arial"/>
          <w:b/>
          <w:sz w:val="22"/>
          <w:szCs w:val="22"/>
        </w:rPr>
        <w:t>Haszler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zam. w </w:t>
      </w:r>
      <w:r w:rsidR="00983058">
        <w:rPr>
          <w:rFonts w:ascii="Arial" w:hAnsi="Arial" w:cs="Arial"/>
          <w:sz w:val="22"/>
          <w:szCs w:val="22"/>
        </w:rPr>
        <w:t>Grodkowie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7465" w:rsidRDefault="009C7465" w:rsidP="009C74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7465" w:rsidRDefault="009C7465" w:rsidP="009C746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Uzasadnienie </w:t>
      </w:r>
    </w:p>
    <w:p w:rsidR="009C7465" w:rsidRDefault="009C7465" w:rsidP="009C74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C7465" w:rsidRDefault="009C7465" w:rsidP="009C7465">
      <w:pPr>
        <w:jc w:val="both"/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</w:t>
      </w:r>
      <w:r w:rsidR="00983058">
        <w:rPr>
          <w:rFonts w:ascii="Arial" w:hAnsi="Arial" w:cs="Arial"/>
          <w:sz w:val="22"/>
          <w:szCs w:val="22"/>
        </w:rPr>
        <w:t xml:space="preserve">Ewa </w:t>
      </w:r>
      <w:proofErr w:type="spellStart"/>
      <w:r w:rsidR="00983058">
        <w:rPr>
          <w:rFonts w:ascii="Arial" w:hAnsi="Arial" w:cs="Arial"/>
          <w:sz w:val="22"/>
          <w:szCs w:val="22"/>
        </w:rPr>
        <w:t>Haszler</w:t>
      </w:r>
      <w:proofErr w:type="spellEnd"/>
      <w:r>
        <w:rPr>
          <w:rFonts w:ascii="Arial" w:hAnsi="Arial" w:cs="Arial"/>
          <w:sz w:val="22"/>
          <w:szCs w:val="22"/>
        </w:rPr>
        <w:t xml:space="preserve"> spełniła wszystkie wymagania zawarte w ogłoszeniu </w:t>
      </w:r>
      <w:r>
        <w:rPr>
          <w:rFonts w:ascii="Arial" w:hAnsi="Arial" w:cs="Arial"/>
          <w:sz w:val="22"/>
          <w:szCs w:val="22"/>
        </w:rPr>
        <w:br/>
        <w:t>o naborze na ww. stanowisko. W wyniku przeprowadzonej rozmowy kwalifikacyjnej wykazała się niezbędną wiedzą do pracy na tym stanowisku i otrzymała pozytywną ocenę.</w:t>
      </w:r>
    </w:p>
    <w:p w:rsidR="009C7465" w:rsidRDefault="009C7465" w:rsidP="009C74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C7465" w:rsidRDefault="009C7465" w:rsidP="009C746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7465" w:rsidRDefault="009C7465" w:rsidP="009C74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3058" w:rsidRDefault="00983058" w:rsidP="009C74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3058" w:rsidRDefault="004A5821" w:rsidP="009C746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 up. Prezydenta Miasta </w:t>
      </w:r>
    </w:p>
    <w:p w:rsidR="004A5821" w:rsidRDefault="004A5821" w:rsidP="009C746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Grzegorz Marcjasz</w:t>
      </w:r>
    </w:p>
    <w:p w:rsidR="004A5821" w:rsidRDefault="004A5821" w:rsidP="009C746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Sekretarz Miasta </w:t>
      </w:r>
      <w:bookmarkStart w:id="0" w:name="_GoBack"/>
      <w:bookmarkEnd w:id="0"/>
    </w:p>
    <w:p w:rsidR="00983058" w:rsidRDefault="00983058" w:rsidP="009C74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C7465" w:rsidRDefault="009C7465" w:rsidP="00983058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E221A1" w:rsidRDefault="00E221A1"/>
    <w:sectPr w:rsidR="00E2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78"/>
    <w:rsid w:val="003F35C4"/>
    <w:rsid w:val="004A5821"/>
    <w:rsid w:val="00983058"/>
    <w:rsid w:val="009C7465"/>
    <w:rsid w:val="00E221A1"/>
    <w:rsid w:val="00F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8A7BE-14C1-413E-9DC5-FE77F77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5</cp:revision>
  <cp:lastPrinted>2021-09-03T09:02:00Z</cp:lastPrinted>
  <dcterms:created xsi:type="dcterms:W3CDTF">2021-09-03T08:57:00Z</dcterms:created>
  <dcterms:modified xsi:type="dcterms:W3CDTF">2021-09-08T05:19:00Z</dcterms:modified>
</cp:coreProperties>
</file>