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F5" w:rsidRPr="009B5CA7" w:rsidRDefault="006B6DF5" w:rsidP="006B6DF5">
      <w:pPr>
        <w:jc w:val="center"/>
        <w:rPr>
          <w:b/>
        </w:rPr>
      </w:pPr>
      <w:r w:rsidRPr="009B5CA7">
        <w:rPr>
          <w:b/>
        </w:rPr>
        <w:t>WYNIKI  KONKURSU</w:t>
      </w:r>
    </w:p>
    <w:p w:rsidR="006B6DF5" w:rsidRPr="009B5CA7" w:rsidRDefault="006B6DF5" w:rsidP="006B6DF5">
      <w:pPr>
        <w:jc w:val="center"/>
        <w:rPr>
          <w:b/>
        </w:rPr>
      </w:pPr>
    </w:p>
    <w:p w:rsidR="003C1BD3" w:rsidRPr="009B5CA7" w:rsidRDefault="006B6DF5" w:rsidP="003C1BD3">
      <w:pPr>
        <w:pStyle w:val="Default"/>
        <w:jc w:val="both"/>
        <w:rPr>
          <w:b/>
          <w:color w:val="auto"/>
        </w:rPr>
      </w:pPr>
      <w:r w:rsidRPr="009B5CA7">
        <w:rPr>
          <w:rFonts w:eastAsia="Calibri"/>
          <w:b/>
        </w:rPr>
        <w:t xml:space="preserve">Prezydent Miasta Opola uprzejmie informuje, że został rozstrzygnięty otwarty konkurs ofert </w:t>
      </w:r>
      <w:r w:rsidRPr="009B5CA7">
        <w:rPr>
          <w:b/>
        </w:rPr>
        <w:t xml:space="preserve">na </w:t>
      </w:r>
      <w:r w:rsidR="000D5CF6" w:rsidRPr="009B5CA7">
        <w:rPr>
          <w:b/>
        </w:rPr>
        <w:t>powierzenie</w:t>
      </w:r>
      <w:r w:rsidRPr="009B5CA7">
        <w:rPr>
          <w:b/>
        </w:rPr>
        <w:t xml:space="preserve"> realizacji przez organizacje pozarządowe i</w:t>
      </w:r>
      <w:r w:rsidR="00C23493" w:rsidRPr="009B5CA7">
        <w:rPr>
          <w:b/>
        </w:rPr>
        <w:t xml:space="preserve"> </w:t>
      </w:r>
      <w:r w:rsidRPr="009B5CA7">
        <w:rPr>
          <w:b/>
        </w:rPr>
        <w:t>inne uprawnione podmioty w 20</w:t>
      </w:r>
      <w:r w:rsidR="00FB205B" w:rsidRPr="009B5CA7">
        <w:rPr>
          <w:b/>
        </w:rPr>
        <w:t>2</w:t>
      </w:r>
      <w:r w:rsidR="00412189" w:rsidRPr="009B5CA7">
        <w:rPr>
          <w:b/>
        </w:rPr>
        <w:t>1</w:t>
      </w:r>
      <w:r w:rsidRPr="009B5CA7">
        <w:rPr>
          <w:b/>
        </w:rPr>
        <w:t xml:space="preserve"> r. zadań publicznych z zakr</w:t>
      </w:r>
      <w:r w:rsidR="003C1BD3" w:rsidRPr="009B5CA7">
        <w:rPr>
          <w:b/>
        </w:rPr>
        <w:t xml:space="preserve">esu </w:t>
      </w:r>
      <w:r w:rsidR="003C1BD3" w:rsidRPr="009B5CA7">
        <w:rPr>
          <w:b/>
          <w:color w:val="auto"/>
        </w:rPr>
        <w:t xml:space="preserve">pomocy społecznej, w tym pomocy rodzinom i osobom w trudnej sytuacji życiowej oraz wyrównywania szans tych rodzin </w:t>
      </w:r>
      <w:r w:rsidR="003C1BD3" w:rsidRPr="009B5CA7">
        <w:rPr>
          <w:b/>
          <w:color w:val="auto"/>
        </w:rPr>
        <w:br/>
        <w:t>i osób</w:t>
      </w:r>
      <w:r w:rsidR="003C1BD3" w:rsidRPr="009B5CA7">
        <w:rPr>
          <w:b/>
          <w:bCs/>
          <w:color w:val="auto"/>
        </w:rPr>
        <w:t xml:space="preserve"> (reintegracja społeczna osób i rodzin bezdomnych):</w:t>
      </w:r>
    </w:p>
    <w:p w:rsidR="006B6DF5" w:rsidRPr="009B5CA7" w:rsidRDefault="006B6DF5" w:rsidP="006B6DF5">
      <w:pPr>
        <w:jc w:val="both"/>
        <w:rPr>
          <w:rFonts w:eastAsia="Times New Roman"/>
          <w:b/>
          <w:bCs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693"/>
        <w:gridCol w:w="1559"/>
        <w:gridCol w:w="1418"/>
        <w:gridCol w:w="1559"/>
      </w:tblGrid>
      <w:tr w:rsidR="00B32C9F" w:rsidRPr="00061E9E" w:rsidTr="00BB31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B32C9F" w:rsidRPr="00061E9E" w:rsidRDefault="00B32C9F" w:rsidP="00BB31EB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Propozycja Komisji</w:t>
            </w:r>
          </w:p>
        </w:tc>
      </w:tr>
      <w:tr w:rsidR="00B32C9F" w:rsidRPr="00061E9E" w:rsidTr="00BB31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r w:rsidRPr="00061E9E">
              <w:rPr>
                <w:bCs/>
              </w:rPr>
              <w:t xml:space="preserve">Opolski Oddział Okręgowy Polskiego Czerwonego Krzyża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7B30C6" w:rsidRDefault="00B32C9F" w:rsidP="00BB31EB">
            <w:pPr>
              <w:rPr>
                <w:iCs/>
              </w:rPr>
            </w:pPr>
            <w:r w:rsidRPr="007B30C6">
              <w:rPr>
                <w:iCs/>
              </w:rPr>
              <w:t>PCK z pomocą bezdomnym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26 340,94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>
              <w:t>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25 220,00</w:t>
            </w:r>
          </w:p>
        </w:tc>
      </w:tr>
      <w:tr w:rsidR="00B32C9F" w:rsidRPr="00061E9E" w:rsidTr="00BB31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widowControl/>
              <w:suppressAutoHyphens w:val="0"/>
              <w:rPr>
                <w:rFonts w:eastAsia="Times New Roman"/>
              </w:rPr>
            </w:pPr>
            <w:r w:rsidRPr="00061E9E">
              <w:rPr>
                <w:bCs/>
                <w:sz w:val="22"/>
              </w:rPr>
              <w:t>STOWARZYSZENIE POMOCY OSOBOM BEZDOMNYM, UBOGIM ORAZ WYKLUCZONYM SPOŁECZNIE "NADZIEJA"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7B30C6" w:rsidRDefault="00B32C9F" w:rsidP="00BB31EB">
            <w:pPr>
              <w:rPr>
                <w:iCs/>
              </w:rPr>
            </w:pPr>
            <w:r w:rsidRPr="007B30C6">
              <w:rPr>
                <w:iCs/>
              </w:rPr>
              <w:t xml:space="preserve">Asystent osoby bezdomnej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99 200,00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>
              <w:t>38,25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68 000,00</w:t>
            </w:r>
          </w:p>
        </w:tc>
      </w:tr>
      <w:tr w:rsidR="00B32C9F" w:rsidRPr="00061E9E" w:rsidTr="00BB31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r w:rsidRPr="00061E9E">
              <w:rPr>
                <w:bCs/>
              </w:rPr>
              <w:t xml:space="preserve">Fundacja "Zupa </w:t>
            </w:r>
            <w:r>
              <w:rPr>
                <w:bCs/>
              </w:rPr>
              <w:br/>
            </w:r>
            <w:r w:rsidRPr="00061E9E">
              <w:rPr>
                <w:bCs/>
              </w:rPr>
              <w:t>w Opolu"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7B30C6" w:rsidRDefault="00B32C9F" w:rsidP="00BB31EB">
            <w:pPr>
              <w:rPr>
                <w:iCs/>
              </w:rPr>
            </w:pPr>
            <w:r w:rsidRPr="007B30C6">
              <w:rPr>
                <w:iCs/>
              </w:rPr>
              <w:t>Pomagamy bezdomnym przetrwać zimę w Opolu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15 980,00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>
              <w:t>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15 780,00</w:t>
            </w:r>
          </w:p>
        </w:tc>
      </w:tr>
      <w:tr w:rsidR="00B32C9F" w:rsidRPr="00061E9E" w:rsidTr="00BB31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r w:rsidRPr="00061E9E">
              <w:rPr>
                <w:bCs/>
              </w:rPr>
              <w:t xml:space="preserve">Fundacja "Zupa </w:t>
            </w:r>
            <w:r>
              <w:rPr>
                <w:bCs/>
              </w:rPr>
              <w:br/>
            </w:r>
            <w:r w:rsidRPr="00061E9E">
              <w:rPr>
                <w:bCs/>
              </w:rPr>
              <w:t>w Opolu"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7B30C6" w:rsidRDefault="00B32C9F" w:rsidP="00BB31EB">
            <w:pPr>
              <w:rPr>
                <w:iCs/>
              </w:rPr>
            </w:pPr>
            <w:r w:rsidRPr="007B30C6">
              <w:rPr>
                <w:iCs/>
              </w:rPr>
              <w:t xml:space="preserve">Apteczka pierwszej pomocy bezdomnym </w:t>
            </w:r>
            <w:r>
              <w:rPr>
                <w:iCs/>
              </w:rPr>
              <w:br/>
            </w:r>
            <w:r w:rsidRPr="007B30C6">
              <w:rPr>
                <w:iCs/>
              </w:rPr>
              <w:t>w Opolu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8 100,00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>
              <w:t>37,50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6 500,00</w:t>
            </w:r>
          </w:p>
        </w:tc>
      </w:tr>
      <w:tr w:rsidR="00B32C9F" w:rsidRPr="00061E9E" w:rsidTr="00BB31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widowControl/>
              <w:suppressAutoHyphens w:val="0"/>
              <w:rPr>
                <w:rFonts w:eastAsia="Times New Roman"/>
              </w:rPr>
            </w:pPr>
            <w:r w:rsidRPr="00061E9E">
              <w:rPr>
                <w:bCs/>
                <w:sz w:val="22"/>
              </w:rPr>
              <w:t>STOWARZYSZENIE POMOCY OSOBOM BEZDOMNYM, UBOGIM ORAZ WYKLUCZONYM SPOŁECZNIE "NADZIEJA"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7B30C6" w:rsidRDefault="00B32C9F" w:rsidP="00BB31EB">
            <w:pPr>
              <w:rPr>
                <w:iCs/>
              </w:rPr>
            </w:pPr>
            <w:r w:rsidRPr="007B30C6">
              <w:rPr>
                <w:iCs/>
              </w:rPr>
              <w:t>Odzież i higiena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15 000,00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>
              <w:t>35,25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C9F" w:rsidRPr="00061E9E" w:rsidRDefault="00B32C9F" w:rsidP="00BB31EB">
            <w:pPr>
              <w:jc w:val="right"/>
            </w:pPr>
            <w:r w:rsidRPr="00061E9E">
              <w:t>4 500,00</w:t>
            </w:r>
          </w:p>
        </w:tc>
      </w:tr>
    </w:tbl>
    <w:p w:rsidR="00B32C9F" w:rsidRPr="00061E9E" w:rsidRDefault="00B32C9F" w:rsidP="00B32C9F">
      <w:pPr>
        <w:pStyle w:val="Default"/>
        <w:spacing w:after="21"/>
        <w:jc w:val="right"/>
        <w:rPr>
          <w:color w:val="auto"/>
        </w:rPr>
      </w:pPr>
      <w:r w:rsidRPr="00061E9E">
        <w:rPr>
          <w:color w:val="auto"/>
        </w:rPr>
        <w:t>Łączna kwota: 120 000,00 zł</w:t>
      </w:r>
    </w:p>
    <w:p w:rsidR="003C1BD3" w:rsidRDefault="003C1BD3" w:rsidP="003C1BD3">
      <w:pPr>
        <w:pStyle w:val="Default"/>
        <w:spacing w:after="21"/>
        <w:jc w:val="right"/>
      </w:pPr>
    </w:p>
    <w:p w:rsidR="003C1BD3" w:rsidRPr="009B5CA7" w:rsidRDefault="003C1BD3" w:rsidP="003C1BD3">
      <w:pPr>
        <w:spacing w:after="120"/>
        <w:jc w:val="both"/>
        <w:rPr>
          <w:rFonts w:eastAsia="Times New Roman"/>
          <w:bCs/>
        </w:rPr>
      </w:pPr>
      <w:r w:rsidRPr="009B5CA7">
        <w:rPr>
          <w:rFonts w:eastAsia="Times New Roman"/>
          <w:bCs/>
        </w:rPr>
        <w:t xml:space="preserve">Oferta które uzyskała mniej niż 50% możliwych punktów (czyli do 26 z 52 możliwych) </w:t>
      </w:r>
      <w:r w:rsidR="009B5CA7">
        <w:rPr>
          <w:rFonts w:eastAsia="Times New Roman"/>
          <w:bCs/>
        </w:rPr>
        <w:br/>
      </w:r>
      <w:r w:rsidRPr="009B5CA7">
        <w:rPr>
          <w:rFonts w:eastAsia="Times New Roman"/>
          <w:bCs/>
        </w:rPr>
        <w:t>nie kwalifikuje się do realizacji:</w:t>
      </w:r>
    </w:p>
    <w:tbl>
      <w:tblPr>
        <w:tblW w:w="897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17"/>
        <w:gridCol w:w="2410"/>
        <w:gridCol w:w="1559"/>
        <w:gridCol w:w="1418"/>
      </w:tblGrid>
      <w:tr w:rsidR="00135189" w:rsidRPr="00360BE3" w:rsidTr="00BB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189" w:rsidRPr="00360BE3" w:rsidRDefault="00135189" w:rsidP="00BB31EB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 w:rsidRPr="00360BE3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189" w:rsidRPr="00360BE3" w:rsidRDefault="00135189" w:rsidP="00BB31E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60BE3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189" w:rsidRPr="00360BE3" w:rsidRDefault="00135189" w:rsidP="00BB31E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60BE3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189" w:rsidRPr="00360BE3" w:rsidRDefault="00135189" w:rsidP="00BB31E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60BE3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135189" w:rsidRPr="00360BE3" w:rsidRDefault="00135189" w:rsidP="00BB31EB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60BE3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89" w:rsidRPr="00360BE3" w:rsidRDefault="00135189" w:rsidP="00BB31E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60BE3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</w:tr>
      <w:tr w:rsidR="00135189" w:rsidRPr="00061E9E" w:rsidTr="00BB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189" w:rsidRPr="00061E9E" w:rsidRDefault="00135189" w:rsidP="00BB31E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189" w:rsidRPr="00061E9E" w:rsidRDefault="00135189" w:rsidP="00BB31EB">
            <w:r w:rsidRPr="00061E9E">
              <w:t>Fundacja ADRA Polska (</w:t>
            </w:r>
            <w:proofErr w:type="spellStart"/>
            <w:r w:rsidRPr="00061E9E">
              <w:t>Adventist</w:t>
            </w:r>
            <w:proofErr w:type="spellEnd"/>
            <w:r w:rsidRPr="00061E9E">
              <w:t xml:space="preserve"> Development </w:t>
            </w:r>
            <w:r>
              <w:br/>
            </w:r>
            <w:r w:rsidRPr="00061E9E">
              <w:t xml:space="preserve">and Relief </w:t>
            </w:r>
            <w:proofErr w:type="spellStart"/>
            <w:r w:rsidRPr="00061E9E">
              <w:t>Agency</w:t>
            </w:r>
            <w:proofErr w:type="spellEnd"/>
            <w:r w:rsidRPr="00061E9E">
              <w:t xml:space="preserve"> Polska)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189" w:rsidRPr="00061E9E" w:rsidRDefault="00135189" w:rsidP="00BB31EB">
            <w:r w:rsidRPr="00061E9E">
              <w:t xml:space="preserve">"Opolska GrupaWsparcia.pl - </w:t>
            </w:r>
            <w:r>
              <w:br/>
            </w:r>
            <w:r w:rsidRPr="00061E9E">
              <w:t>nie jesteś sam"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189" w:rsidRPr="00061E9E" w:rsidRDefault="00135189" w:rsidP="00BB31EB">
            <w:pPr>
              <w:jc w:val="right"/>
            </w:pPr>
            <w:r w:rsidRPr="00061E9E">
              <w:t>20 000,00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89" w:rsidRPr="00061E9E" w:rsidRDefault="00135189" w:rsidP="00BB31EB">
            <w:pPr>
              <w:jc w:val="right"/>
            </w:pPr>
            <w:r>
              <w:t>16,25</w:t>
            </w:r>
          </w:p>
        </w:tc>
      </w:tr>
    </w:tbl>
    <w:p w:rsidR="00F005B4" w:rsidRPr="009B5CA7" w:rsidRDefault="00F005B4" w:rsidP="00135189">
      <w:pPr>
        <w:jc w:val="right"/>
      </w:pPr>
    </w:p>
    <w:sectPr w:rsidR="00F005B4" w:rsidRPr="009B5CA7" w:rsidSect="0041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F5"/>
    <w:rsid w:val="000D5CF6"/>
    <w:rsid w:val="000E336C"/>
    <w:rsid w:val="00135189"/>
    <w:rsid w:val="001864B5"/>
    <w:rsid w:val="003C1BD3"/>
    <w:rsid w:val="00412189"/>
    <w:rsid w:val="0041705F"/>
    <w:rsid w:val="0050140B"/>
    <w:rsid w:val="00635D38"/>
    <w:rsid w:val="006B6DF5"/>
    <w:rsid w:val="0077374F"/>
    <w:rsid w:val="007D7CC8"/>
    <w:rsid w:val="007E40E8"/>
    <w:rsid w:val="009B5CA7"/>
    <w:rsid w:val="00A52A9F"/>
    <w:rsid w:val="00B32C9F"/>
    <w:rsid w:val="00C23493"/>
    <w:rsid w:val="00C96182"/>
    <w:rsid w:val="00CA6207"/>
    <w:rsid w:val="00DF7A08"/>
    <w:rsid w:val="00F005B4"/>
    <w:rsid w:val="00FB205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9AAC"/>
  <w15:docId w15:val="{978DF5F2-F9CD-4F36-A54D-92BEE81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Dudek</cp:lastModifiedBy>
  <cp:revision>15</cp:revision>
  <dcterms:created xsi:type="dcterms:W3CDTF">2019-03-07T11:52:00Z</dcterms:created>
  <dcterms:modified xsi:type="dcterms:W3CDTF">2021-04-20T08:14:00Z</dcterms:modified>
</cp:coreProperties>
</file>