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EA" w:rsidRDefault="00C645EA" w:rsidP="00C645EA">
      <w:pPr>
        <w:rPr>
          <w:b/>
        </w:rPr>
      </w:pPr>
      <w:bookmarkStart w:id="0" w:name="_GoBack"/>
      <w:bookmarkEnd w:id="0"/>
      <w:r w:rsidRPr="00C645EA">
        <w:rPr>
          <w:b/>
        </w:rPr>
        <w:t xml:space="preserve">Wyniki konkursu </w:t>
      </w:r>
      <w:r w:rsidRPr="00C645EA">
        <w:rPr>
          <w:rFonts w:eastAsia="Times New Roman"/>
          <w:b/>
          <w:bCs/>
        </w:rPr>
        <w:t xml:space="preserve">na </w:t>
      </w:r>
      <w:r>
        <w:rPr>
          <w:b/>
        </w:rPr>
        <w:t xml:space="preserve">powierzenie realizacji  </w:t>
      </w:r>
      <w:r w:rsidRPr="00C645EA">
        <w:rPr>
          <w:b/>
        </w:rPr>
        <w:t xml:space="preserve">przez organizacje pozarządowe i inne uprawnione podmioty </w:t>
      </w:r>
      <w:r w:rsidRPr="00C645EA">
        <w:rPr>
          <w:rFonts w:eastAsia="Times New Roman"/>
          <w:b/>
          <w:bCs/>
        </w:rPr>
        <w:t xml:space="preserve">w 2021 r. </w:t>
      </w:r>
      <w:r w:rsidRPr="00C645EA">
        <w:rPr>
          <w:b/>
        </w:rPr>
        <w:t>zadań publicznych z zakresu wspierania rodziny i systemu pieczy zastępczej – prowadzenie w latach 2021- 2022 placówek wsparcia dziennego.</w:t>
      </w:r>
    </w:p>
    <w:p w:rsidR="00DE0E77" w:rsidRDefault="00DE0E77" w:rsidP="00C645EA">
      <w:pPr>
        <w:rPr>
          <w:b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561D8D" w:rsidRPr="00635503" w:rsidTr="00B6221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35503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35503">
              <w:rPr>
                <w:rFonts w:ascii="Times New Roman" w:hAnsi="Times New Roman"/>
                <w:b/>
                <w:szCs w:val="22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35503">
              <w:rPr>
                <w:rFonts w:ascii="Times New Roman" w:hAnsi="Times New Roman"/>
                <w:b/>
                <w:szCs w:val="22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35503">
              <w:rPr>
                <w:rFonts w:ascii="Times New Roman" w:hAnsi="Times New Roman"/>
                <w:b/>
                <w:szCs w:val="22"/>
              </w:rPr>
              <w:t>Wnioskowana</w:t>
            </w:r>
          </w:p>
          <w:p w:rsidR="00561D8D" w:rsidRPr="00635503" w:rsidRDefault="00561D8D" w:rsidP="00B62214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35503">
              <w:rPr>
                <w:rFonts w:ascii="Times New Roman" w:hAnsi="Times New Roman"/>
                <w:b/>
                <w:szCs w:val="22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35503">
              <w:rPr>
                <w:rFonts w:ascii="Times New Roman" w:hAnsi="Times New Roman"/>
                <w:b/>
                <w:bCs/>
                <w:szCs w:val="22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35503">
              <w:rPr>
                <w:rFonts w:ascii="Times New Roman" w:hAnsi="Times New Roman"/>
                <w:b/>
                <w:szCs w:val="22"/>
              </w:rPr>
              <w:t>Propozycja Komisji</w:t>
            </w:r>
          </w:p>
        </w:tc>
      </w:tr>
      <w:tr w:rsidR="00561D8D" w:rsidRPr="00635503" w:rsidTr="00DE0E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63550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DE0E77">
            <w:pPr>
              <w:jc w:val="center"/>
              <w:rPr>
                <w:rFonts w:eastAsia="Times New Roman"/>
              </w:rPr>
            </w:pPr>
            <w:r w:rsidRPr="00635503">
              <w:rPr>
                <w:rFonts w:eastAsia="Times New Roman"/>
              </w:rPr>
              <w:t>Opolskie Centrum Profilaktyki Środowiskowej</w:t>
            </w:r>
          </w:p>
          <w:p w:rsidR="00561D8D" w:rsidRPr="00635503" w:rsidRDefault="00561D8D" w:rsidP="00DE0E77">
            <w:pPr>
              <w:jc w:val="center"/>
              <w:rPr>
                <w:rFonts w:eastAsia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DE0E77">
            <w:pPr>
              <w:jc w:val="center"/>
              <w:rPr>
                <w:rFonts w:eastAsia="Times New Roman"/>
              </w:rPr>
            </w:pPr>
            <w:r w:rsidRPr="00635503">
              <w:rPr>
                <w:rFonts w:eastAsia="Times New Roman"/>
              </w:rPr>
              <w:t>Stacja 2021-2022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561D8D">
            <w:pPr>
              <w:jc w:val="center"/>
              <w:rPr>
                <w:color w:val="FF0000"/>
              </w:rPr>
            </w:pPr>
            <w:r w:rsidRPr="00635503">
              <w:t>241 480.00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jc w:val="center"/>
            </w:pPr>
            <w:r w:rsidRPr="00635503">
              <w:t>38,00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jc w:val="center"/>
              <w:rPr>
                <w:b/>
              </w:rPr>
            </w:pPr>
            <w:r w:rsidRPr="00635503">
              <w:rPr>
                <w:b/>
              </w:rPr>
              <w:t>200.000,00</w:t>
            </w:r>
          </w:p>
        </w:tc>
      </w:tr>
      <w:tr w:rsidR="00561D8D" w:rsidRPr="00635503" w:rsidTr="007A5F94">
        <w:trPr>
          <w:trHeight w:val="63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635503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DE0E77">
            <w:pPr>
              <w:jc w:val="center"/>
              <w:rPr>
                <w:rFonts w:eastAsia="Times New Roman"/>
              </w:rPr>
            </w:pPr>
            <w:r w:rsidRPr="00635503">
              <w:rPr>
                <w:rFonts w:eastAsia="Times New Roman"/>
              </w:rPr>
              <w:t>Chrześcijańska Służba Charytatywna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DE0E77">
            <w:pPr>
              <w:jc w:val="center"/>
              <w:rPr>
                <w:rFonts w:eastAsia="Times New Roman"/>
              </w:rPr>
            </w:pPr>
            <w:r w:rsidRPr="00635503">
              <w:t>Prowadzenie PWD Garaż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D8D" w:rsidRPr="00635503" w:rsidRDefault="00561D8D" w:rsidP="00561D8D">
            <w:pPr>
              <w:jc w:val="center"/>
              <w:rPr>
                <w:color w:val="FF0000"/>
              </w:rPr>
            </w:pPr>
            <w:r w:rsidRPr="00635503">
              <w:t>339 240.00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jc w:val="center"/>
            </w:pPr>
            <w:r w:rsidRPr="00635503">
              <w:t>39,75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8D" w:rsidRPr="00635503" w:rsidRDefault="00561D8D" w:rsidP="00B62214">
            <w:pPr>
              <w:jc w:val="center"/>
              <w:rPr>
                <w:b/>
              </w:rPr>
            </w:pPr>
            <w:r w:rsidRPr="00635503">
              <w:rPr>
                <w:b/>
              </w:rPr>
              <w:t>254.000,00</w:t>
            </w:r>
          </w:p>
        </w:tc>
      </w:tr>
    </w:tbl>
    <w:p w:rsidR="00561D8D" w:rsidRDefault="00561D8D" w:rsidP="00C645EA">
      <w:pPr>
        <w:rPr>
          <w:b/>
        </w:rPr>
      </w:pPr>
    </w:p>
    <w:p w:rsidR="00F173C6" w:rsidRDefault="00F173C6" w:rsidP="00C645E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Oferty zawierające błędy formalne nie były oceniane przez komisję konkursową. Poniżej lista ofert z błędami formalnymi:</w:t>
      </w:r>
    </w:p>
    <w:tbl>
      <w:tblPr>
        <w:tblW w:w="13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4705"/>
      </w:tblGrid>
      <w:tr w:rsidR="00F173C6" w:rsidRPr="00635503" w:rsidTr="003A032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73C6" w:rsidRPr="00635503" w:rsidRDefault="00F173C6" w:rsidP="003A032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35503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73C6" w:rsidRPr="00635503" w:rsidRDefault="00F173C6" w:rsidP="003A032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35503">
              <w:rPr>
                <w:rFonts w:ascii="Times New Roman" w:hAnsi="Times New Roman"/>
                <w:b/>
                <w:szCs w:val="22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73C6" w:rsidRPr="00635503" w:rsidRDefault="00F173C6" w:rsidP="003A032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35503">
              <w:rPr>
                <w:rFonts w:ascii="Times New Roman" w:hAnsi="Times New Roman"/>
                <w:b/>
                <w:szCs w:val="22"/>
              </w:rPr>
              <w:t>Nazwa zadania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3C6" w:rsidRPr="00635503" w:rsidRDefault="00F173C6" w:rsidP="003A032D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35503">
              <w:rPr>
                <w:rFonts w:ascii="Times New Roman" w:hAnsi="Times New Roman"/>
                <w:b/>
                <w:szCs w:val="22"/>
              </w:rPr>
              <w:t>Błąd formalny</w:t>
            </w:r>
          </w:p>
        </w:tc>
      </w:tr>
      <w:tr w:rsidR="00F173C6" w:rsidRPr="00635503" w:rsidTr="00F173C6"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173C6" w:rsidRPr="00635503" w:rsidRDefault="00F173C6" w:rsidP="003A032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63550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173C6" w:rsidRPr="00F173C6" w:rsidRDefault="00EE6EBD" w:rsidP="00F173C6">
            <w:pPr>
              <w:jc w:val="center"/>
            </w:pPr>
            <w:hyperlink r:id="rId4" w:history="1">
              <w:r w:rsidR="00F173C6" w:rsidRPr="00F173C6">
                <w:rPr>
                  <w:rStyle w:val="Hipercze"/>
                  <w:color w:val="auto"/>
                  <w:u w:val="none"/>
                </w:rPr>
                <w:t>Fundacja</w:t>
              </w:r>
            </w:hyperlink>
            <w:r w:rsidR="00F173C6" w:rsidRPr="00F173C6">
              <w:rPr>
                <w:rStyle w:val="Hipercze"/>
                <w:color w:val="auto"/>
                <w:u w:val="none"/>
              </w:rPr>
              <w:t xml:space="preserve"> Instytut Białowieski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173C6" w:rsidRPr="00635503" w:rsidRDefault="00F173C6" w:rsidP="003A032D">
            <w:r w:rsidRPr="00635503">
              <w:t>Centrum Zrównoważonego Rozwoju FestiwalZUbra.pl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73C6" w:rsidRPr="00635503" w:rsidRDefault="00F173C6" w:rsidP="003A032D">
            <w:pPr>
              <w:jc w:val="center"/>
            </w:pPr>
            <w:r w:rsidRPr="00635503">
              <w:t>Potwierdzenie złożenia oferty dostarczone po terminie.</w:t>
            </w:r>
          </w:p>
        </w:tc>
      </w:tr>
    </w:tbl>
    <w:p w:rsidR="00F173C6" w:rsidRPr="00C645EA" w:rsidRDefault="00F173C6" w:rsidP="00C645EA">
      <w:pPr>
        <w:rPr>
          <w:b/>
        </w:rPr>
      </w:pPr>
    </w:p>
    <w:sectPr w:rsidR="00F173C6" w:rsidRPr="00C645EA" w:rsidSect="00C64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B4"/>
    <w:rsid w:val="00000DFB"/>
    <w:rsid w:val="00016D03"/>
    <w:rsid w:val="00057A0E"/>
    <w:rsid w:val="00086F30"/>
    <w:rsid w:val="0009552B"/>
    <w:rsid w:val="000B6C39"/>
    <w:rsid w:val="000F3CFA"/>
    <w:rsid w:val="000F7747"/>
    <w:rsid w:val="000F7F2E"/>
    <w:rsid w:val="00166B34"/>
    <w:rsid w:val="001B7F38"/>
    <w:rsid w:val="00256D19"/>
    <w:rsid w:val="00263C70"/>
    <w:rsid w:val="00264968"/>
    <w:rsid w:val="002A5B10"/>
    <w:rsid w:val="00383653"/>
    <w:rsid w:val="003E5C96"/>
    <w:rsid w:val="003F058A"/>
    <w:rsid w:val="00407D7E"/>
    <w:rsid w:val="00436A55"/>
    <w:rsid w:val="00452ACD"/>
    <w:rsid w:val="0045559A"/>
    <w:rsid w:val="00521A8B"/>
    <w:rsid w:val="0052361B"/>
    <w:rsid w:val="00561D8D"/>
    <w:rsid w:val="00582E43"/>
    <w:rsid w:val="006C25C1"/>
    <w:rsid w:val="006C4A23"/>
    <w:rsid w:val="006F2515"/>
    <w:rsid w:val="00705FF4"/>
    <w:rsid w:val="00737DB4"/>
    <w:rsid w:val="007A5F94"/>
    <w:rsid w:val="007C5A2A"/>
    <w:rsid w:val="007E255B"/>
    <w:rsid w:val="007F3C22"/>
    <w:rsid w:val="00804CDB"/>
    <w:rsid w:val="00897359"/>
    <w:rsid w:val="008A0AC2"/>
    <w:rsid w:val="00922141"/>
    <w:rsid w:val="00964AA9"/>
    <w:rsid w:val="00A10DE7"/>
    <w:rsid w:val="00A9293D"/>
    <w:rsid w:val="00AB095F"/>
    <w:rsid w:val="00AC0109"/>
    <w:rsid w:val="00B00FC9"/>
    <w:rsid w:val="00B05161"/>
    <w:rsid w:val="00B90D0E"/>
    <w:rsid w:val="00BA628F"/>
    <w:rsid w:val="00BC6CA0"/>
    <w:rsid w:val="00C645EA"/>
    <w:rsid w:val="00C82DD4"/>
    <w:rsid w:val="00CB4E72"/>
    <w:rsid w:val="00CD5849"/>
    <w:rsid w:val="00DE0E77"/>
    <w:rsid w:val="00DF0DCD"/>
    <w:rsid w:val="00E6434A"/>
    <w:rsid w:val="00E7741D"/>
    <w:rsid w:val="00EA0F04"/>
    <w:rsid w:val="00ED2461"/>
    <w:rsid w:val="00ED7457"/>
    <w:rsid w:val="00EE4168"/>
    <w:rsid w:val="00EE6ABC"/>
    <w:rsid w:val="00EE6EBD"/>
    <w:rsid w:val="00F10B98"/>
    <w:rsid w:val="00F173C6"/>
    <w:rsid w:val="00F33F15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54F4-CE3C-4A49-ADA4-D80120B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645EA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  <w:style w:type="paragraph" w:customStyle="1" w:styleId="Default">
    <w:name w:val="Default"/>
    <w:rsid w:val="00C64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7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ole.engo.org.pl/admin/oferty/2843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Ciszewska</dc:creator>
  <cp:lastModifiedBy>Magdalena Ciszewska</cp:lastModifiedBy>
  <cp:revision>2</cp:revision>
  <dcterms:created xsi:type="dcterms:W3CDTF">2021-03-01T13:40:00Z</dcterms:created>
  <dcterms:modified xsi:type="dcterms:W3CDTF">2021-03-01T13:40:00Z</dcterms:modified>
</cp:coreProperties>
</file>