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A6" w:rsidRDefault="00024EA6" w:rsidP="00966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4D" w:rsidRPr="00024EA6" w:rsidRDefault="009661BC" w:rsidP="00966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4EA6">
        <w:rPr>
          <w:rFonts w:ascii="Times New Roman" w:hAnsi="Times New Roman" w:cs="Times New Roman"/>
          <w:b/>
          <w:sz w:val="28"/>
          <w:szCs w:val="28"/>
        </w:rPr>
        <w:t>WYNIKI  KONKURSU</w:t>
      </w:r>
      <w:proofErr w:type="gramEnd"/>
    </w:p>
    <w:p w:rsidR="00024EA6" w:rsidRPr="00024EA6" w:rsidRDefault="00E177A0" w:rsidP="00FC6096">
      <w:pPr>
        <w:spacing w:after="200" w:line="276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  <w:r w:rsidRPr="00024EA6">
        <w:rPr>
          <w:rFonts w:ascii="Times New Roman" w:eastAsia="Calibri" w:hAnsi="Times New Roman" w:cs="Times New Roman"/>
          <w:sz w:val="24"/>
          <w:szCs w:val="24"/>
        </w:rPr>
        <w:t xml:space="preserve">Prezydent Miasta Opola uprzejmie informuje, że został rozstrzygnięty otwarty konkurs ofert </w:t>
      </w:r>
      <w:r w:rsidR="00FC6096" w:rsidRPr="00024EA6">
        <w:rPr>
          <w:rFonts w:ascii="Times New Roman" w:hAnsi="Times New Roman"/>
          <w:b/>
          <w:sz w:val="24"/>
          <w:szCs w:val="24"/>
        </w:rPr>
        <w:t xml:space="preserve">na powierzenie </w:t>
      </w:r>
      <w:r w:rsidR="00FC6096" w:rsidRPr="00024EA6">
        <w:rPr>
          <w:rFonts w:ascii="Times New Roman" w:hAnsi="Times New Roman"/>
          <w:sz w:val="24"/>
          <w:szCs w:val="24"/>
        </w:rPr>
        <w:t>realizacji przez organizacje pozarządowe lub inne uprawnione podmioty zadań publicznych</w:t>
      </w:r>
      <w:r w:rsidR="00FC6096" w:rsidRPr="00024EA6">
        <w:rPr>
          <w:rFonts w:ascii="Times New Roman" w:hAnsi="Times New Roman"/>
          <w:b/>
          <w:sz w:val="24"/>
          <w:szCs w:val="24"/>
        </w:rPr>
        <w:t xml:space="preserve"> z </w:t>
      </w:r>
      <w:r w:rsidR="00024EA6" w:rsidRPr="00024EA6">
        <w:rPr>
          <w:rFonts w:ascii="Times New Roman" w:hAnsi="Times New Roman"/>
          <w:b/>
          <w:sz w:val="24"/>
          <w:szCs w:val="24"/>
        </w:rPr>
        <w:t>zakresu przeciwdziałania uzależnieniom i patologiom społecznym (przeciwdziałanie przemocy w rodzinie) w 2021 r.</w:t>
      </w:r>
    </w:p>
    <w:p w:rsidR="00024EA6" w:rsidRDefault="00024EA6" w:rsidP="00FC6096">
      <w:pPr>
        <w:spacing w:after="200" w:line="276" w:lineRule="auto"/>
        <w:ind w:right="-108"/>
        <w:jc w:val="both"/>
        <w:rPr>
          <w:rFonts w:ascii="Times New Roman" w:hAnsi="Times New Roman"/>
          <w:b/>
          <w:sz w:val="20"/>
          <w:szCs w:val="20"/>
        </w:rPr>
      </w:pPr>
    </w:p>
    <w:p w:rsidR="00024EA6" w:rsidRPr="00024EA6" w:rsidRDefault="006D669B" w:rsidP="00024EA6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Dotacja na 2021</w:t>
      </w:r>
      <w:r w:rsidR="00024EA6" w:rsidRPr="00024EA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rok  - </w:t>
      </w:r>
      <w:r w:rsidR="00024EA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</w:t>
      </w:r>
      <w:r w:rsidR="00024EA6" w:rsidRPr="00024EA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0.000,00 </w:t>
      </w:r>
      <w:proofErr w:type="gramStart"/>
      <w:r w:rsidR="00024EA6" w:rsidRPr="00024EA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zł</w:t>
      </w:r>
      <w:proofErr w:type="gramEnd"/>
    </w:p>
    <w:p w:rsidR="00024EA6" w:rsidRDefault="00024EA6" w:rsidP="00FC6096">
      <w:pPr>
        <w:spacing w:after="200" w:line="276" w:lineRule="auto"/>
        <w:ind w:right="-108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tbl>
      <w:tblPr>
        <w:tblW w:w="13098" w:type="dxa"/>
        <w:tblInd w:w="1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948"/>
        <w:gridCol w:w="3563"/>
        <w:gridCol w:w="2039"/>
        <w:gridCol w:w="1678"/>
        <w:gridCol w:w="1239"/>
      </w:tblGrid>
      <w:tr w:rsidR="00024EA6" w:rsidRPr="00024EA6" w:rsidTr="004622B9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oferenta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Wnioskowana dotacja</w:t>
            </w:r>
          </w:p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(w zł)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Średnia ocena</w:t>
            </w:r>
          </w:p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/ 52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komisji</w:t>
            </w:r>
          </w:p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(w zł)</w:t>
            </w:r>
          </w:p>
        </w:tc>
      </w:tr>
      <w:tr w:rsidR="00024EA6" w:rsidRPr="00024EA6" w:rsidTr="004622B9">
        <w:trPr>
          <w:trHeight w:val="40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6" w:rsidRPr="00024EA6" w:rsidRDefault="00024EA6" w:rsidP="00024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Quisisana</w:t>
            </w:r>
            <w:proofErr w:type="spellEnd"/>
          </w:p>
          <w:p w:rsidR="00024EA6" w:rsidRPr="00024EA6" w:rsidRDefault="00024EA6" w:rsidP="00024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45-037 Opole</w:t>
            </w:r>
          </w:p>
          <w:p w:rsidR="00024EA6" w:rsidRPr="00024EA6" w:rsidRDefault="00024EA6" w:rsidP="00024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Sienkiewicza 20 oficyna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6" w:rsidRPr="00024EA6" w:rsidRDefault="00024EA6" w:rsidP="0002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Przeciwdziałanie przemocy w rodzinie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EA6" w:rsidRPr="00024EA6" w:rsidRDefault="00024EA6" w:rsidP="00024EA6">
            <w:pPr>
              <w:spacing w:after="0" w:line="240" w:lineRule="auto"/>
              <w:ind w:left="140" w:right="559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lang w:eastAsia="pl-PL"/>
              </w:rPr>
              <w:t>20 000,00</w:t>
            </w:r>
          </w:p>
        </w:tc>
      </w:tr>
    </w:tbl>
    <w:p w:rsidR="00024EA6" w:rsidRPr="00024EA6" w:rsidRDefault="00024EA6" w:rsidP="00024E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4EA6" w:rsidRPr="00024EA6" w:rsidRDefault="00024EA6" w:rsidP="00024E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4EA6" w:rsidRPr="00024EA6" w:rsidRDefault="00024EA6" w:rsidP="00024E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4E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Oferty, które uzyskały mniej niż 50% możliwych punktów, (czyli do 26 z 52 możliwych) </w:t>
      </w:r>
      <w:r w:rsidRPr="00024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nie kwalifikują się do realizacji. </w:t>
      </w:r>
    </w:p>
    <w:p w:rsidR="00024EA6" w:rsidRPr="00024EA6" w:rsidRDefault="00024EA6" w:rsidP="00024E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</w:p>
    <w:p w:rsidR="00024EA6" w:rsidRPr="00024EA6" w:rsidRDefault="00024EA6" w:rsidP="00024EA6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1765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3119"/>
        <w:gridCol w:w="1843"/>
        <w:gridCol w:w="1559"/>
      </w:tblGrid>
      <w:tr w:rsidR="00024EA6" w:rsidRPr="00024EA6" w:rsidTr="004622B9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lang w:eastAsia="pl-PL"/>
              </w:rPr>
              <w:t>Nazwa oferenta</w:t>
            </w:r>
          </w:p>
        </w:tc>
        <w:tc>
          <w:tcPr>
            <w:tcW w:w="3119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lang w:eastAsia="pl-PL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lang w:eastAsia="pl-PL"/>
              </w:rPr>
              <w:t>Wnioskowana dotacja (zł)</w:t>
            </w:r>
          </w:p>
        </w:tc>
        <w:tc>
          <w:tcPr>
            <w:tcW w:w="1559" w:type="dxa"/>
            <w:vAlign w:val="center"/>
          </w:tcPr>
          <w:p w:rsidR="00024EA6" w:rsidRPr="00024EA6" w:rsidRDefault="00024EA6" w:rsidP="00024EA6">
            <w:pPr>
              <w:tabs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lang w:eastAsia="ar-SA"/>
              </w:rPr>
              <w:t>Średnia ocena</w:t>
            </w:r>
          </w:p>
          <w:p w:rsidR="00024EA6" w:rsidRPr="00024EA6" w:rsidRDefault="00024EA6" w:rsidP="00024EA6">
            <w:pPr>
              <w:tabs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24EA6">
              <w:rPr>
                <w:rFonts w:ascii="Times New Roman" w:eastAsia="Times New Roman" w:hAnsi="Times New Roman" w:cs="Times New Roman"/>
                <w:b/>
                <w:lang w:eastAsia="ar-SA"/>
              </w:rPr>
              <w:t>/ 52</w:t>
            </w:r>
          </w:p>
        </w:tc>
      </w:tr>
      <w:tr w:rsidR="00024EA6" w:rsidRPr="00024EA6" w:rsidTr="004622B9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536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Horyzonty</w:t>
            </w:r>
          </w:p>
          <w:p w:rsidR="00024EA6" w:rsidRPr="00024EA6" w:rsidRDefault="00024EA6" w:rsidP="00024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00-613 </w:t>
            </w:r>
            <w:proofErr w:type="gramStart"/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 , </w:t>
            </w:r>
            <w:proofErr w:type="gramEnd"/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Tytusa Chałubińskiego 8</w:t>
            </w:r>
          </w:p>
        </w:tc>
        <w:tc>
          <w:tcPr>
            <w:tcW w:w="3119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przemocy”</w:t>
            </w:r>
          </w:p>
        </w:tc>
        <w:tc>
          <w:tcPr>
            <w:tcW w:w="1843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ind w:right="5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19 998,00</w:t>
            </w:r>
          </w:p>
        </w:tc>
        <w:tc>
          <w:tcPr>
            <w:tcW w:w="1559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25.75</w:t>
            </w:r>
          </w:p>
        </w:tc>
      </w:tr>
      <w:tr w:rsidR="00024EA6" w:rsidRPr="00024EA6" w:rsidTr="004622B9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536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ADRA</w:t>
            </w:r>
            <w:proofErr w:type="spellEnd"/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</w:t>
            </w:r>
          </w:p>
          <w:p w:rsidR="00024EA6" w:rsidRPr="00024EA6" w:rsidRDefault="00024EA6" w:rsidP="00024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00-366 </w:t>
            </w:r>
            <w:proofErr w:type="gramStart"/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 , </w:t>
            </w:r>
            <w:proofErr w:type="gramEnd"/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Foksal 8</w:t>
            </w:r>
          </w:p>
        </w:tc>
        <w:tc>
          <w:tcPr>
            <w:tcW w:w="3119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wsparcia dla opolskiej rodziny</w:t>
            </w:r>
          </w:p>
        </w:tc>
        <w:tc>
          <w:tcPr>
            <w:tcW w:w="1843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ind w:right="5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18 000,00</w:t>
            </w:r>
          </w:p>
        </w:tc>
        <w:tc>
          <w:tcPr>
            <w:tcW w:w="1559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25.25</w:t>
            </w:r>
          </w:p>
        </w:tc>
      </w:tr>
      <w:tr w:rsidR="00024EA6" w:rsidRPr="00024EA6" w:rsidTr="004622B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8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536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 Centrum Profilaktyki Środowiskowej</w:t>
            </w:r>
          </w:p>
          <w:p w:rsidR="00024EA6" w:rsidRPr="00024EA6" w:rsidRDefault="00024EA6" w:rsidP="00024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45-240 Opole, ul. Wiejska 111</w:t>
            </w:r>
          </w:p>
        </w:tc>
        <w:tc>
          <w:tcPr>
            <w:tcW w:w="3119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Równowaga</w:t>
            </w:r>
          </w:p>
        </w:tc>
        <w:tc>
          <w:tcPr>
            <w:tcW w:w="1843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ind w:right="5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18 700,00</w:t>
            </w:r>
          </w:p>
        </w:tc>
        <w:tc>
          <w:tcPr>
            <w:tcW w:w="1559" w:type="dxa"/>
            <w:vAlign w:val="center"/>
          </w:tcPr>
          <w:p w:rsidR="00024EA6" w:rsidRPr="00024EA6" w:rsidRDefault="00024EA6" w:rsidP="0002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21.75</w:t>
            </w:r>
          </w:p>
        </w:tc>
      </w:tr>
    </w:tbl>
    <w:p w:rsidR="00024EA6" w:rsidRDefault="00024EA6" w:rsidP="00FC6096">
      <w:pPr>
        <w:spacing w:after="200" w:line="276" w:lineRule="auto"/>
        <w:ind w:right="-108"/>
        <w:jc w:val="both"/>
        <w:rPr>
          <w:rFonts w:ascii="Times New Roman" w:hAnsi="Times New Roman"/>
          <w:b/>
          <w:sz w:val="20"/>
          <w:szCs w:val="20"/>
        </w:rPr>
      </w:pPr>
    </w:p>
    <w:sectPr w:rsidR="00024EA6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127B"/>
    <w:multiLevelType w:val="hybridMultilevel"/>
    <w:tmpl w:val="59B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24EA6"/>
    <w:rsid w:val="0005434D"/>
    <w:rsid w:val="000A2574"/>
    <w:rsid w:val="000B5032"/>
    <w:rsid w:val="00123315"/>
    <w:rsid w:val="001A0637"/>
    <w:rsid w:val="001A7E49"/>
    <w:rsid w:val="0024655E"/>
    <w:rsid w:val="00265522"/>
    <w:rsid w:val="0031427D"/>
    <w:rsid w:val="00341069"/>
    <w:rsid w:val="003703B9"/>
    <w:rsid w:val="00426F6C"/>
    <w:rsid w:val="00461234"/>
    <w:rsid w:val="00570D43"/>
    <w:rsid w:val="00583E85"/>
    <w:rsid w:val="005F2A55"/>
    <w:rsid w:val="00600D51"/>
    <w:rsid w:val="00622B34"/>
    <w:rsid w:val="006D669B"/>
    <w:rsid w:val="0079302A"/>
    <w:rsid w:val="007C058E"/>
    <w:rsid w:val="008367B9"/>
    <w:rsid w:val="008A00A0"/>
    <w:rsid w:val="00954C66"/>
    <w:rsid w:val="009661BC"/>
    <w:rsid w:val="009B11AB"/>
    <w:rsid w:val="009D7C52"/>
    <w:rsid w:val="00A17D70"/>
    <w:rsid w:val="00B42670"/>
    <w:rsid w:val="00B90BB1"/>
    <w:rsid w:val="00C25FEE"/>
    <w:rsid w:val="00CB71D7"/>
    <w:rsid w:val="00D60DE5"/>
    <w:rsid w:val="00DA6969"/>
    <w:rsid w:val="00DB10C0"/>
    <w:rsid w:val="00E174D6"/>
    <w:rsid w:val="00E177A0"/>
    <w:rsid w:val="00E42482"/>
    <w:rsid w:val="00EA69C7"/>
    <w:rsid w:val="00EF13A8"/>
    <w:rsid w:val="00F8284F"/>
    <w:rsid w:val="00FC2681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2BFBE-35CA-44D5-AA3D-553451E6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paragraph" w:customStyle="1" w:styleId="Bezodstpw1">
    <w:name w:val="Bez odstępów1"/>
    <w:rsid w:val="00570D4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2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Dziewulska-Gaj</dc:creator>
  <cp:lastModifiedBy>Magdalena Ciszewska</cp:lastModifiedBy>
  <cp:revision>33</cp:revision>
  <cp:lastPrinted>2018-05-10T06:13:00Z</cp:lastPrinted>
  <dcterms:created xsi:type="dcterms:W3CDTF">2017-03-30T06:03:00Z</dcterms:created>
  <dcterms:modified xsi:type="dcterms:W3CDTF">2021-02-09T08:13:00Z</dcterms:modified>
</cp:coreProperties>
</file>