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4A" w:rsidRPr="002C0B4A" w:rsidRDefault="002C0B4A" w:rsidP="002C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Dlaczego spis powszechny jest ważny dla nas wszystkich? </w:t>
      </w:r>
    </w:p>
    <w:p w:rsidR="002C0B4A" w:rsidRPr="002C0B4A" w:rsidRDefault="002C0B4A" w:rsidP="002C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0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C0B4A" w:rsidRPr="002C0B4A" w:rsidRDefault="002C0B4A" w:rsidP="002C0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Bo jego wyniki pozwalają odpowiadać na nasze potrzeby na poziomie lokalnym i globalnym. Stanowią wyznacznik dla tworzenia budżetów przez samorządy </w:t>
      </w:r>
      <w:r w:rsidR="00C11D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oraz  podstawę określania wysokości subwencji państwowych czy dotacji dla gmin </w:t>
      </w:r>
      <w:r w:rsidR="00C11D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województw. </w:t>
      </w:r>
    </w:p>
    <w:p w:rsidR="002C0B4A" w:rsidRPr="002C0B4A" w:rsidRDefault="002C0B4A" w:rsidP="002C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Wyniki uzyskane ze Spisu powszechnego wykorzystywane są przez kluczowe resorty do planowania działań w zakresie oświaty, ochrony zdrowia, zabezpieczenia społecznego, polityki żywnościowej, finansów, zagospodarowania przestrzennego, potrzeb mieszkaniowych czy gospodarki wodno- ściekowej. </w:t>
      </w:r>
    </w:p>
    <w:p w:rsidR="002C0B4A" w:rsidRPr="002C0B4A" w:rsidRDefault="002C0B4A" w:rsidP="002C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2C0B4A" w:rsidRPr="002C0B4A" w:rsidRDefault="002C0B4A" w:rsidP="002C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Informacje statystyczne pozyskane dzięki spisowi ludności, konieczne do złożenia wniosków   i sporządzenia studiów wykonalności projektów lub do stworzenia biznesplanów wykorzystują przedsiębiorcy oraz beneficjenci funduszy europejskich </w:t>
      </w:r>
      <w:r w:rsidR="00C11D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ramach Regionalnych Programów Operacyjnych (RPO). </w:t>
      </w:r>
    </w:p>
    <w:p w:rsidR="002C0B4A" w:rsidRPr="002C0B4A" w:rsidRDefault="002C0B4A" w:rsidP="002C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0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C0B4A" w:rsidRPr="002C0B4A" w:rsidRDefault="002C0B4A" w:rsidP="002C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Wysokość dotacji unijnych oraz liczba miejsc w Parlamencie Europejskim zależą </w:t>
      </w:r>
      <w:r w:rsidR="00C11D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m.in. od liczby mieszkańców, określonej wynikami ostatniego spisu. </w:t>
      </w:r>
    </w:p>
    <w:p w:rsidR="002C0B4A" w:rsidRPr="002C0B4A" w:rsidRDefault="002C0B4A" w:rsidP="002C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0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C0B4A" w:rsidRPr="002C0B4A" w:rsidRDefault="002C0B4A" w:rsidP="002C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To wydarzenie ma znaczenie dla nas wszystkich! </w:t>
      </w:r>
    </w:p>
    <w:p w:rsidR="002C0B4A" w:rsidRPr="002C0B4A" w:rsidRDefault="002C0B4A" w:rsidP="002C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0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C0B4A" w:rsidRPr="002C0B4A" w:rsidRDefault="002C0B4A" w:rsidP="002C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Wejdź na spis.gov.pl i spisz się przez </w:t>
      </w:r>
      <w:proofErr w:type="spellStart"/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internet</w:t>
      </w:r>
      <w:proofErr w:type="spellEnd"/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! </w:t>
      </w:r>
    </w:p>
    <w:p w:rsidR="002C0B4A" w:rsidRPr="002C0B4A" w:rsidRDefault="002C0B4A" w:rsidP="002C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Narodowy Spis Ludności i Mieszkań 2021 trwa od 1 kwietnia. </w:t>
      </w:r>
    </w:p>
    <w:p w:rsidR="002C0B4A" w:rsidRPr="002C0B4A" w:rsidRDefault="002C0B4A" w:rsidP="002C0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C0B4A" w:rsidRPr="002C0B4A" w:rsidRDefault="002C0B4A" w:rsidP="002C0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Narodowy Spis Powszechny Ludności i Mieszkań w 2021 r. będzie realizowany następującymi metodami</w:t>
      </w:r>
    </w:p>
    <w:p w:rsidR="002C0B4A" w:rsidRPr="002C0B4A" w:rsidRDefault="002C0B4A" w:rsidP="002C0B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obowiązkowo:</w:t>
      </w:r>
    </w:p>
    <w:p w:rsidR="002C0B4A" w:rsidRPr="002C0B4A" w:rsidRDefault="002C0B4A" w:rsidP="002C0B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metodą </w:t>
      </w:r>
      <w:proofErr w:type="spellStart"/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samospisu</w:t>
      </w:r>
      <w:proofErr w:type="spellEnd"/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internetowego </w:t>
      </w:r>
    </w:p>
    <w:p w:rsidR="002C0B4A" w:rsidRPr="002C0B4A" w:rsidRDefault="002C0B4A" w:rsidP="002C0B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uzupełniająco:</w:t>
      </w:r>
    </w:p>
    <w:p w:rsidR="002C0B4A" w:rsidRPr="002C0B4A" w:rsidRDefault="002C0B4A" w:rsidP="002C0B4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metodą wywiadu telefonicznego </w:t>
      </w:r>
    </w:p>
    <w:p w:rsidR="002C0B4A" w:rsidRPr="002C0B4A" w:rsidRDefault="002C0B4A" w:rsidP="00C11D7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metodą wywiadu bezpośredniego </w:t>
      </w:r>
    </w:p>
    <w:p w:rsidR="002C0B4A" w:rsidRPr="002C0B4A" w:rsidRDefault="002C0B4A" w:rsidP="002C0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Ponadto,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by zapobiec sytuacji, w której zobowiązany do spisu mieszkaniec nie będzie miał możliwości spisania się samodzielnie,  od 1 kwietnia udostępnione zostaną  pomieszczenia i sprzęt do realizacji </w:t>
      </w:r>
      <w:proofErr w:type="spellStart"/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samospisu</w:t>
      </w:r>
      <w:proofErr w:type="spellEnd"/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2C0B4A" w:rsidRPr="002C0B4A" w:rsidRDefault="002C0B4A" w:rsidP="002C0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C0B4A" w:rsidRPr="002C0B4A" w:rsidRDefault="002C0B4A" w:rsidP="002C0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Urząd Miasta Opola </w:t>
      </w:r>
      <w:r w:rsidRPr="002C0B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Biuro Obsługi Obywatela</w:t>
      </w: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 parter budynku ratusza </w:t>
      </w:r>
      <w:r w:rsidR="00C11D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poniedziałku do piątku w godz. 8.00-15.00 (miejsce przystosowane dla osób niepełnosprawnych)</w:t>
      </w:r>
    </w:p>
    <w:p w:rsidR="002C0B4A" w:rsidRDefault="002C0B4A" w:rsidP="002C0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Urząd Miasta Opola </w:t>
      </w:r>
      <w:r w:rsidRPr="002C0B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Wydział Spraw Obywatelskich</w:t>
      </w: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Plac Wolności 7-8 pok. 9 </w:t>
      </w:r>
      <w:r w:rsidR="00C11D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poniedziałku do piątku w godz. 8.00-15.00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2C0B4A" w:rsidRPr="002C0B4A" w:rsidRDefault="002C0B4A" w:rsidP="002C0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C0B4A" w:rsidRPr="002C0B4A" w:rsidRDefault="002C0B4A" w:rsidP="002C0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Pr="002C0B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Centrum "Senior w Opolu" </w:t>
      </w: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Krakowska 32 (miejsce przystosowane dla osób niepełnosprawnych) - w zależności od s</w:t>
      </w:r>
      <w:bookmarkStart w:id="0" w:name="_GoBack"/>
      <w:bookmarkEnd w:id="0"/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ytuacji epidemiologicznej </w:t>
      </w:r>
    </w:p>
    <w:p w:rsidR="002C0B4A" w:rsidRPr="002C0B4A" w:rsidRDefault="002C0B4A" w:rsidP="002C0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C0B4A" w:rsidRDefault="002C0B4A" w:rsidP="00C11D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Kontakt -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Gminne Biuro Spisowe tel. </w:t>
      </w:r>
      <w:r w:rsidRPr="00D236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881320171</w:t>
      </w:r>
      <w:r w:rsidRPr="00D236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77 54 11 357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11D7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email </w:t>
      </w:r>
      <w:hyperlink r:id="rId5" w:history="1">
        <w:r w:rsidR="00C11D76" w:rsidRPr="001B59A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nspopole@um.opole.pl</w:t>
        </w:r>
      </w:hyperlink>
    </w:p>
    <w:p w:rsidR="00C11D76" w:rsidRDefault="00C11D76" w:rsidP="002C0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11D76" w:rsidRPr="002C0B4A" w:rsidRDefault="00C11D76" w:rsidP="00C11D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Więcej informacji o NSP 2021 można uzyskać na stronie internetowej </w:t>
      </w:r>
      <w:hyperlink r:id="rId6" w:tgtFrame="_blank" w:history="1">
        <w:r w:rsidRPr="002C0B4A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pl-PL"/>
          </w:rPr>
          <w:t>spis.gov.pl</w:t>
        </w:r>
      </w:hyperlink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</w:t>
      </w:r>
      <w:r w:rsidRPr="002C0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dzwoniąc na infolinię spisową pod numer </w:t>
      </w:r>
      <w:hyperlink r:id="rId7" w:history="1">
        <w:r w:rsidRPr="002C0B4A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pl-PL"/>
          </w:rPr>
          <w:t>22 279 99 99</w:t>
        </w:r>
      </w:hyperlink>
      <w:r w:rsidRPr="002C0B4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</w:p>
    <w:p w:rsidR="002C0B4A" w:rsidRDefault="002C0B4A" w:rsidP="002C0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C0B4A" w:rsidRPr="002C0B4A" w:rsidRDefault="002C0B4A" w:rsidP="002C0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E4362" w:rsidRDefault="00D236AF" w:rsidP="002C0B4A">
      <w:pPr>
        <w:jc w:val="both"/>
      </w:pPr>
    </w:p>
    <w:sectPr w:rsidR="007E4362" w:rsidSect="00C11D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46115"/>
    <w:multiLevelType w:val="multilevel"/>
    <w:tmpl w:val="4CC2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DD"/>
    <w:rsid w:val="002C0B4A"/>
    <w:rsid w:val="003834FA"/>
    <w:rsid w:val="004512DD"/>
    <w:rsid w:val="00C11D76"/>
    <w:rsid w:val="00C679B9"/>
    <w:rsid w:val="00D2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910BB-1C89-4D70-8B9F-15A11738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1D7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allto:22%20279%2099%2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.gov.pl/" TargetMode="External"/><Relationship Id="rId5" Type="http://schemas.openxmlformats.org/officeDocument/2006/relationships/hyperlink" Target="mailto:nspopole@um.opol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Chorzewska</dc:creator>
  <cp:keywords/>
  <dc:description/>
  <cp:lastModifiedBy>Izabela Chorzewska</cp:lastModifiedBy>
  <cp:revision>3</cp:revision>
  <cp:lastPrinted>2021-03-24T09:43:00Z</cp:lastPrinted>
  <dcterms:created xsi:type="dcterms:W3CDTF">2021-03-24T09:48:00Z</dcterms:created>
  <dcterms:modified xsi:type="dcterms:W3CDTF">2021-03-24T09:48:00Z</dcterms:modified>
</cp:coreProperties>
</file>