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315"/>
        <w:gridCol w:w="4631"/>
        <w:gridCol w:w="1559"/>
        <w:gridCol w:w="1603"/>
        <w:gridCol w:w="1528"/>
        <w:gridCol w:w="1234"/>
      </w:tblGrid>
      <w:tr w:rsidR="00B11D96" w:rsidRPr="00B11D96" w:rsidTr="0023366C">
        <w:trPr>
          <w:trHeight w:val="375"/>
        </w:trPr>
        <w:tc>
          <w:tcPr>
            <w:tcW w:w="14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96" w:rsidRPr="00B11D96" w:rsidRDefault="00B11D96" w:rsidP="00682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11D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CZĘŚCIOWE WYNIKI DOTACJI JEDNOROCZNYCH </w:t>
            </w:r>
            <w:r w:rsidR="00AE3B9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202</w:t>
            </w:r>
            <w:r w:rsidR="00276AD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</w:t>
            </w:r>
            <w:r w:rsidRPr="00B11D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 - </w:t>
            </w:r>
            <w:r w:rsidR="00276AD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IX</w:t>
            </w:r>
            <w:r w:rsidRPr="00B11D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TRANSZA </w:t>
            </w:r>
            <w:r w:rsidR="00AE3B9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–</w:t>
            </w:r>
            <w:r w:rsidRPr="00B11D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276AD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</w:t>
            </w:r>
            <w:r w:rsidR="00682A6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</w:t>
            </w:r>
            <w:r w:rsidR="00276AD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czerwca 2021 roku</w:t>
            </w:r>
          </w:p>
        </w:tc>
      </w:tr>
      <w:tr w:rsidR="00B11D96" w:rsidRPr="00B11D96" w:rsidTr="0023366C">
        <w:trPr>
          <w:trHeight w:val="375"/>
        </w:trPr>
        <w:tc>
          <w:tcPr>
            <w:tcW w:w="14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96" w:rsidRPr="00B11D96" w:rsidRDefault="00B11D96" w:rsidP="00B11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11D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na podstawie Uchwały nr XV/272/15 Rady Miasta Opola</w:t>
            </w:r>
          </w:p>
        </w:tc>
      </w:tr>
      <w:tr w:rsidR="00B11D96" w:rsidRPr="00B11D96" w:rsidTr="00D25A10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96" w:rsidRPr="00B11D96" w:rsidRDefault="00B11D96" w:rsidP="00B11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96" w:rsidRPr="00B11D96" w:rsidRDefault="00B11D96" w:rsidP="00B1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96" w:rsidRPr="00B11D96" w:rsidRDefault="00B11D96" w:rsidP="00B1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96" w:rsidRPr="00B11D96" w:rsidRDefault="00B11D96" w:rsidP="00B1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96" w:rsidRPr="00B11D96" w:rsidRDefault="00B11D96" w:rsidP="00B1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96" w:rsidRPr="00B11D96" w:rsidRDefault="00B11D96" w:rsidP="00B1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96" w:rsidRPr="00B11D96" w:rsidRDefault="00B11D96" w:rsidP="00B1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1D96" w:rsidRPr="00B11D96" w:rsidTr="00D25A10">
        <w:trPr>
          <w:trHeight w:val="1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96" w:rsidRPr="0023366C" w:rsidRDefault="00B11D96" w:rsidP="00B1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3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Nr wniosku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96" w:rsidRPr="0023366C" w:rsidRDefault="00B11D96" w:rsidP="00B1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3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stowarzyszenia lub jednostki uprawnionej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96" w:rsidRPr="0023366C" w:rsidRDefault="00B11D96" w:rsidP="00B1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3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Oferta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96" w:rsidRPr="0023366C" w:rsidRDefault="00B11D96" w:rsidP="00B1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3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 wpływu oferty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96" w:rsidRPr="0023366C" w:rsidRDefault="00B11D96" w:rsidP="00B1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3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Kwota całkowita zadania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96" w:rsidRPr="0023366C" w:rsidRDefault="00B11D96" w:rsidP="00B1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3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Kwota wnioskowana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96" w:rsidRPr="0023366C" w:rsidRDefault="00B11D96" w:rsidP="00B1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3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Przyznana dotacja  </w:t>
            </w:r>
          </w:p>
        </w:tc>
      </w:tr>
      <w:tr w:rsidR="0023366C" w:rsidRPr="00B11D96" w:rsidTr="00D25A10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B95" w:rsidRPr="0023366C" w:rsidRDefault="00276AD5" w:rsidP="00A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336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B95" w:rsidRPr="0023366C" w:rsidRDefault="00D87784" w:rsidP="00AE3B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MUKS „Orlik” </w:t>
            </w:r>
            <w:bookmarkStart w:id="0" w:name="_GoBack"/>
            <w:bookmarkEnd w:id="0"/>
            <w:r w:rsidR="00AE3B95" w:rsidRPr="002336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B95" w:rsidRPr="0023366C" w:rsidRDefault="00D57D2F" w:rsidP="00DC08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Organizacja i prowadzenie profesjonalnego systemu </w:t>
            </w:r>
            <w:r w:rsidR="00DC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szkolenia sportowego, udziału w </w:t>
            </w:r>
            <w:r w:rsidRPr="00233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rozgrywkach dla zawodników MUKS Orlik Opole w 2021 oraz nauka jazdy na łyżwach dla najmłodszych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B95" w:rsidRPr="0023366C" w:rsidRDefault="00276AD5" w:rsidP="00AE3B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11.06.2021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B95" w:rsidRPr="0023366C" w:rsidRDefault="00276AD5" w:rsidP="00AE3B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114 600 zł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B95" w:rsidRPr="0023366C" w:rsidRDefault="00276AD5" w:rsidP="00AE3B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91 600 zł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B95" w:rsidRPr="0023366C" w:rsidRDefault="00276AD5" w:rsidP="00AE3B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3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18 000</w:t>
            </w:r>
            <w:r w:rsidR="00AE3B95" w:rsidRPr="00233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zł</w:t>
            </w:r>
          </w:p>
        </w:tc>
      </w:tr>
      <w:tr w:rsidR="0023366C" w:rsidRPr="00B11D96" w:rsidTr="00D25A10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B95" w:rsidRPr="0023366C" w:rsidRDefault="00276AD5" w:rsidP="00A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336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B95" w:rsidRPr="0023366C" w:rsidRDefault="00276AD5" w:rsidP="00AE3B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6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Okręgowy Związek Judo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B95" w:rsidRPr="0023366C" w:rsidRDefault="00D57D2F" w:rsidP="00DC08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Indywidualn</w:t>
            </w:r>
            <w:r w:rsidR="00233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Mistrzostwa Polski Seniorek i </w:t>
            </w:r>
            <w:r w:rsidRPr="00233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Seniorów w Judo. Drużynowe Mistrzostwa Polski Mixed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B95" w:rsidRPr="0023366C" w:rsidRDefault="00D57D2F" w:rsidP="00AE3B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14.06.2021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B95" w:rsidRPr="0023366C" w:rsidRDefault="00D57D2F" w:rsidP="00AE3B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66 500</w:t>
            </w:r>
            <w:r w:rsidR="00AE3B95" w:rsidRPr="00233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B95" w:rsidRPr="0023366C" w:rsidRDefault="00D57D2F" w:rsidP="00AE3B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50 500</w:t>
            </w:r>
            <w:r w:rsidR="00AE3B95" w:rsidRPr="00233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B95" w:rsidRPr="0023366C" w:rsidRDefault="003C0B2A" w:rsidP="00AE3B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3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AE3B95" w:rsidRPr="00233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000 zł</w:t>
            </w:r>
          </w:p>
        </w:tc>
      </w:tr>
      <w:tr w:rsidR="006A55EE" w:rsidRPr="00B11D96" w:rsidTr="00D25A1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EE" w:rsidRPr="0023366C" w:rsidRDefault="006A55EE" w:rsidP="00B1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36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6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5EE" w:rsidRPr="0023366C" w:rsidRDefault="006A55EE" w:rsidP="00B1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33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5EE" w:rsidRPr="0023366C" w:rsidRDefault="00D57D2F" w:rsidP="00B1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3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58 000 </w:t>
            </w:r>
            <w:r w:rsidR="006652F2" w:rsidRPr="00233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zł</w:t>
            </w:r>
          </w:p>
        </w:tc>
      </w:tr>
    </w:tbl>
    <w:p w:rsidR="00515BE8" w:rsidRDefault="00D87784"/>
    <w:sectPr w:rsidR="00515BE8" w:rsidSect="00B11D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96"/>
    <w:rsid w:val="00063B89"/>
    <w:rsid w:val="00115A4F"/>
    <w:rsid w:val="00201298"/>
    <w:rsid w:val="0023366C"/>
    <w:rsid w:val="00276AD5"/>
    <w:rsid w:val="00284443"/>
    <w:rsid w:val="00303B31"/>
    <w:rsid w:val="00376B86"/>
    <w:rsid w:val="003C0B2A"/>
    <w:rsid w:val="00485D4F"/>
    <w:rsid w:val="00545028"/>
    <w:rsid w:val="006652F2"/>
    <w:rsid w:val="00682A6B"/>
    <w:rsid w:val="006A55EE"/>
    <w:rsid w:val="006C74F6"/>
    <w:rsid w:val="008B0A94"/>
    <w:rsid w:val="00A23F28"/>
    <w:rsid w:val="00AA4DAD"/>
    <w:rsid w:val="00AE3B95"/>
    <w:rsid w:val="00B11D96"/>
    <w:rsid w:val="00B44100"/>
    <w:rsid w:val="00B84571"/>
    <w:rsid w:val="00BC350D"/>
    <w:rsid w:val="00C0617F"/>
    <w:rsid w:val="00D05D19"/>
    <w:rsid w:val="00D25A10"/>
    <w:rsid w:val="00D57D2F"/>
    <w:rsid w:val="00D7561B"/>
    <w:rsid w:val="00D87784"/>
    <w:rsid w:val="00DC0871"/>
    <w:rsid w:val="00DD73C3"/>
    <w:rsid w:val="00DF57F5"/>
    <w:rsid w:val="00E45014"/>
    <w:rsid w:val="00EB5EFC"/>
    <w:rsid w:val="00EE1302"/>
    <w:rsid w:val="00F11287"/>
    <w:rsid w:val="00FD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1717"/>
  <w15:chartTrackingRefBased/>
  <w15:docId w15:val="{B4B210CD-ADB4-42F1-9FFC-96B65779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5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Marcjasz</dc:creator>
  <cp:keywords/>
  <dc:description/>
  <cp:lastModifiedBy>Marta Marcjasz</cp:lastModifiedBy>
  <cp:revision>8</cp:revision>
  <cp:lastPrinted>2020-02-11T10:40:00Z</cp:lastPrinted>
  <dcterms:created xsi:type="dcterms:W3CDTF">2021-06-15T08:53:00Z</dcterms:created>
  <dcterms:modified xsi:type="dcterms:W3CDTF">2021-06-17T09:52:00Z</dcterms:modified>
</cp:coreProperties>
</file>