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EA" w:rsidRPr="00C645EA" w:rsidRDefault="00C645EA" w:rsidP="00C645EA">
      <w:pPr>
        <w:rPr>
          <w:b/>
        </w:rPr>
      </w:pPr>
      <w:r w:rsidRPr="00C645EA">
        <w:rPr>
          <w:b/>
        </w:rPr>
        <w:t xml:space="preserve">Wyniki konkursu </w:t>
      </w:r>
      <w:r w:rsidRPr="00C645EA">
        <w:rPr>
          <w:rFonts w:eastAsia="Times New Roman"/>
          <w:b/>
          <w:bCs/>
        </w:rPr>
        <w:t xml:space="preserve">na </w:t>
      </w:r>
      <w:r>
        <w:rPr>
          <w:b/>
        </w:rPr>
        <w:t xml:space="preserve">powierzenie realizacji  </w:t>
      </w:r>
      <w:r w:rsidRPr="00C645EA">
        <w:rPr>
          <w:b/>
        </w:rPr>
        <w:t xml:space="preserve">przez organizacje pozarządowe i inne uprawnione podmioty </w:t>
      </w:r>
      <w:r w:rsidRPr="00C645EA">
        <w:rPr>
          <w:rFonts w:eastAsia="Times New Roman"/>
          <w:b/>
          <w:bCs/>
        </w:rPr>
        <w:t xml:space="preserve">w 2021 r. </w:t>
      </w:r>
      <w:r w:rsidRPr="00C645EA">
        <w:rPr>
          <w:b/>
        </w:rPr>
        <w:t>zadań publicznych z zakresu wspierania rodziny i systemu pieczy zastępczej – prowadzenie w latach 2021- 2022 placówek wsparcia dziennego.</w:t>
      </w:r>
    </w:p>
    <w:tbl>
      <w:tblPr>
        <w:tblW w:w="142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652"/>
        <w:gridCol w:w="3711"/>
        <w:gridCol w:w="1701"/>
        <w:gridCol w:w="1559"/>
        <w:gridCol w:w="2101"/>
      </w:tblGrid>
      <w:tr w:rsidR="00C645EA" w:rsidTr="00C645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5EA" w:rsidRPr="00C645EA" w:rsidRDefault="00C645E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5EA" w:rsidRPr="00C645EA" w:rsidRDefault="00C645E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b/>
                <w:szCs w:val="22"/>
                <w:lang w:eastAsia="en-US"/>
              </w:rPr>
              <w:t>Nazwa oferenta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5EA" w:rsidRPr="00C645EA" w:rsidRDefault="00C645E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b/>
                <w:szCs w:val="22"/>
                <w:lang w:eastAsia="en-US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5EA" w:rsidRPr="00C645EA" w:rsidRDefault="00C645E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b/>
                <w:szCs w:val="22"/>
                <w:lang w:eastAsia="en-US"/>
              </w:rPr>
              <w:t>Wnioskowana</w:t>
            </w:r>
          </w:p>
          <w:p w:rsidR="00C645EA" w:rsidRPr="00C645EA" w:rsidRDefault="00C645EA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b/>
                <w:szCs w:val="22"/>
                <w:lang w:eastAsia="en-US"/>
              </w:rPr>
              <w:t>kwota dotacji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EA" w:rsidRPr="00C645EA" w:rsidRDefault="00C645E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b/>
                <w:bCs/>
                <w:szCs w:val="22"/>
                <w:lang w:eastAsia="en-US"/>
              </w:rPr>
              <w:t>Średnia ocena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EA" w:rsidRPr="00C645EA" w:rsidRDefault="00C645E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b/>
                <w:szCs w:val="22"/>
                <w:lang w:eastAsia="en-US"/>
              </w:rPr>
              <w:t>Przyznana dotacja na lata 2021-2022</w:t>
            </w:r>
          </w:p>
        </w:tc>
      </w:tr>
      <w:tr w:rsidR="00C645EA" w:rsidTr="00C645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 xml:space="preserve">Stowarzyszenie IMMACULATA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 xml:space="preserve">Stowarzyszenie IMMACULATA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256 500.00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  <w:b/>
              </w:rPr>
              <w:t>250.000,00</w:t>
            </w:r>
          </w:p>
        </w:tc>
      </w:tr>
      <w:tr w:rsidR="00C645EA" w:rsidTr="00C645EA">
        <w:trPr>
          <w:trHeight w:val="71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 xml:space="preserve">Fundacja "Bądź Dobroczyńcą"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Na fajnych ludzi wyrastamy, bo w Promyku działamy!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466 320.00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  <w:b/>
                <w:color w:val="000000"/>
              </w:rPr>
              <w:t>250.000,00</w:t>
            </w:r>
          </w:p>
        </w:tc>
      </w:tr>
      <w:tr w:rsidR="00C645EA" w:rsidTr="00C645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 xml:space="preserve">Stowarzyszenie na Rzecz Integracji Środowiska Lokalnego "Chciej Chcieć"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>Placówka wsparcia dziennego Słoneczna Świetlica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255 087.50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  <w:b/>
                <w:color w:val="000000"/>
              </w:rPr>
              <w:t>210.000,00</w:t>
            </w:r>
          </w:p>
        </w:tc>
      </w:tr>
      <w:tr w:rsidR="00C645EA" w:rsidTr="00C645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>Stowarzyszenie Opolska Pozytywka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>Placówka wsparcia dziennego „Pozytywka”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195 752.00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30,75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  <w:b/>
                <w:color w:val="000000"/>
              </w:rPr>
              <w:t>190.000,00</w:t>
            </w:r>
          </w:p>
        </w:tc>
      </w:tr>
      <w:tr w:rsidR="00C645EA" w:rsidTr="00C645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 xml:space="preserve">Fundacja "Bądź Dobroczyńcą"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B.A.Z.A Parasol lubimy bo się w niej nie nudzimy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462 960.00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  <w:b/>
                <w:color w:val="000000"/>
              </w:rPr>
              <w:t>230.000,00</w:t>
            </w:r>
          </w:p>
        </w:tc>
      </w:tr>
      <w:tr w:rsidR="00C645EA" w:rsidTr="00C645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szCs w:val="22"/>
                <w:lang w:eastAsia="en-US"/>
              </w:rPr>
              <w:t>6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>Fundacja Pomocy Dzieciom i Rodzinie Horyzont w Opolu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>Prowadzenie Placówki Wsparcia Dziennego OAZA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290 800.00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  <w:b/>
                <w:color w:val="000000"/>
              </w:rPr>
              <w:t>240.000,00</w:t>
            </w:r>
          </w:p>
        </w:tc>
      </w:tr>
      <w:tr w:rsidR="00C645EA" w:rsidTr="00C645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szCs w:val="22"/>
                <w:lang w:eastAsia="en-US"/>
              </w:rPr>
              <w:t>7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 xml:space="preserve">Stowarzyszenie Pomocy Dzieciom i Młodzieży "Serce dla Serca"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Placówka Wsparcia Dziennego "Serce dla Serca"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220 720.00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  <w:b/>
              </w:rPr>
              <w:t>210.000,00</w:t>
            </w:r>
          </w:p>
        </w:tc>
      </w:tr>
      <w:tr w:rsidR="00C645EA" w:rsidTr="00C645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5EA" w:rsidRPr="00C645EA" w:rsidRDefault="00C645EA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>Fundacja Pomocy Dzieciom i Rodzinie Horyzont w Opolu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5EA" w:rsidRPr="00C645EA" w:rsidRDefault="00C645EA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Prowadzenie placówki wsparcia dziennego NARNIA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5EA" w:rsidRPr="00C645EA" w:rsidRDefault="00C645E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263 100.00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EA" w:rsidRPr="00C645EA" w:rsidRDefault="00C645E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29,50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EA" w:rsidRPr="00C645EA" w:rsidRDefault="00C645E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  <w:b/>
                <w:color w:val="000000"/>
              </w:rPr>
              <w:t>210.000,00</w:t>
            </w:r>
          </w:p>
        </w:tc>
      </w:tr>
      <w:tr w:rsidR="00C645EA" w:rsidTr="00C645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szCs w:val="22"/>
                <w:lang w:eastAsia="en-US"/>
              </w:rPr>
              <w:t>9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5EA" w:rsidRPr="00C645EA" w:rsidRDefault="00C645EA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 xml:space="preserve">Stowarzyszenie Twoja Fabryka Marzeń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5EA" w:rsidRPr="00C645EA" w:rsidRDefault="00C645EA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 xml:space="preserve">Stowarzyszenie Twoja Fabryka Marzeń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5EA" w:rsidRPr="00C645EA" w:rsidRDefault="00C645E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211 200.00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EA" w:rsidRPr="00C645EA" w:rsidRDefault="00C645E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29,50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EA" w:rsidRPr="00C645EA" w:rsidRDefault="00C645E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  <w:b/>
              </w:rPr>
              <w:t>196.000,00</w:t>
            </w:r>
          </w:p>
        </w:tc>
      </w:tr>
      <w:tr w:rsidR="00C645EA" w:rsidTr="00C645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645EA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 xml:space="preserve">Opolski Klub Karate </w:t>
            </w:r>
            <w:proofErr w:type="spellStart"/>
            <w:r w:rsidRPr="00C645EA">
              <w:rPr>
                <w:rFonts w:ascii="Times New Roman" w:eastAsia="Times New Roman" w:hAnsi="Times New Roman" w:cs="Times New Roman"/>
              </w:rPr>
              <w:t>Kyokushin</w:t>
            </w:r>
            <w:proofErr w:type="spellEnd"/>
            <w:r w:rsidRPr="00C645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eastAsia="Times New Roman" w:hAnsi="Times New Roman" w:cs="Times New Roman"/>
              </w:rPr>
              <w:t>Prowadzenie placówki wsparcia dziennego Challenger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217 560.00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5EA" w:rsidRPr="00C645EA" w:rsidRDefault="00C645EA" w:rsidP="00B3120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</w:pPr>
            <w:r w:rsidRPr="00C645EA">
              <w:rPr>
                <w:rFonts w:ascii="Times New Roman" w:hAnsi="Times New Roman" w:cs="Times New Roman"/>
                <w:b/>
                <w:color w:val="000000"/>
              </w:rPr>
              <w:t>200.000,00</w:t>
            </w:r>
          </w:p>
        </w:tc>
      </w:tr>
    </w:tbl>
    <w:p w:rsidR="00EE4168" w:rsidRPr="00C645EA" w:rsidRDefault="00EE4168" w:rsidP="0089072A">
      <w:bookmarkStart w:id="0" w:name="_GoBack"/>
      <w:bookmarkEnd w:id="0"/>
    </w:p>
    <w:sectPr w:rsidR="00EE4168" w:rsidRPr="00C645EA" w:rsidSect="00C64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B4"/>
    <w:rsid w:val="00000DFB"/>
    <w:rsid w:val="00016D03"/>
    <w:rsid w:val="00057A0E"/>
    <w:rsid w:val="00086F30"/>
    <w:rsid w:val="0009552B"/>
    <w:rsid w:val="000B6C39"/>
    <w:rsid w:val="000F3CFA"/>
    <w:rsid w:val="000F7747"/>
    <w:rsid w:val="000F7F2E"/>
    <w:rsid w:val="00166B34"/>
    <w:rsid w:val="001B7F38"/>
    <w:rsid w:val="00256D19"/>
    <w:rsid w:val="00263C70"/>
    <w:rsid w:val="00264968"/>
    <w:rsid w:val="002A5B10"/>
    <w:rsid w:val="00383653"/>
    <w:rsid w:val="003E5C96"/>
    <w:rsid w:val="003F058A"/>
    <w:rsid w:val="00407D7E"/>
    <w:rsid w:val="00436A55"/>
    <w:rsid w:val="00452ACD"/>
    <w:rsid w:val="0045559A"/>
    <w:rsid w:val="00521A8B"/>
    <w:rsid w:val="0052361B"/>
    <w:rsid w:val="00582E43"/>
    <w:rsid w:val="006C25C1"/>
    <w:rsid w:val="006C4A23"/>
    <w:rsid w:val="006F2515"/>
    <w:rsid w:val="00705FF4"/>
    <w:rsid w:val="00737DB4"/>
    <w:rsid w:val="007C5A2A"/>
    <w:rsid w:val="007E255B"/>
    <w:rsid w:val="007F3C22"/>
    <w:rsid w:val="00804CDB"/>
    <w:rsid w:val="0089072A"/>
    <w:rsid w:val="00897359"/>
    <w:rsid w:val="008A0AC2"/>
    <w:rsid w:val="00922141"/>
    <w:rsid w:val="00964AA9"/>
    <w:rsid w:val="00A10DE7"/>
    <w:rsid w:val="00A9293D"/>
    <w:rsid w:val="00AB095F"/>
    <w:rsid w:val="00AC0109"/>
    <w:rsid w:val="00B00FC9"/>
    <w:rsid w:val="00B90D0E"/>
    <w:rsid w:val="00BA628F"/>
    <w:rsid w:val="00BC6CA0"/>
    <w:rsid w:val="00C645EA"/>
    <w:rsid w:val="00C82DD4"/>
    <w:rsid w:val="00CB4E72"/>
    <w:rsid w:val="00CD5849"/>
    <w:rsid w:val="00DF0DCD"/>
    <w:rsid w:val="00DF7311"/>
    <w:rsid w:val="00E6434A"/>
    <w:rsid w:val="00E7741D"/>
    <w:rsid w:val="00EA0F04"/>
    <w:rsid w:val="00ED2461"/>
    <w:rsid w:val="00ED7457"/>
    <w:rsid w:val="00EE4168"/>
    <w:rsid w:val="00EE6ABC"/>
    <w:rsid w:val="00F10B98"/>
    <w:rsid w:val="00F33F15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77A8"/>
  <w15:docId w15:val="{DB3A45CB-CBE3-4A24-BF1B-0F6B4713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645EA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  <w:style w:type="paragraph" w:customStyle="1" w:styleId="Default">
    <w:name w:val="Default"/>
    <w:rsid w:val="00C64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907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7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Ciszewska</dc:creator>
  <cp:lastModifiedBy>Marcin Lontkowski</cp:lastModifiedBy>
  <cp:revision>9</cp:revision>
  <dcterms:created xsi:type="dcterms:W3CDTF">2020-12-28T13:35:00Z</dcterms:created>
  <dcterms:modified xsi:type="dcterms:W3CDTF">2020-12-30T12:03:00Z</dcterms:modified>
</cp:coreProperties>
</file>