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8348" w14:textId="77777777" w:rsidR="005664BC" w:rsidRPr="00BA19F9" w:rsidRDefault="005664BC" w:rsidP="00BA19F9">
      <w:pPr>
        <w:ind w:left="5760" w:right="-337"/>
        <w:jc w:val="right"/>
        <w:rPr>
          <w:sz w:val="18"/>
          <w:szCs w:val="18"/>
          <w:vertAlign w:val="superscript"/>
        </w:rPr>
      </w:pPr>
      <w:r w:rsidRPr="00BA19F9">
        <w:rPr>
          <w:sz w:val="18"/>
          <w:szCs w:val="18"/>
          <w:vertAlign w:val="superscript"/>
        </w:rPr>
        <w:t xml:space="preserve">Załącznik </w:t>
      </w:r>
      <w:r w:rsidR="00BA19F9">
        <w:rPr>
          <w:sz w:val="18"/>
          <w:szCs w:val="18"/>
          <w:vertAlign w:val="superscript"/>
        </w:rPr>
        <w:t xml:space="preserve">do ogłoszenia o konkursie </w:t>
      </w:r>
    </w:p>
    <w:p w14:paraId="6AFC0798" w14:textId="77777777" w:rsidR="005664BC" w:rsidRDefault="005664BC" w:rsidP="005664BC">
      <w:pPr>
        <w:spacing w:line="276" w:lineRule="auto"/>
        <w:ind w:left="3240"/>
        <w:rPr>
          <w:b/>
          <w:sz w:val="18"/>
          <w:szCs w:val="18"/>
        </w:rPr>
      </w:pPr>
      <w:r w:rsidRPr="00BA19F9">
        <w:rPr>
          <w:b/>
          <w:sz w:val="18"/>
          <w:szCs w:val="18"/>
        </w:rPr>
        <w:t xml:space="preserve">KARTA OCENY OFERTY </w:t>
      </w:r>
    </w:p>
    <w:p w14:paraId="61BC3307" w14:textId="77777777" w:rsidR="00BA19F9" w:rsidRPr="00BA19F9" w:rsidRDefault="00BA19F9" w:rsidP="005664BC">
      <w:pPr>
        <w:spacing w:line="276" w:lineRule="auto"/>
        <w:ind w:left="3240"/>
        <w:rPr>
          <w:b/>
          <w:sz w:val="18"/>
          <w:szCs w:val="18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121"/>
        <w:gridCol w:w="709"/>
      </w:tblGrid>
      <w:tr w:rsidR="005664BC" w:rsidRPr="00BA19F9" w14:paraId="25135914" w14:textId="77777777" w:rsidTr="00486D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782D" w14:textId="77777777" w:rsidR="005664BC" w:rsidRPr="00BA19F9" w:rsidRDefault="005664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Zadanie publiczne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07A7" w14:textId="208BE8AD" w:rsidR="005664BC" w:rsidRPr="00BA19F9" w:rsidRDefault="005664BC" w:rsidP="001C5EC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Udzielanie nieodpłatnej pomocy prawnej </w:t>
            </w:r>
            <w:r w:rsidR="00AE5304" w:rsidRPr="00BA19F9">
              <w:rPr>
                <w:sz w:val="18"/>
                <w:szCs w:val="18"/>
                <w:lang w:eastAsia="en-US"/>
              </w:rPr>
              <w:t xml:space="preserve">lub </w:t>
            </w:r>
            <w:r w:rsidR="001C5ECD">
              <w:rPr>
                <w:sz w:val="18"/>
                <w:szCs w:val="18"/>
                <w:lang w:eastAsia="en-US"/>
              </w:rPr>
              <w:t xml:space="preserve">świadczenie </w:t>
            </w:r>
            <w:r w:rsidR="005274B3">
              <w:rPr>
                <w:sz w:val="18"/>
                <w:szCs w:val="18"/>
                <w:lang w:eastAsia="en-US"/>
              </w:rPr>
              <w:t xml:space="preserve">nieodpłatnego </w:t>
            </w:r>
            <w:r w:rsidR="00AE5304" w:rsidRPr="00BA19F9">
              <w:rPr>
                <w:sz w:val="18"/>
                <w:szCs w:val="18"/>
                <w:lang w:eastAsia="en-US"/>
              </w:rPr>
              <w:t xml:space="preserve">poradnictwa obywatelskiego </w:t>
            </w:r>
            <w:r w:rsidR="001C5ECD">
              <w:rPr>
                <w:sz w:val="18"/>
                <w:szCs w:val="18"/>
                <w:lang w:eastAsia="en-US"/>
              </w:rPr>
              <w:t>lub prowadzenie nieodpłatnej mediacji</w:t>
            </w:r>
            <w:bookmarkStart w:id="0" w:name="_GoBack"/>
            <w:bookmarkEnd w:id="0"/>
          </w:p>
        </w:tc>
      </w:tr>
      <w:tr w:rsidR="00140624" w:rsidRPr="00BA19F9" w14:paraId="38244CEE" w14:textId="77777777" w:rsidTr="00486D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0BB6" w14:textId="77777777" w:rsidR="00140624" w:rsidRPr="00BA19F9" w:rsidRDefault="001406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Podstawa prawna konkursu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2ED8" w14:textId="77777777" w:rsidR="00F60D16" w:rsidRPr="001C5ECD" w:rsidRDefault="00140624" w:rsidP="00F60D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09" w:hanging="209"/>
              <w:jc w:val="both"/>
              <w:textAlignment w:val="baseline"/>
              <w:rPr>
                <w:b/>
                <w:sz w:val="18"/>
                <w:szCs w:val="20"/>
              </w:rPr>
            </w:pPr>
            <w:r w:rsidRPr="001C5ECD">
              <w:rPr>
                <w:sz w:val="18"/>
                <w:szCs w:val="20"/>
              </w:rPr>
              <w:t xml:space="preserve">ustawa z dnia 5 sierpnia 2015 </w:t>
            </w:r>
            <w:proofErr w:type="gramStart"/>
            <w:r w:rsidRPr="001C5ECD">
              <w:rPr>
                <w:sz w:val="18"/>
                <w:szCs w:val="20"/>
              </w:rPr>
              <w:t xml:space="preserve">r.  </w:t>
            </w:r>
            <w:r w:rsidR="00F60D16" w:rsidRPr="001C5ECD">
              <w:rPr>
                <w:i/>
                <w:sz w:val="18"/>
                <w:szCs w:val="20"/>
              </w:rPr>
              <w:t>o</w:t>
            </w:r>
            <w:proofErr w:type="gramEnd"/>
            <w:r w:rsidR="00F60D16" w:rsidRPr="001C5ECD">
              <w:rPr>
                <w:i/>
                <w:sz w:val="18"/>
                <w:szCs w:val="20"/>
              </w:rPr>
              <w:t xml:space="preserve"> </w:t>
            </w:r>
            <w:bookmarkStart w:id="1" w:name="highlightHit_118"/>
            <w:bookmarkEnd w:id="1"/>
            <w:r w:rsidR="00F60D16" w:rsidRPr="001C5ECD">
              <w:rPr>
                <w:rStyle w:val="highlight"/>
                <w:i/>
                <w:sz w:val="18"/>
                <w:szCs w:val="20"/>
              </w:rPr>
              <w:t>nieodpłatnej</w:t>
            </w:r>
            <w:bookmarkStart w:id="2" w:name="highlightHit_119"/>
            <w:bookmarkEnd w:id="2"/>
            <w:r w:rsidR="00F60D16" w:rsidRPr="001C5ECD">
              <w:rPr>
                <w:rStyle w:val="highlight"/>
                <w:i/>
                <w:sz w:val="18"/>
                <w:szCs w:val="20"/>
              </w:rPr>
              <w:t xml:space="preserve"> pomocy</w:t>
            </w:r>
            <w:bookmarkStart w:id="3" w:name="highlightHit_120"/>
            <w:bookmarkEnd w:id="3"/>
            <w:r w:rsidR="00F60D16" w:rsidRPr="001C5ECD">
              <w:rPr>
                <w:rStyle w:val="highlight"/>
                <w:i/>
                <w:sz w:val="18"/>
                <w:szCs w:val="20"/>
              </w:rPr>
              <w:t xml:space="preserve"> prawnej</w:t>
            </w:r>
            <w:r w:rsidR="00F60D16" w:rsidRPr="001C5ECD">
              <w:rPr>
                <w:i/>
                <w:sz w:val="18"/>
                <w:szCs w:val="20"/>
              </w:rPr>
              <w:t xml:space="preserve">, </w:t>
            </w:r>
            <w:bookmarkStart w:id="4" w:name="highlightHit_121"/>
            <w:bookmarkEnd w:id="4"/>
            <w:r w:rsidR="00F60D16" w:rsidRPr="001C5ECD">
              <w:rPr>
                <w:rStyle w:val="highlight"/>
                <w:i/>
                <w:sz w:val="18"/>
                <w:szCs w:val="20"/>
              </w:rPr>
              <w:t>nieodpłatnym</w:t>
            </w:r>
            <w:r w:rsidR="00F60D16" w:rsidRPr="001C5ECD">
              <w:rPr>
                <w:i/>
                <w:sz w:val="18"/>
                <w:szCs w:val="20"/>
              </w:rPr>
              <w:t xml:space="preserve"> poradnictwie obywatelskim </w:t>
            </w:r>
            <w:bookmarkStart w:id="5" w:name="highlightHit_122"/>
            <w:bookmarkEnd w:id="5"/>
            <w:r w:rsidR="00F60D16" w:rsidRPr="001C5ECD">
              <w:rPr>
                <w:rStyle w:val="highlight"/>
                <w:i/>
                <w:sz w:val="18"/>
                <w:szCs w:val="20"/>
              </w:rPr>
              <w:t>oraz</w:t>
            </w:r>
            <w:bookmarkStart w:id="6" w:name="highlightHit_123"/>
            <w:bookmarkEnd w:id="6"/>
            <w:r w:rsidR="00F60D16" w:rsidRPr="001C5ECD">
              <w:rPr>
                <w:rStyle w:val="highlight"/>
                <w:i/>
                <w:sz w:val="18"/>
                <w:szCs w:val="20"/>
              </w:rPr>
              <w:t xml:space="preserve"> edukacji</w:t>
            </w:r>
            <w:bookmarkStart w:id="7" w:name="highlightHit_124"/>
            <w:bookmarkEnd w:id="7"/>
            <w:r w:rsidR="00F60D16" w:rsidRPr="001C5ECD">
              <w:rPr>
                <w:rStyle w:val="highlight"/>
                <w:i/>
                <w:sz w:val="18"/>
                <w:szCs w:val="20"/>
              </w:rPr>
              <w:t xml:space="preserve"> prawnej</w:t>
            </w:r>
            <w:r w:rsidR="00F60D16" w:rsidRPr="001C5ECD">
              <w:rPr>
                <w:rStyle w:val="highlight"/>
                <w:sz w:val="18"/>
                <w:szCs w:val="20"/>
              </w:rPr>
              <w:t xml:space="preserve"> (Dz. U. </w:t>
            </w:r>
            <w:proofErr w:type="gramStart"/>
            <w:r w:rsidR="00F60D16" w:rsidRPr="001C5ECD">
              <w:rPr>
                <w:rStyle w:val="highlight"/>
                <w:sz w:val="18"/>
                <w:szCs w:val="20"/>
              </w:rPr>
              <w:t>z</w:t>
            </w:r>
            <w:proofErr w:type="gramEnd"/>
            <w:r w:rsidR="00F60D16" w:rsidRPr="001C5ECD">
              <w:rPr>
                <w:rStyle w:val="highlight"/>
                <w:sz w:val="18"/>
                <w:szCs w:val="20"/>
              </w:rPr>
              <w:t xml:space="preserve"> 2019 r. poz. 294 z </w:t>
            </w:r>
            <w:proofErr w:type="spellStart"/>
            <w:r w:rsidR="00F60D16" w:rsidRPr="001C5ECD">
              <w:rPr>
                <w:rStyle w:val="highlight"/>
                <w:sz w:val="18"/>
                <w:szCs w:val="20"/>
              </w:rPr>
              <w:t>późn</w:t>
            </w:r>
            <w:proofErr w:type="spellEnd"/>
            <w:r w:rsidR="00F60D16" w:rsidRPr="001C5ECD">
              <w:rPr>
                <w:rStyle w:val="highlight"/>
                <w:sz w:val="18"/>
                <w:szCs w:val="20"/>
              </w:rPr>
              <w:t xml:space="preserve">. </w:t>
            </w:r>
            <w:proofErr w:type="spellStart"/>
            <w:proofErr w:type="gramStart"/>
            <w:r w:rsidR="00F60D16" w:rsidRPr="001C5ECD">
              <w:rPr>
                <w:rStyle w:val="highlight"/>
                <w:sz w:val="18"/>
                <w:szCs w:val="20"/>
              </w:rPr>
              <w:t>zm</w:t>
            </w:r>
            <w:proofErr w:type="spellEnd"/>
            <w:proofErr w:type="gramEnd"/>
            <w:r w:rsidR="00F60D16" w:rsidRPr="001C5ECD">
              <w:rPr>
                <w:rStyle w:val="highlight"/>
                <w:sz w:val="18"/>
                <w:szCs w:val="20"/>
              </w:rPr>
              <w:t>),</w:t>
            </w:r>
            <w:r w:rsidR="00F60D16" w:rsidRPr="001C5ECD">
              <w:rPr>
                <w:sz w:val="18"/>
                <w:szCs w:val="20"/>
              </w:rPr>
              <w:t xml:space="preserve"> </w:t>
            </w:r>
          </w:p>
          <w:p w14:paraId="445CD355" w14:textId="27F9EF39" w:rsidR="00140624" w:rsidRPr="00BA19F9" w:rsidRDefault="00140624" w:rsidP="00F60D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09" w:hanging="209"/>
              <w:jc w:val="both"/>
              <w:textAlignment w:val="baseline"/>
              <w:rPr>
                <w:b/>
                <w:sz w:val="18"/>
                <w:szCs w:val="18"/>
              </w:rPr>
            </w:pPr>
            <w:proofErr w:type="gramStart"/>
            <w:r w:rsidRPr="001C5ECD">
              <w:rPr>
                <w:sz w:val="18"/>
                <w:szCs w:val="20"/>
              </w:rPr>
              <w:t>ustawy</w:t>
            </w:r>
            <w:proofErr w:type="gramEnd"/>
            <w:r w:rsidRPr="001C5ECD">
              <w:rPr>
                <w:sz w:val="18"/>
                <w:szCs w:val="20"/>
              </w:rPr>
              <w:t xml:space="preserve"> z dnia 24 kwietnia 2003 r. </w:t>
            </w:r>
            <w:r w:rsidRPr="001C5ECD">
              <w:rPr>
                <w:i/>
                <w:sz w:val="18"/>
                <w:szCs w:val="20"/>
              </w:rPr>
              <w:t>o działalności pożytku publicznego i o wolontariacie</w:t>
            </w:r>
            <w:r w:rsidRPr="001C5ECD">
              <w:rPr>
                <w:sz w:val="18"/>
                <w:szCs w:val="20"/>
              </w:rPr>
              <w:t xml:space="preserve"> (Dz. U. </w:t>
            </w:r>
            <w:proofErr w:type="gramStart"/>
            <w:r w:rsidRPr="001C5ECD">
              <w:rPr>
                <w:sz w:val="18"/>
                <w:szCs w:val="20"/>
              </w:rPr>
              <w:t>z</w:t>
            </w:r>
            <w:proofErr w:type="gramEnd"/>
            <w:r w:rsidRPr="001C5ECD">
              <w:rPr>
                <w:sz w:val="18"/>
                <w:szCs w:val="20"/>
              </w:rPr>
              <w:t> </w:t>
            </w:r>
            <w:r w:rsidR="00F60D16" w:rsidRPr="001C5ECD">
              <w:rPr>
                <w:sz w:val="18"/>
                <w:szCs w:val="20"/>
              </w:rPr>
              <w:t>20</w:t>
            </w:r>
            <w:r w:rsidR="00D14AE1" w:rsidRPr="001C5ECD">
              <w:rPr>
                <w:sz w:val="18"/>
                <w:szCs w:val="20"/>
              </w:rPr>
              <w:t>20</w:t>
            </w:r>
            <w:r w:rsidR="00F60D16" w:rsidRPr="001C5ECD">
              <w:rPr>
                <w:sz w:val="18"/>
                <w:szCs w:val="20"/>
              </w:rPr>
              <w:t> </w:t>
            </w:r>
            <w:r w:rsidRPr="001C5ECD">
              <w:rPr>
                <w:sz w:val="18"/>
                <w:szCs w:val="20"/>
              </w:rPr>
              <w:t xml:space="preserve">r., poz. </w:t>
            </w:r>
            <w:r w:rsidR="00D14AE1" w:rsidRPr="001C5ECD">
              <w:rPr>
                <w:sz w:val="18"/>
                <w:szCs w:val="20"/>
              </w:rPr>
              <w:t>1057</w:t>
            </w:r>
            <w:r w:rsidRPr="001C5ECD">
              <w:rPr>
                <w:sz w:val="18"/>
                <w:szCs w:val="20"/>
              </w:rPr>
              <w:t>)</w:t>
            </w:r>
            <w:r w:rsidRPr="001C5ECD">
              <w:rPr>
                <w:sz w:val="16"/>
                <w:szCs w:val="18"/>
              </w:rPr>
              <w:t xml:space="preserve">  </w:t>
            </w:r>
          </w:p>
        </w:tc>
      </w:tr>
      <w:tr w:rsidR="005664BC" w:rsidRPr="00BA19F9" w14:paraId="1F4A81D3" w14:textId="77777777" w:rsidTr="00486D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1343" w14:textId="77777777" w:rsidR="005664BC" w:rsidRPr="00BA19F9" w:rsidRDefault="005664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Nazwa oferenta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D226" w14:textId="61468B57" w:rsidR="005664BC" w:rsidRDefault="005664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A5C76D3" w14:textId="77777777" w:rsidR="00D14AE1" w:rsidRPr="00BA19F9" w:rsidRDefault="00D14AE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B45C95B" w14:textId="77777777" w:rsidR="00140624" w:rsidRPr="00BA19F9" w:rsidRDefault="0014062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14:paraId="5F8B0E1A" w14:textId="77777777" w:rsidTr="00486D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465C" w14:textId="77777777" w:rsidR="005664BC" w:rsidRPr="00BA19F9" w:rsidRDefault="005664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Data wpływu oferty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EE91" w14:textId="77777777" w:rsidR="005664BC" w:rsidRPr="00BA19F9" w:rsidRDefault="005664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D6324E3" w14:textId="77777777" w:rsidR="00140624" w:rsidRPr="00BA19F9" w:rsidRDefault="0014062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C5ECD" w:rsidRPr="00BA19F9" w14:paraId="6AB8006B" w14:textId="77777777" w:rsidTr="00486DB8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8DC2D" w14:textId="77777777" w:rsidR="001C5ECD" w:rsidRPr="00BA19F9" w:rsidRDefault="001C5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Tytuł projektu</w:t>
            </w:r>
          </w:p>
          <w:p w14:paraId="0D13974C" w14:textId="3269EEC5" w:rsidR="001C5ECD" w:rsidRPr="00D14AE1" w:rsidRDefault="001C5ECD">
            <w:pPr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 w:rsidRPr="00D14AE1">
              <w:rPr>
                <w:i/>
                <w:iCs/>
                <w:sz w:val="18"/>
                <w:szCs w:val="18"/>
                <w:lang w:eastAsia="en-US"/>
              </w:rPr>
              <w:t>(zaznaczyć właściwe</w:t>
            </w:r>
            <w:r w:rsidR="005274B3">
              <w:rPr>
                <w:i/>
                <w:iCs/>
                <w:sz w:val="18"/>
                <w:szCs w:val="18"/>
                <w:lang w:eastAsia="en-US"/>
              </w:rPr>
              <w:t xml:space="preserve"> poprzez postawienie znaku x</w:t>
            </w:r>
            <w:r w:rsidRPr="00D14AE1">
              <w:rPr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8081" w14:textId="77777777" w:rsidR="001C5ECD" w:rsidRPr="00BA19F9" w:rsidRDefault="001C5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Realizacja przez organizację pozarządową nieodpłatnej pomocy prawnej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F648" w14:textId="012BDCC1" w:rsidR="001C5ECD" w:rsidRPr="00BA19F9" w:rsidRDefault="001C5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C5ECD" w:rsidRPr="00BA19F9" w14:paraId="013EE954" w14:textId="77777777" w:rsidTr="00486DB8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50807" w14:textId="77777777" w:rsidR="001C5ECD" w:rsidRPr="00BA19F9" w:rsidRDefault="001C5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11B" w14:textId="1EC1401D" w:rsidR="001C5ECD" w:rsidRPr="00BA19F9" w:rsidRDefault="001C5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Realizacja przez organizację pozarządową </w:t>
            </w:r>
            <w:r>
              <w:rPr>
                <w:sz w:val="18"/>
                <w:szCs w:val="18"/>
                <w:lang w:eastAsia="en-US"/>
              </w:rPr>
              <w:t xml:space="preserve">nieodpłatnego </w:t>
            </w:r>
            <w:r w:rsidRPr="00BA19F9">
              <w:rPr>
                <w:sz w:val="18"/>
                <w:szCs w:val="18"/>
                <w:lang w:eastAsia="en-US"/>
              </w:rPr>
              <w:t xml:space="preserve">poradnictwa obywatelskiego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B162" w14:textId="334CBD61" w:rsidR="001C5ECD" w:rsidRPr="00BA19F9" w:rsidRDefault="001C5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C5ECD" w:rsidRPr="00BA19F9" w14:paraId="31936502" w14:textId="77777777" w:rsidTr="00486DB8"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70E3" w14:textId="77777777" w:rsidR="001C5ECD" w:rsidRPr="00BA19F9" w:rsidRDefault="001C5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AA7A" w14:textId="5A78A0B6" w:rsidR="001C5ECD" w:rsidRPr="00BA19F9" w:rsidRDefault="001C5ECD" w:rsidP="001C5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Realizacja przez organizację pozarządową </w:t>
            </w:r>
            <w:r>
              <w:rPr>
                <w:sz w:val="18"/>
                <w:szCs w:val="18"/>
                <w:lang w:eastAsia="en-US"/>
              </w:rPr>
              <w:t xml:space="preserve">nieodpłatnego </w:t>
            </w:r>
            <w:r w:rsidRPr="00BA19F9">
              <w:rPr>
                <w:sz w:val="18"/>
                <w:szCs w:val="18"/>
                <w:lang w:eastAsia="en-US"/>
              </w:rPr>
              <w:t xml:space="preserve">poradnictwa </w:t>
            </w:r>
            <w:proofErr w:type="gramStart"/>
            <w:r w:rsidRPr="00BA19F9">
              <w:rPr>
                <w:sz w:val="18"/>
                <w:szCs w:val="18"/>
                <w:lang w:eastAsia="en-US"/>
              </w:rPr>
              <w:t xml:space="preserve">obywatelskiego </w:t>
            </w:r>
            <w:r>
              <w:rPr>
                <w:sz w:val="18"/>
                <w:szCs w:val="18"/>
                <w:lang w:eastAsia="en-US"/>
              </w:rPr>
              <w:t xml:space="preserve"> wraz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z punktem specjalizacyjnym w zakresie nieodpłatnej mediacji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E762" w14:textId="77777777" w:rsidR="001C5ECD" w:rsidRPr="00BA19F9" w:rsidRDefault="001C5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6589DE21" w14:textId="77777777" w:rsidR="005664BC" w:rsidRPr="00BA19F9" w:rsidRDefault="005664BC" w:rsidP="005664BC">
      <w:pPr>
        <w:spacing w:line="276" w:lineRule="auto"/>
        <w:rPr>
          <w:sz w:val="18"/>
          <w:szCs w:val="18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559"/>
        <w:gridCol w:w="1134"/>
      </w:tblGrid>
      <w:tr w:rsidR="005664BC" w:rsidRPr="00BA19F9" w14:paraId="48937D2F" w14:textId="77777777" w:rsidTr="00ED46F4">
        <w:trPr>
          <w:trHeight w:val="229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950B" w14:textId="77777777" w:rsidR="005664BC" w:rsidRPr="00BA19F9" w:rsidRDefault="005664B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A19F9">
              <w:rPr>
                <w:b/>
                <w:sz w:val="18"/>
                <w:szCs w:val="18"/>
                <w:lang w:eastAsia="en-US"/>
              </w:rPr>
              <w:t>Kryteria oceny: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B25E" w14:textId="77777777" w:rsidR="005664BC" w:rsidRPr="00BA19F9" w:rsidRDefault="005664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A53B" w14:textId="77777777" w:rsidR="005664BC" w:rsidRPr="00BA19F9" w:rsidRDefault="005664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664BC" w:rsidRPr="00BA19F9" w14:paraId="71E58431" w14:textId="77777777" w:rsidTr="005274B3">
        <w:trPr>
          <w:trHeight w:val="229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36491E" w14:textId="77777777" w:rsidR="005664BC" w:rsidRPr="00BA19F9" w:rsidRDefault="005664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274B3">
              <w:rPr>
                <w:b/>
                <w:sz w:val="20"/>
                <w:szCs w:val="18"/>
                <w:lang w:eastAsia="en-US"/>
              </w:rPr>
              <w:t xml:space="preserve">I. Formalne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9FE3F6" w14:textId="77777777" w:rsidR="005664BC" w:rsidRPr="00BA19F9" w:rsidRDefault="005664B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A19F9">
              <w:rPr>
                <w:b/>
                <w:sz w:val="18"/>
                <w:szCs w:val="18"/>
                <w:lang w:eastAsia="en-US"/>
              </w:rPr>
              <w:t>Ocena pozytywna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F90299" w14:textId="77777777" w:rsidR="005664BC" w:rsidRPr="00BA19F9" w:rsidRDefault="005664B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A19F9">
              <w:rPr>
                <w:b/>
                <w:sz w:val="18"/>
                <w:szCs w:val="18"/>
                <w:lang w:eastAsia="en-US"/>
              </w:rPr>
              <w:t>Ocena negatywna</w:t>
            </w:r>
          </w:p>
        </w:tc>
      </w:tr>
      <w:tr w:rsidR="005664BC" w:rsidRPr="00BA19F9" w14:paraId="5ACAF669" w14:textId="77777777" w:rsidTr="00ED46F4">
        <w:trPr>
          <w:trHeight w:val="288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3920" w14:textId="77777777" w:rsidR="005664BC" w:rsidRPr="00BA19F9" w:rsidRDefault="005664BC" w:rsidP="00140624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255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Oferta została złożona w terminie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34B3" w14:textId="77777777"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9A16" w14:textId="77777777"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14:paraId="47A24005" w14:textId="77777777" w:rsidTr="00ED46F4">
        <w:trPr>
          <w:trHeight w:val="220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11BB" w14:textId="77777777" w:rsidR="00140624" w:rsidRPr="00BA19F9" w:rsidRDefault="005664BC" w:rsidP="00160357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255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60357">
              <w:rPr>
                <w:rFonts w:ascii="Times New Roman" w:hAnsi="Times New Roman"/>
                <w:sz w:val="18"/>
                <w:szCs w:val="18"/>
                <w:lang w:val="pl-PL"/>
              </w:rPr>
              <w:t>Oferta jest</w:t>
            </w:r>
            <w:r w:rsidR="00140624" w:rsidRPr="0016035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(do spełnienia wszystkie warunki)</w:t>
            </w:r>
            <w:r w:rsidR="006E3AD1" w:rsidRPr="00160357">
              <w:rPr>
                <w:rFonts w:ascii="Times New Roman" w:hAnsi="Times New Roman"/>
                <w:sz w:val="18"/>
                <w:szCs w:val="18"/>
                <w:lang w:val="pl-PL"/>
              </w:rPr>
              <w:t>:</w:t>
            </w:r>
            <w:r w:rsidR="00160357" w:rsidRPr="0016035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k</w:t>
            </w:r>
            <w:r w:rsidR="006E3AD1" w:rsidRPr="00160357">
              <w:rPr>
                <w:rFonts w:ascii="Times New Roman" w:hAnsi="Times New Roman"/>
                <w:sz w:val="18"/>
                <w:szCs w:val="18"/>
                <w:lang w:val="pl-PL"/>
              </w:rPr>
              <w:t>ompletna</w:t>
            </w:r>
            <w:r w:rsidR="00160357" w:rsidRPr="00160357">
              <w:rPr>
                <w:rFonts w:ascii="Times New Roman" w:hAnsi="Times New Roman"/>
                <w:sz w:val="18"/>
                <w:szCs w:val="18"/>
                <w:lang w:val="pl-PL"/>
              </w:rPr>
              <w:t>,</w:t>
            </w:r>
            <w:r w:rsidR="0016035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1E630D" w:rsidRPr="00160357">
              <w:rPr>
                <w:rFonts w:ascii="Times New Roman" w:hAnsi="Times New Roman"/>
                <w:sz w:val="18"/>
                <w:szCs w:val="18"/>
                <w:lang w:val="pl-PL"/>
              </w:rPr>
              <w:t>prawidłowo wypełniona</w:t>
            </w:r>
            <w:r w:rsidR="0016035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i </w:t>
            </w:r>
            <w:r w:rsidR="0014062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czytelna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08E0" w14:textId="77777777"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6054" w14:textId="77777777"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14:paraId="06151F8E" w14:textId="77777777" w:rsidTr="00ED46F4">
        <w:trPr>
          <w:trHeight w:val="358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E0ED" w14:textId="77777777" w:rsidR="005664BC" w:rsidRPr="00BA19F9" w:rsidRDefault="005664BC" w:rsidP="00BA19F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hanging="255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Oferent prowadzi działalność statutową w dziedzinie objętej konkursem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A729" w14:textId="77777777"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992D" w14:textId="77777777"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937A0" w:rsidRPr="00BA19F9" w14:paraId="247645AD" w14:textId="77777777" w:rsidTr="00ED46F4">
        <w:trPr>
          <w:trHeight w:val="358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3A5" w14:textId="77777777" w:rsidR="005937A0" w:rsidRPr="00BA19F9" w:rsidRDefault="005937A0" w:rsidP="00F60D16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hanging="255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Oferent</w:t>
            </w:r>
            <w:r w:rsidR="00F60D1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jest wpisany na listę Wojewody w zakresie zgodnym z ofertą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F75" w14:textId="77777777" w:rsidR="005937A0" w:rsidRPr="00BA19F9" w:rsidRDefault="005937A0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98B6" w14:textId="77777777" w:rsidR="005937A0" w:rsidRPr="00BA19F9" w:rsidRDefault="005937A0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14:paraId="22286AAF" w14:textId="77777777" w:rsidTr="00ED46F4">
        <w:trPr>
          <w:trHeight w:val="430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C33B" w14:textId="77777777" w:rsidR="005664BC" w:rsidRPr="00BA19F9" w:rsidRDefault="005664BC" w:rsidP="00BA19F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461" w:hanging="284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Oferta została złożona na druku zgodnym </w:t>
            </w:r>
            <w:r w:rsidR="0014062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ze wskazanym w Ogłoszeniu o konkursie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8FEB" w14:textId="77777777"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E9E9" w14:textId="77777777"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14:paraId="3D50C6D6" w14:textId="77777777" w:rsidTr="00ED46F4">
        <w:trPr>
          <w:trHeight w:val="358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89A7" w14:textId="77777777" w:rsidR="005664BC" w:rsidRPr="00BA19F9" w:rsidRDefault="005664BC" w:rsidP="00BA19F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hanging="255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Oferta jest zgodna z celami i założeniami konkursu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897D" w14:textId="77777777"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2E45" w14:textId="77777777"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14:paraId="3B7EFA5B" w14:textId="77777777" w:rsidTr="00ED46F4">
        <w:trPr>
          <w:trHeight w:val="430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E6CE" w14:textId="77777777" w:rsidR="005664BC" w:rsidRPr="000F44B2" w:rsidRDefault="005664BC" w:rsidP="00BA19F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461" w:hanging="284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0F44B2">
              <w:rPr>
                <w:rFonts w:ascii="Times New Roman" w:hAnsi="Times New Roman"/>
                <w:sz w:val="18"/>
                <w:szCs w:val="18"/>
                <w:lang w:val="pl-PL"/>
              </w:rPr>
              <w:t>Oferta jest podpisana przez osoby upraw</w:t>
            </w:r>
            <w:r w:rsidR="00160357" w:rsidRPr="000F44B2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nione do składania oświadczeń </w:t>
            </w:r>
            <w:r w:rsidRPr="000F44B2">
              <w:rPr>
                <w:rFonts w:ascii="Times New Roman" w:hAnsi="Times New Roman"/>
                <w:sz w:val="18"/>
                <w:szCs w:val="18"/>
                <w:lang w:val="pl-PL"/>
              </w:rPr>
              <w:t>woli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53F0" w14:textId="77777777"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F5A2" w14:textId="77777777"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274B3" w:rsidRPr="00BA19F9" w14:paraId="1F5DB19B" w14:textId="77777777" w:rsidTr="005274B3">
        <w:trPr>
          <w:trHeight w:val="444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38DF" w14:textId="173E938B" w:rsidR="005274B3" w:rsidRPr="00BA19F9" w:rsidRDefault="005274B3" w:rsidP="00DB6D61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461" w:hanging="284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Dopuszczenie organizacji do konkursu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Pr="005274B3">
              <w:rPr>
                <w:rFonts w:ascii="Times New Roman" w:hAnsi="Times New Roman"/>
                <w:i/>
                <w:sz w:val="18"/>
                <w:szCs w:val="18"/>
                <w:lang w:val="pl-PL" w:eastAsia="en-US"/>
              </w:rPr>
              <w:t>(zakreślić właściwe)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550F63" w14:textId="0CCA542B" w:rsidR="005274B3" w:rsidRPr="005274B3" w:rsidRDefault="005274B3" w:rsidP="005274B3">
            <w:pPr>
              <w:spacing w:line="276" w:lineRule="auto"/>
              <w:ind w:right="256"/>
              <w:jc w:val="center"/>
              <w:rPr>
                <w:b/>
                <w:sz w:val="18"/>
                <w:szCs w:val="18"/>
                <w:lang w:eastAsia="en-US"/>
              </w:rPr>
            </w:pPr>
            <w:r w:rsidRPr="005274B3">
              <w:rPr>
                <w:b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2D853F" w14:textId="490BAFEA" w:rsidR="005274B3" w:rsidRPr="005274B3" w:rsidRDefault="005274B3" w:rsidP="005274B3">
            <w:pPr>
              <w:spacing w:line="276" w:lineRule="auto"/>
              <w:ind w:right="256"/>
              <w:jc w:val="center"/>
              <w:rPr>
                <w:b/>
                <w:sz w:val="18"/>
                <w:szCs w:val="18"/>
                <w:lang w:eastAsia="en-US"/>
              </w:rPr>
            </w:pPr>
            <w:r w:rsidRPr="005274B3">
              <w:rPr>
                <w:b/>
                <w:sz w:val="18"/>
                <w:szCs w:val="18"/>
                <w:lang w:eastAsia="en-US"/>
              </w:rPr>
              <w:t>NIE</w:t>
            </w:r>
          </w:p>
        </w:tc>
      </w:tr>
      <w:tr w:rsidR="005664BC" w:rsidRPr="00BA19F9" w14:paraId="391DEF4C" w14:textId="77777777" w:rsidTr="005274B3">
        <w:trPr>
          <w:trHeight w:val="444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735A7A" w14:textId="77777777" w:rsidR="005664BC" w:rsidRPr="00BA19F9" w:rsidRDefault="005664BC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5274B3">
              <w:rPr>
                <w:b/>
                <w:sz w:val="20"/>
                <w:szCs w:val="18"/>
                <w:lang w:eastAsia="en-US"/>
              </w:rPr>
              <w:t>II. Merytoryczne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62EBFD" w14:textId="30F6BE36" w:rsidR="005664BC" w:rsidRPr="005274B3" w:rsidRDefault="001C5ECD" w:rsidP="001C5ECD">
            <w:pPr>
              <w:spacing w:line="276" w:lineRule="auto"/>
              <w:ind w:right="256"/>
              <w:jc w:val="center"/>
              <w:rPr>
                <w:b/>
                <w:sz w:val="18"/>
                <w:szCs w:val="18"/>
                <w:lang w:eastAsia="en-US"/>
              </w:rPr>
            </w:pPr>
            <w:r w:rsidRPr="005274B3">
              <w:rPr>
                <w:b/>
                <w:sz w:val="18"/>
                <w:szCs w:val="18"/>
                <w:lang w:eastAsia="en-US"/>
              </w:rPr>
              <w:t xml:space="preserve">Ocena członka Komisji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41170" w14:textId="77777777" w:rsidR="005664BC" w:rsidRPr="005274B3" w:rsidRDefault="005664BC" w:rsidP="005274B3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5274B3">
              <w:rPr>
                <w:b/>
                <w:sz w:val="18"/>
                <w:szCs w:val="18"/>
                <w:lang w:eastAsia="en-US"/>
              </w:rPr>
              <w:t>Przyznana liczba punktów</w:t>
            </w:r>
          </w:p>
        </w:tc>
      </w:tr>
      <w:tr w:rsidR="005664BC" w:rsidRPr="00BA19F9" w14:paraId="37DB3DEB" w14:textId="77777777" w:rsidTr="005274B3">
        <w:trPr>
          <w:trHeight w:val="569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8A83" w14:textId="06E09D32" w:rsidR="00DB6D61" w:rsidRPr="005274B3" w:rsidRDefault="001C5ECD" w:rsidP="005274B3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177" w:hanging="177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Zasoby </w:t>
            </w:r>
            <w:r w:rsidR="005664BC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kadrowe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Organizacji, w tym gotowość do udzielania nieodpłatnej pomocy prawnej, świadczenia nieodpłatnego poradnictwa obywatelskiego lub prowadzenia nieodpłatnej mediacji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00B9" w14:textId="77777777" w:rsidR="001C5ECD" w:rsidRDefault="001C5ECD" w:rsidP="00BA19F9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M</w:t>
            </w:r>
            <w:r w:rsidR="006E3AD1" w:rsidRPr="00BA19F9">
              <w:rPr>
                <w:sz w:val="18"/>
                <w:szCs w:val="18"/>
                <w:lang w:eastAsia="en-US"/>
              </w:rPr>
              <w:t>a</w:t>
            </w:r>
            <w:r>
              <w:rPr>
                <w:sz w:val="18"/>
                <w:szCs w:val="18"/>
                <w:lang w:eastAsia="en-US"/>
              </w:rPr>
              <w:t>ksymalnie</w:t>
            </w:r>
          </w:p>
          <w:p w14:paraId="16EEC15F" w14:textId="45A5639E" w:rsidR="005664BC" w:rsidRPr="00BA19F9" w:rsidRDefault="00D14AE1" w:rsidP="00BA19F9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E3AD1" w:rsidRPr="00BA19F9">
              <w:rPr>
                <w:sz w:val="18"/>
                <w:szCs w:val="18"/>
                <w:lang w:eastAsia="en-US"/>
              </w:rPr>
              <w:t>0</w:t>
            </w:r>
            <w:r w:rsidR="001C5ECD">
              <w:rPr>
                <w:sz w:val="18"/>
                <w:szCs w:val="18"/>
                <w:lang w:eastAsia="en-US"/>
              </w:rPr>
              <w:t xml:space="preserve">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0950" w14:textId="77777777" w:rsidR="005664BC" w:rsidRPr="00BA19F9" w:rsidRDefault="005664BC" w:rsidP="005274B3">
            <w:pPr>
              <w:spacing w:line="276" w:lineRule="auto"/>
              <w:ind w:right="256"/>
              <w:rPr>
                <w:sz w:val="18"/>
                <w:szCs w:val="18"/>
                <w:lang w:eastAsia="en-US"/>
              </w:rPr>
            </w:pPr>
          </w:p>
        </w:tc>
      </w:tr>
      <w:tr w:rsidR="00217B46" w:rsidRPr="00BA19F9" w14:paraId="670EE58E" w14:textId="77777777" w:rsidTr="005274B3">
        <w:trPr>
          <w:trHeight w:val="444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7C76" w14:textId="70F0420F" w:rsidR="00217B46" w:rsidRPr="00BA19F9" w:rsidRDefault="00217B46" w:rsidP="00ED46F4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177" w:hanging="177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Doświadczenie organizacji w </w:t>
            </w:r>
            <w:r w:rsidR="00ED46F4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prowadzeniu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pomocy prawnej</w:t>
            </w:r>
            <w:r w:rsidR="00ED46F4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, w tym </w:t>
            </w:r>
            <w:proofErr w:type="gramStart"/>
            <w:r w:rsidR="00ED46F4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nieodpłatnej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D14AE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–</w:t>
            </w:r>
            <w:r w:rsidR="00D14AE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referencje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6EC" w14:textId="77777777" w:rsidR="001C5ECD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Ma</w:t>
            </w:r>
            <w:r>
              <w:rPr>
                <w:sz w:val="18"/>
                <w:szCs w:val="18"/>
                <w:lang w:eastAsia="en-US"/>
              </w:rPr>
              <w:t>ksymalnie</w:t>
            </w:r>
          </w:p>
          <w:p w14:paraId="4345874B" w14:textId="287C2A7C" w:rsidR="00217B46" w:rsidRPr="00BA19F9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2C93" w14:textId="77777777" w:rsidR="00217B46" w:rsidRPr="00BA19F9" w:rsidRDefault="00217B46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217B46" w:rsidRPr="00BA19F9" w14:paraId="34F84246" w14:textId="77777777" w:rsidTr="005274B3">
        <w:trPr>
          <w:trHeight w:val="444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76D7" w14:textId="13E04634" w:rsidR="00217B46" w:rsidRPr="00BA19F9" w:rsidRDefault="00217B46" w:rsidP="00ED46F4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177" w:hanging="177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Doświadczenie organizacji w </w:t>
            </w:r>
            <w:r w:rsidR="00ED46F4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prowadzeniu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nieodpłatn</w:t>
            </w:r>
            <w:r w:rsidR="00ED46F4">
              <w:rPr>
                <w:rFonts w:ascii="Times New Roman" w:hAnsi="Times New Roman"/>
                <w:sz w:val="18"/>
                <w:szCs w:val="18"/>
                <w:lang w:val="pl-PL"/>
              </w:rPr>
              <w:t>ego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poradnictw</w:t>
            </w:r>
            <w:r w:rsidR="00ED46F4">
              <w:rPr>
                <w:rFonts w:ascii="Times New Roman" w:hAnsi="Times New Roman"/>
                <w:sz w:val="18"/>
                <w:szCs w:val="18"/>
                <w:lang w:val="pl-PL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obywatelski</w:t>
            </w:r>
            <w:r w:rsidR="00ED46F4">
              <w:rPr>
                <w:rFonts w:ascii="Times New Roman" w:hAnsi="Times New Roman"/>
                <w:sz w:val="18"/>
                <w:szCs w:val="18"/>
                <w:lang w:val="pl-PL"/>
              </w:rPr>
              <w:t>ego</w:t>
            </w:r>
            <w:r w:rsidR="00D14AE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D14AE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referencje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2A6" w14:textId="77777777" w:rsidR="001C5ECD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Ma</w:t>
            </w:r>
            <w:r>
              <w:rPr>
                <w:sz w:val="18"/>
                <w:szCs w:val="18"/>
                <w:lang w:eastAsia="en-US"/>
              </w:rPr>
              <w:t>ksymalnie</w:t>
            </w:r>
          </w:p>
          <w:p w14:paraId="51A0F26B" w14:textId="68EE7756" w:rsidR="00217B46" w:rsidRPr="00BA19F9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C452" w14:textId="77777777" w:rsidR="00217B46" w:rsidRPr="00BA19F9" w:rsidRDefault="00217B46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217B46" w:rsidRPr="00BA19F9" w14:paraId="45E5DBFA" w14:textId="77777777" w:rsidTr="005274B3">
        <w:trPr>
          <w:trHeight w:val="444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5205" w14:textId="0A471BC3" w:rsidR="00217B46" w:rsidRDefault="00217B46" w:rsidP="00ED46F4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177" w:hanging="177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Doświadczenie organizacji w </w:t>
            </w:r>
            <w:r w:rsidR="00ED46F4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prowadzeniu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mediacj</w:t>
            </w:r>
            <w:r w:rsidR="00ED46F4">
              <w:rPr>
                <w:rFonts w:ascii="Times New Roman" w:hAnsi="Times New Roman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D14AE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referencje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8F2" w14:textId="77777777" w:rsidR="001C5ECD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Ma</w:t>
            </w:r>
            <w:r>
              <w:rPr>
                <w:sz w:val="18"/>
                <w:szCs w:val="18"/>
                <w:lang w:eastAsia="en-US"/>
              </w:rPr>
              <w:t>ksymalnie</w:t>
            </w:r>
          </w:p>
          <w:p w14:paraId="073E5473" w14:textId="01235D12" w:rsidR="00217B46" w:rsidRPr="00BA19F9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6FF4" w14:textId="77777777" w:rsidR="00217B46" w:rsidRPr="00BA19F9" w:rsidRDefault="00217B46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14:paraId="254F84C8" w14:textId="77777777" w:rsidTr="005274B3">
        <w:trPr>
          <w:trHeight w:val="444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D4DF" w14:textId="77777777" w:rsidR="00443B07" w:rsidRPr="00BA19F9" w:rsidRDefault="00443B07" w:rsidP="00ED46F4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177" w:hanging="177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Prawidłowość wypełnienia tabel fi</w:t>
            </w:r>
            <w:r w:rsidR="001E630D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n</w:t>
            </w: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ansowych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F557" w14:textId="77777777" w:rsidR="001C5ECD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Ma</w:t>
            </w:r>
            <w:r>
              <w:rPr>
                <w:sz w:val="18"/>
                <w:szCs w:val="18"/>
                <w:lang w:eastAsia="en-US"/>
              </w:rPr>
              <w:t>ksymalnie</w:t>
            </w:r>
          </w:p>
          <w:p w14:paraId="6BD73AB0" w14:textId="1B4DA89B" w:rsidR="005664BC" w:rsidRPr="00BA19F9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5D4F" w14:textId="77777777"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443B07" w:rsidRPr="00BA19F9" w14:paraId="217CEE18" w14:textId="77777777" w:rsidTr="005274B3">
        <w:trPr>
          <w:trHeight w:val="695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E7D3" w14:textId="3EF54B69" w:rsidR="00DB6D61" w:rsidRPr="00ED46F4" w:rsidRDefault="00443B07" w:rsidP="00ED46F4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177" w:hanging="177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Sposób rozliczenia z lat ubiegłych</w:t>
            </w:r>
            <w:r w:rsidR="00ED46F4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(</w:t>
            </w:r>
            <w:r w:rsidR="00CF0251" w:rsidRPr="00ED46F4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Wymagane dokumenty </w:t>
            </w:r>
            <w:r w:rsidR="00DB6D61" w:rsidRPr="00ED46F4">
              <w:rPr>
                <w:rFonts w:ascii="Times New Roman" w:hAnsi="Times New Roman"/>
                <w:sz w:val="18"/>
                <w:szCs w:val="18"/>
                <w:lang w:val="pl-PL"/>
              </w:rPr>
              <w:t>potwierdzając</w:t>
            </w:r>
            <w:r w:rsidR="00CF0251" w:rsidRPr="00ED46F4">
              <w:rPr>
                <w:rFonts w:ascii="Times New Roman" w:hAnsi="Times New Roman"/>
                <w:sz w:val="18"/>
                <w:szCs w:val="18"/>
                <w:lang w:val="pl-PL"/>
              </w:rPr>
              <w:t>e</w:t>
            </w:r>
            <w:r w:rsidR="00DB6D61" w:rsidRPr="00ED46F4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rzetelność i prawidłowość rozliczeń z lat ubiegłych dla podmiotów </w:t>
            </w:r>
            <w:proofErr w:type="gramStart"/>
            <w:r w:rsidR="00DB6D61" w:rsidRPr="00ED46F4">
              <w:rPr>
                <w:rFonts w:ascii="Times New Roman" w:hAnsi="Times New Roman"/>
                <w:sz w:val="18"/>
                <w:szCs w:val="18"/>
                <w:lang w:val="pl-PL"/>
              </w:rPr>
              <w:t>nie rozliczanych</w:t>
            </w:r>
            <w:proofErr w:type="gramEnd"/>
            <w:r w:rsidR="00DB6D61" w:rsidRPr="00ED46F4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przez Urząd Miasta Opola</w:t>
            </w:r>
            <w:r w:rsidR="00ED46F4">
              <w:rPr>
                <w:rFonts w:ascii="Times New Roman" w:hAnsi="Times New Roman"/>
                <w:sz w:val="18"/>
                <w:szCs w:val="18"/>
                <w:lang w:val="pl-PL"/>
              </w:rPr>
              <w:t>)</w:t>
            </w:r>
            <w:r w:rsidR="00DB6D61" w:rsidRPr="00ED46F4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CF0251" w:rsidRPr="00ED46F4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159" w14:textId="77777777" w:rsidR="001C5ECD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Ma</w:t>
            </w:r>
            <w:r>
              <w:rPr>
                <w:sz w:val="18"/>
                <w:szCs w:val="18"/>
                <w:lang w:eastAsia="en-US"/>
              </w:rPr>
              <w:t>ksymalnie</w:t>
            </w:r>
          </w:p>
          <w:p w14:paraId="589E1F95" w14:textId="6955B277" w:rsidR="006E3AD1" w:rsidRPr="00BA19F9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6F9F" w14:textId="77777777" w:rsidR="00443B07" w:rsidRPr="00BA19F9" w:rsidRDefault="00443B07" w:rsidP="005274B3">
            <w:pPr>
              <w:spacing w:line="276" w:lineRule="auto"/>
              <w:ind w:right="256"/>
              <w:rPr>
                <w:sz w:val="18"/>
                <w:szCs w:val="18"/>
                <w:lang w:eastAsia="en-US"/>
              </w:rPr>
            </w:pPr>
          </w:p>
        </w:tc>
      </w:tr>
      <w:tr w:rsidR="001B6B0F" w:rsidRPr="00BA19F9" w14:paraId="398B8098" w14:textId="77777777" w:rsidTr="005274B3">
        <w:trPr>
          <w:trHeight w:val="444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02BC" w14:textId="4C233888" w:rsidR="001B6B0F" w:rsidRPr="00BA19F9" w:rsidRDefault="001B6B0F" w:rsidP="00ED46F4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177" w:hanging="177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Wkład rzeczowy</w:t>
            </w:r>
            <w:r w:rsidR="00ED46F4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i osobowy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A96" w14:textId="77777777" w:rsidR="001C5ECD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Ma</w:t>
            </w:r>
            <w:r>
              <w:rPr>
                <w:sz w:val="18"/>
                <w:szCs w:val="18"/>
                <w:lang w:eastAsia="en-US"/>
              </w:rPr>
              <w:t>ksymalnie</w:t>
            </w:r>
          </w:p>
          <w:p w14:paraId="190FA95C" w14:textId="4D852F4F" w:rsidR="001B6B0F" w:rsidRPr="00BA19F9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DB6D61" w:rsidRPr="00BA19F9">
              <w:rPr>
                <w:sz w:val="18"/>
                <w:szCs w:val="18"/>
                <w:lang w:eastAsia="en-US"/>
              </w:rPr>
              <w:t xml:space="preserve"> </w:t>
            </w:r>
            <w:r w:rsidR="00BA19F9" w:rsidRPr="00BA19F9">
              <w:rPr>
                <w:sz w:val="18"/>
                <w:szCs w:val="18"/>
                <w:lang w:eastAsia="en-US"/>
              </w:rPr>
              <w:t>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F7B5" w14:textId="77777777" w:rsidR="001B6B0F" w:rsidRPr="00BA19F9" w:rsidRDefault="001B6B0F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24704" w:rsidRPr="00BA19F9" w14:paraId="78040CDB" w14:textId="77777777" w:rsidTr="005274B3">
        <w:trPr>
          <w:trHeight w:val="444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16A5" w14:textId="3A1230C6" w:rsidR="00B24704" w:rsidRPr="00BA19F9" w:rsidRDefault="00ED46F4" w:rsidP="00ED46F4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177" w:hanging="177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Wolontariat w realizacji zadania publicznego, w tym o</w:t>
            </w:r>
            <w:r w:rsidR="00B2470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rganizacja asysty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D7F4" w14:textId="77777777" w:rsidR="001C5ECD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Ma</w:t>
            </w:r>
            <w:r>
              <w:rPr>
                <w:sz w:val="18"/>
                <w:szCs w:val="18"/>
                <w:lang w:eastAsia="en-US"/>
              </w:rPr>
              <w:t>ksymalnie</w:t>
            </w:r>
          </w:p>
          <w:p w14:paraId="6B5E8018" w14:textId="608C8AA5" w:rsidR="00B24704" w:rsidRPr="00BA19F9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5</w:t>
            </w:r>
            <w:r w:rsidR="00BA19F9" w:rsidRPr="00BA19F9">
              <w:rPr>
                <w:sz w:val="18"/>
                <w:szCs w:val="18"/>
                <w:lang w:eastAsia="en-US"/>
              </w:rPr>
              <w:t xml:space="preserve">  pkt</w:t>
            </w:r>
            <w:proofErr w:type="gramEnd"/>
            <w:r w:rsidR="00BA19F9" w:rsidRPr="00BA19F9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15DA" w14:textId="77777777" w:rsidR="00B24704" w:rsidRPr="00BA19F9" w:rsidRDefault="00B24704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D14AE1" w:rsidRPr="00BA19F9" w14:paraId="4DAD0A8B" w14:textId="77777777" w:rsidTr="00ED46F4">
        <w:trPr>
          <w:trHeight w:val="444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A801" w14:textId="48332796" w:rsidR="00D14AE1" w:rsidRPr="00BA19F9" w:rsidRDefault="00D14AE1" w:rsidP="00ED46F4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177" w:hanging="177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lastRenderedPageBreak/>
              <w:t>Pomysł na edukację prawną</w:t>
            </w:r>
            <w:r w:rsidR="00ED46F4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i przewidywane r</w:t>
            </w:r>
            <w:r w:rsidR="00ED46F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ezultaty edukacji prawnej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8D0C" w14:textId="77777777" w:rsidR="001C5ECD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Ma</w:t>
            </w:r>
            <w:r>
              <w:rPr>
                <w:sz w:val="18"/>
                <w:szCs w:val="18"/>
                <w:lang w:eastAsia="en-US"/>
              </w:rPr>
              <w:t>ksymalnie</w:t>
            </w:r>
          </w:p>
          <w:p w14:paraId="4CEDE55C" w14:textId="16FC505C" w:rsidR="00D14AE1" w:rsidRPr="00BA19F9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  <w:r w:rsidR="00D14AE1" w:rsidRPr="00BA19F9">
              <w:rPr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E0B3" w14:textId="77777777" w:rsidR="00D14AE1" w:rsidRPr="00BA19F9" w:rsidRDefault="00D14AE1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140624" w:rsidRPr="00BA19F9" w14:paraId="0E1722FF" w14:textId="77777777" w:rsidTr="00ED46F4">
        <w:trPr>
          <w:trHeight w:val="444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2465" w14:textId="22BE1340" w:rsidR="00140624" w:rsidRPr="00BA19F9" w:rsidRDefault="00140624" w:rsidP="005274B3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ind w:left="177" w:hanging="177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Ogólna ocena </w:t>
            </w:r>
            <w:r w:rsidR="00ED46F4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gwarancji realizacji zleconego zadania publicznego na najwyższym poziomie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4C80" w14:textId="77777777" w:rsidR="001C5ECD" w:rsidRDefault="001C5ECD" w:rsidP="001C5ECD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Ma</w:t>
            </w:r>
            <w:r>
              <w:rPr>
                <w:sz w:val="18"/>
                <w:szCs w:val="18"/>
                <w:lang w:eastAsia="en-US"/>
              </w:rPr>
              <w:t>ksymalnie</w:t>
            </w:r>
          </w:p>
          <w:p w14:paraId="727713D3" w14:textId="77EA775C" w:rsidR="00140624" w:rsidRPr="00BA19F9" w:rsidRDefault="00ED46F4" w:rsidP="00140624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  <w:r w:rsidR="00140624" w:rsidRPr="00BA19F9">
              <w:rPr>
                <w:sz w:val="18"/>
                <w:szCs w:val="18"/>
                <w:lang w:eastAsia="en-US"/>
              </w:rPr>
              <w:t xml:space="preserve"> </w:t>
            </w:r>
            <w:r w:rsidR="00BA19F9" w:rsidRPr="00BA19F9">
              <w:rPr>
                <w:sz w:val="18"/>
                <w:szCs w:val="18"/>
                <w:lang w:eastAsia="en-US"/>
              </w:rPr>
              <w:t>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7D63" w14:textId="77777777" w:rsidR="00140624" w:rsidRPr="00BA19F9" w:rsidRDefault="00140624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A19F9" w:rsidRPr="00BA19F9" w14:paraId="02564334" w14:textId="77777777" w:rsidTr="005274B3">
        <w:trPr>
          <w:trHeight w:val="444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56EC" w14:textId="1C1716D4" w:rsidR="00BA19F9" w:rsidRPr="00BA19F9" w:rsidRDefault="00BA19F9" w:rsidP="00527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BA19F9">
              <w:rPr>
                <w:b/>
                <w:sz w:val="18"/>
                <w:szCs w:val="18"/>
              </w:rPr>
              <w:t xml:space="preserve">Łączna liczba punktów po ocenie </w:t>
            </w:r>
            <w:r w:rsidR="005274B3">
              <w:rPr>
                <w:b/>
                <w:sz w:val="18"/>
                <w:szCs w:val="18"/>
              </w:rPr>
              <w:t>członka</w:t>
            </w:r>
            <w:r w:rsidRPr="00BA19F9">
              <w:rPr>
                <w:b/>
                <w:sz w:val="18"/>
                <w:szCs w:val="18"/>
              </w:rPr>
              <w:t xml:space="preserve"> komisji konkursowej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615DC0" w14:textId="77777777" w:rsidR="00BA19F9" w:rsidRPr="00BA19F9" w:rsidRDefault="00BA19F9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ED46F4" w:rsidRPr="00BA19F9" w14:paraId="3E48005F" w14:textId="77777777" w:rsidTr="005274B3">
        <w:trPr>
          <w:trHeight w:val="516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5CDB10" w14:textId="458AC4CB" w:rsidR="00ED46F4" w:rsidRPr="00BA19F9" w:rsidRDefault="00ED46F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A19F9">
              <w:rPr>
                <w:b/>
                <w:sz w:val="18"/>
                <w:szCs w:val="18"/>
                <w:lang w:eastAsia="en-US"/>
              </w:rPr>
              <w:t xml:space="preserve">III. Wybór Organizacji </w:t>
            </w:r>
            <w:r w:rsidR="005274B3" w:rsidRPr="005274B3">
              <w:rPr>
                <w:i/>
                <w:sz w:val="18"/>
                <w:szCs w:val="18"/>
                <w:lang w:eastAsia="en-US"/>
              </w:rPr>
              <w:t>(zakreślić właściwe)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58F55" w14:textId="2A486993" w:rsidR="00ED46F4" w:rsidRPr="00BA19F9" w:rsidRDefault="00ED46F4">
            <w:pPr>
              <w:spacing w:line="276" w:lineRule="auto"/>
              <w:ind w:right="7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CBEFE" w14:textId="370700FF" w:rsidR="00ED46F4" w:rsidRPr="00BA19F9" w:rsidRDefault="00ED46F4">
            <w:pPr>
              <w:spacing w:line="276" w:lineRule="auto"/>
              <w:ind w:right="7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NIE</w:t>
            </w:r>
          </w:p>
        </w:tc>
      </w:tr>
      <w:tr w:rsidR="005664BC" w:rsidRPr="00BA19F9" w14:paraId="4264E37B" w14:textId="77777777" w:rsidTr="00ED46F4">
        <w:trPr>
          <w:trHeight w:val="516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1E24" w14:textId="77777777" w:rsidR="005664BC" w:rsidRPr="00BA19F9" w:rsidRDefault="005664BC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Uzasadnienie wyboru </w:t>
            </w:r>
            <w:r w:rsidR="002A1EF5" w:rsidRPr="00BA19F9">
              <w:rPr>
                <w:sz w:val="18"/>
                <w:szCs w:val="18"/>
                <w:lang w:eastAsia="en-US"/>
              </w:rPr>
              <w:t xml:space="preserve">albo </w:t>
            </w:r>
            <w:r w:rsidR="006E3AD1" w:rsidRPr="00BA19F9">
              <w:rPr>
                <w:sz w:val="18"/>
                <w:szCs w:val="18"/>
                <w:lang w:eastAsia="en-US"/>
              </w:rPr>
              <w:t>odrzucenia oferty</w:t>
            </w:r>
          </w:p>
          <w:p w14:paraId="08E83EEC" w14:textId="77777777" w:rsidR="00140624" w:rsidRDefault="00140624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0C29051" w14:textId="77777777"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3275030" w14:textId="77777777"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63C1655" w14:textId="77777777"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A318D00" w14:textId="77777777"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9FB15D7" w14:textId="77777777"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0818E9C" w14:textId="77777777"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1FB2A3A" w14:textId="77777777" w:rsidR="005274B3" w:rsidRDefault="005274B3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B8FF392" w14:textId="77777777" w:rsidR="005274B3" w:rsidRDefault="005274B3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5489E50" w14:textId="77777777" w:rsidR="00BA19F9" w:rsidRP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DEE19E9" w14:textId="77777777" w:rsidR="00140624" w:rsidRPr="00BA19F9" w:rsidRDefault="00140624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3377CC7C" w14:textId="77777777" w:rsidR="005664BC" w:rsidRPr="00BA19F9" w:rsidRDefault="005664BC" w:rsidP="005664BC">
      <w:pPr>
        <w:spacing w:line="276" w:lineRule="auto"/>
        <w:rPr>
          <w:sz w:val="18"/>
          <w:szCs w:val="18"/>
        </w:rPr>
      </w:pPr>
    </w:p>
    <w:p w14:paraId="15EC92FB" w14:textId="6C44A6FA" w:rsidR="005664BC" w:rsidRDefault="005664BC" w:rsidP="005664BC">
      <w:pPr>
        <w:spacing w:line="276" w:lineRule="auto"/>
        <w:rPr>
          <w:sz w:val="18"/>
          <w:szCs w:val="18"/>
        </w:rPr>
      </w:pPr>
    </w:p>
    <w:p w14:paraId="20C6BB82" w14:textId="77777777" w:rsidR="00D14AE1" w:rsidRDefault="00D14AE1" w:rsidP="005664BC">
      <w:pPr>
        <w:spacing w:line="276" w:lineRule="auto"/>
        <w:rPr>
          <w:sz w:val="18"/>
          <w:szCs w:val="18"/>
        </w:rPr>
      </w:pPr>
    </w:p>
    <w:p w14:paraId="39DBA83E" w14:textId="77777777" w:rsidR="005274B3" w:rsidRDefault="005274B3" w:rsidP="005664BC">
      <w:pPr>
        <w:spacing w:line="276" w:lineRule="auto"/>
        <w:rPr>
          <w:sz w:val="18"/>
          <w:szCs w:val="18"/>
        </w:rPr>
      </w:pPr>
    </w:p>
    <w:p w14:paraId="6C8015A8" w14:textId="77777777" w:rsidR="005274B3" w:rsidRDefault="005274B3" w:rsidP="005664BC">
      <w:pPr>
        <w:spacing w:line="276" w:lineRule="auto"/>
        <w:rPr>
          <w:sz w:val="18"/>
          <w:szCs w:val="18"/>
        </w:rPr>
      </w:pPr>
    </w:p>
    <w:p w14:paraId="3AD2155C" w14:textId="77777777" w:rsidR="005274B3" w:rsidRDefault="005274B3" w:rsidP="005664BC">
      <w:pPr>
        <w:spacing w:line="276" w:lineRule="auto"/>
        <w:rPr>
          <w:sz w:val="18"/>
          <w:szCs w:val="18"/>
        </w:rPr>
      </w:pPr>
    </w:p>
    <w:p w14:paraId="288A4529" w14:textId="77777777" w:rsidR="005274B3" w:rsidRPr="00BA19F9" w:rsidRDefault="005274B3" w:rsidP="005664BC">
      <w:pPr>
        <w:spacing w:line="276" w:lineRule="auto"/>
        <w:rPr>
          <w:sz w:val="18"/>
          <w:szCs w:val="18"/>
        </w:rPr>
      </w:pPr>
    </w:p>
    <w:p w14:paraId="2FCF6A2C" w14:textId="77777777" w:rsidR="00140624" w:rsidRPr="00BA19F9" w:rsidRDefault="00140624" w:rsidP="005664BC">
      <w:pPr>
        <w:spacing w:line="276" w:lineRule="auto"/>
        <w:rPr>
          <w:sz w:val="18"/>
          <w:szCs w:val="18"/>
        </w:rPr>
      </w:pPr>
    </w:p>
    <w:p w14:paraId="4328DC4C" w14:textId="77777777" w:rsidR="005664BC" w:rsidRPr="00BA19F9" w:rsidRDefault="00BA19F9" w:rsidP="005664BC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64BC" w:rsidRPr="00BA19F9">
        <w:rPr>
          <w:sz w:val="18"/>
          <w:szCs w:val="18"/>
        </w:rPr>
        <w:t>…………………………………………</w:t>
      </w:r>
    </w:p>
    <w:p w14:paraId="11981FF0" w14:textId="77777777" w:rsidR="005664BC" w:rsidRPr="00BA19F9" w:rsidRDefault="00BA19F9" w:rsidP="00BA19F9">
      <w:pPr>
        <w:spacing w:line="276" w:lineRule="auto"/>
        <w:ind w:left="4956" w:hanging="4068"/>
        <w:rPr>
          <w:sz w:val="18"/>
          <w:szCs w:val="18"/>
        </w:rPr>
      </w:pPr>
      <w:r>
        <w:rPr>
          <w:sz w:val="18"/>
          <w:szCs w:val="18"/>
        </w:rPr>
        <w:t xml:space="preserve">Miejscowość i </w:t>
      </w:r>
      <w:proofErr w:type="gramStart"/>
      <w:r>
        <w:rPr>
          <w:sz w:val="18"/>
          <w:szCs w:val="18"/>
        </w:rPr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44B2">
        <w:rPr>
          <w:sz w:val="18"/>
          <w:szCs w:val="18"/>
        </w:rPr>
        <w:t xml:space="preserve">        </w:t>
      </w:r>
      <w:r w:rsidR="005664BC" w:rsidRPr="00BA19F9">
        <w:rPr>
          <w:sz w:val="18"/>
          <w:szCs w:val="18"/>
        </w:rPr>
        <w:t>Podpis</w:t>
      </w:r>
      <w:proofErr w:type="gramEnd"/>
      <w:r w:rsidR="005664BC" w:rsidRPr="00BA19F9">
        <w:rPr>
          <w:sz w:val="18"/>
          <w:szCs w:val="18"/>
        </w:rPr>
        <w:t xml:space="preserve"> </w:t>
      </w:r>
      <w:r w:rsidR="000F44B2">
        <w:rPr>
          <w:sz w:val="18"/>
          <w:szCs w:val="18"/>
        </w:rPr>
        <w:t>członka</w:t>
      </w:r>
      <w:r w:rsidR="005664BC" w:rsidRPr="00BA19F9">
        <w:rPr>
          <w:sz w:val="18"/>
          <w:szCs w:val="18"/>
        </w:rPr>
        <w:t xml:space="preserve"> Komisji</w:t>
      </w:r>
    </w:p>
    <w:p w14:paraId="140DE2E0" w14:textId="77777777" w:rsidR="00ED3301" w:rsidRPr="00BA19F9" w:rsidRDefault="00ED3301">
      <w:pPr>
        <w:rPr>
          <w:sz w:val="18"/>
          <w:szCs w:val="18"/>
        </w:rPr>
      </w:pPr>
    </w:p>
    <w:sectPr w:rsidR="00ED3301" w:rsidRPr="00BA19F9" w:rsidSect="00F01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115C"/>
    <w:multiLevelType w:val="hybridMultilevel"/>
    <w:tmpl w:val="DAC4404A"/>
    <w:lvl w:ilvl="0" w:tplc="6308A7E8">
      <w:start w:val="1"/>
      <w:numFmt w:val="decimal"/>
      <w:lvlText w:val="%1."/>
      <w:lvlJc w:val="left"/>
      <w:pPr>
        <w:ind w:left="432" w:hanging="360"/>
      </w:p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B337BF5"/>
    <w:multiLevelType w:val="hybridMultilevel"/>
    <w:tmpl w:val="C1FA3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1CDCA8C0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E0012"/>
    <w:multiLevelType w:val="hybridMultilevel"/>
    <w:tmpl w:val="F6EA0E78"/>
    <w:lvl w:ilvl="0" w:tplc="78142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84BBD"/>
    <w:multiLevelType w:val="hybridMultilevel"/>
    <w:tmpl w:val="073E3E78"/>
    <w:lvl w:ilvl="0" w:tplc="D13691E2">
      <w:start w:val="1"/>
      <w:numFmt w:val="decimal"/>
      <w:lvlText w:val="%1)"/>
      <w:lvlJc w:val="left"/>
      <w:pPr>
        <w:ind w:left="1428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8490018"/>
    <w:multiLevelType w:val="multilevel"/>
    <w:tmpl w:val="B28E9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080"/>
      </w:pPr>
      <w:rPr>
        <w:rFonts w:hint="default"/>
      </w:rPr>
    </w:lvl>
  </w:abstractNum>
  <w:abstractNum w:abstractNumId="5" w15:restartNumberingAfterBreak="0">
    <w:nsid w:val="46FD1E58"/>
    <w:multiLevelType w:val="hybridMultilevel"/>
    <w:tmpl w:val="ABE609D4"/>
    <w:lvl w:ilvl="0" w:tplc="04150011">
      <w:start w:val="1"/>
      <w:numFmt w:val="decimal"/>
      <w:lvlText w:val="%1)"/>
      <w:lvlJc w:val="left"/>
      <w:pPr>
        <w:ind w:left="1181" w:hanging="360"/>
      </w:p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6" w15:restartNumberingAfterBreak="0">
    <w:nsid w:val="49CA0D9C"/>
    <w:multiLevelType w:val="multilevel"/>
    <w:tmpl w:val="7C82F2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080"/>
      </w:pPr>
      <w:rPr>
        <w:rFonts w:hint="default"/>
      </w:rPr>
    </w:lvl>
  </w:abstractNum>
  <w:abstractNum w:abstractNumId="7" w15:restartNumberingAfterBreak="0">
    <w:nsid w:val="5AC86B6B"/>
    <w:multiLevelType w:val="hybridMultilevel"/>
    <w:tmpl w:val="31A872E6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76E8C22">
      <w:start w:val="1"/>
      <w:numFmt w:val="decimal"/>
      <w:lvlText w:val="%3)"/>
      <w:lvlJc w:val="left"/>
      <w:pPr>
        <w:tabs>
          <w:tab w:val="num" w:pos="2340"/>
        </w:tabs>
        <w:ind w:left="2340" w:hanging="18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37F46FE"/>
    <w:multiLevelType w:val="hybridMultilevel"/>
    <w:tmpl w:val="9CF849F0"/>
    <w:lvl w:ilvl="0" w:tplc="04150017">
      <w:start w:val="1"/>
      <w:numFmt w:val="lowerLetter"/>
      <w:lvlText w:val="%1)"/>
      <w:lvlJc w:val="left"/>
      <w:pPr>
        <w:ind w:left="1181" w:hanging="360"/>
      </w:p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9" w15:restartNumberingAfterBreak="0">
    <w:nsid w:val="7370549C"/>
    <w:multiLevelType w:val="hybridMultilevel"/>
    <w:tmpl w:val="9A449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62E02"/>
    <w:multiLevelType w:val="hybridMultilevel"/>
    <w:tmpl w:val="9314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E6"/>
    <w:rsid w:val="00051C79"/>
    <w:rsid w:val="000F44B2"/>
    <w:rsid w:val="00140624"/>
    <w:rsid w:val="00160357"/>
    <w:rsid w:val="001B6B0F"/>
    <w:rsid w:val="001C5ECD"/>
    <w:rsid w:val="001E630D"/>
    <w:rsid w:val="00217B46"/>
    <w:rsid w:val="00251C4F"/>
    <w:rsid w:val="0029234C"/>
    <w:rsid w:val="002A1EF5"/>
    <w:rsid w:val="003A2C24"/>
    <w:rsid w:val="00443B07"/>
    <w:rsid w:val="00486DB8"/>
    <w:rsid w:val="004B475B"/>
    <w:rsid w:val="005274B3"/>
    <w:rsid w:val="005664BC"/>
    <w:rsid w:val="005937A0"/>
    <w:rsid w:val="006B6478"/>
    <w:rsid w:val="006E3AD1"/>
    <w:rsid w:val="00941C6D"/>
    <w:rsid w:val="00947F30"/>
    <w:rsid w:val="00AA1AC8"/>
    <w:rsid w:val="00AE5304"/>
    <w:rsid w:val="00B24704"/>
    <w:rsid w:val="00B936E6"/>
    <w:rsid w:val="00BA19F9"/>
    <w:rsid w:val="00C91BF3"/>
    <w:rsid w:val="00CF0251"/>
    <w:rsid w:val="00D14AE1"/>
    <w:rsid w:val="00DB6D61"/>
    <w:rsid w:val="00DF739D"/>
    <w:rsid w:val="00E574AA"/>
    <w:rsid w:val="00E736FB"/>
    <w:rsid w:val="00ED3301"/>
    <w:rsid w:val="00ED46F4"/>
    <w:rsid w:val="00EF6383"/>
    <w:rsid w:val="00F0197C"/>
    <w:rsid w:val="00F03B61"/>
    <w:rsid w:val="00F6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1917"/>
  <w15:docId w15:val="{30AD45E8-F0F3-448C-B138-91988DC1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4BC"/>
    <w:pPr>
      <w:spacing w:after="160" w:line="300" w:lineRule="auto"/>
      <w:ind w:left="720"/>
      <w:contextualSpacing/>
    </w:pPr>
    <w:rPr>
      <w:rFonts w:ascii="Century Gothic" w:eastAsia="Meiryo" w:hAnsi="Century Gothic"/>
      <w:sz w:val="17"/>
      <w:szCs w:val="17"/>
      <w:lang w:val="en-US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4A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DB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F6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6</cp:revision>
  <cp:lastPrinted>2020-10-28T09:51:00Z</cp:lastPrinted>
  <dcterms:created xsi:type="dcterms:W3CDTF">2019-11-28T09:20:00Z</dcterms:created>
  <dcterms:modified xsi:type="dcterms:W3CDTF">2020-10-28T09:51:00Z</dcterms:modified>
</cp:coreProperties>
</file>