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62" w:rsidRPr="00353DD1" w:rsidRDefault="00F64B08" w:rsidP="00C32962">
      <w:pPr>
        <w:rPr>
          <w:rFonts w:ascii="Arial" w:hAnsi="Arial" w:cs="Arial"/>
          <w:color w:val="FFFFFF" w:themeColor="background1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FFFFFF" w:themeColor="background1"/>
          <w:sz w:val="22"/>
          <w:szCs w:val="22"/>
        </w:rPr>
        <w:t xml:space="preserve"> </w:t>
      </w:r>
      <w:r w:rsidR="00C32962" w:rsidRPr="00353DD1">
        <w:rPr>
          <w:rFonts w:ascii="Arial" w:hAnsi="Arial" w:cs="Arial"/>
          <w:color w:val="FFFFFF" w:themeColor="background1"/>
          <w:sz w:val="22"/>
          <w:szCs w:val="22"/>
        </w:rPr>
        <w:t xml:space="preserve">Opola </w:t>
      </w:r>
    </w:p>
    <w:p w:rsidR="00F64B08" w:rsidRDefault="00C32962" w:rsidP="00353DD1">
      <w:pPr>
        <w:jc w:val="right"/>
        <w:rPr>
          <w:rFonts w:ascii="Arial" w:hAnsi="Arial" w:cs="Arial"/>
          <w:sz w:val="22"/>
          <w:szCs w:val="22"/>
        </w:rPr>
      </w:pPr>
      <w:r w:rsidRPr="00353DD1">
        <w:rPr>
          <w:rFonts w:ascii="Arial" w:hAnsi="Arial" w:cs="Arial"/>
          <w:color w:val="FFFFFF" w:themeColor="background1"/>
          <w:sz w:val="22"/>
          <w:szCs w:val="22"/>
        </w:rPr>
        <w:t>Rynek-Ratusz</w:t>
      </w:r>
      <w:r w:rsidRPr="00353DD1">
        <w:rPr>
          <w:rFonts w:ascii="Arial" w:hAnsi="Arial" w:cs="Arial"/>
          <w:color w:val="FFFFFF" w:themeColor="background1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Opole, dnia 24 września 2020 r.</w:t>
      </w:r>
    </w:p>
    <w:p w:rsidR="00C32962" w:rsidRDefault="00C32962" w:rsidP="00353DD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32962" w:rsidRDefault="00C32962" w:rsidP="00C32962">
      <w:pPr>
        <w:rPr>
          <w:rFonts w:ascii="Arial" w:hAnsi="Arial" w:cs="Arial"/>
          <w:sz w:val="22"/>
          <w:szCs w:val="22"/>
        </w:rPr>
      </w:pPr>
    </w:p>
    <w:p w:rsidR="00C32962" w:rsidRDefault="00C32962" w:rsidP="00C32962">
      <w:pPr>
        <w:rPr>
          <w:rFonts w:ascii="Arial" w:hAnsi="Arial" w:cs="Arial"/>
          <w:sz w:val="22"/>
          <w:szCs w:val="22"/>
        </w:rPr>
      </w:pPr>
    </w:p>
    <w:p w:rsidR="00C32962" w:rsidRDefault="00C32962" w:rsidP="00C32962">
      <w:pPr>
        <w:rPr>
          <w:rFonts w:ascii="Arial" w:hAnsi="Arial" w:cs="Arial"/>
          <w:sz w:val="22"/>
          <w:szCs w:val="22"/>
        </w:rPr>
      </w:pPr>
    </w:p>
    <w:p w:rsidR="00C32962" w:rsidRDefault="00C32962" w:rsidP="00C3296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</w:t>
      </w:r>
    </w:p>
    <w:p w:rsidR="00C32962" w:rsidRDefault="00C32962" w:rsidP="00C32962">
      <w:pPr>
        <w:jc w:val="center"/>
        <w:rPr>
          <w:rFonts w:ascii="Arial" w:hAnsi="Arial" w:cs="Arial"/>
          <w:b/>
          <w:sz w:val="22"/>
          <w:szCs w:val="22"/>
        </w:rPr>
      </w:pPr>
    </w:p>
    <w:p w:rsidR="00C32962" w:rsidRDefault="00C32962" w:rsidP="00C3296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wynikach naboru na wolne stanowisko urzędnicze ds. obsługi Kancelarii Ogólnej </w:t>
      </w:r>
    </w:p>
    <w:p w:rsidR="00C32962" w:rsidRDefault="00C32962" w:rsidP="00C3296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Wydziale Administracyjno-Gospodarczym </w:t>
      </w:r>
    </w:p>
    <w:p w:rsidR="00C32962" w:rsidRDefault="00C32962" w:rsidP="00C32962">
      <w:pPr>
        <w:jc w:val="center"/>
        <w:rPr>
          <w:rFonts w:ascii="Arial" w:hAnsi="Arial" w:cs="Arial"/>
          <w:sz w:val="22"/>
          <w:szCs w:val="22"/>
        </w:rPr>
      </w:pPr>
    </w:p>
    <w:p w:rsidR="00C32962" w:rsidRDefault="00C32962" w:rsidP="00C3296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Informuję, że w wyniku zakończenia procedury naboru na ww. stanowisko została wybrana Pani Joanna Więcek zam. w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Opolu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C32962" w:rsidRDefault="00C32962" w:rsidP="00C32962">
      <w:pPr>
        <w:jc w:val="both"/>
        <w:rPr>
          <w:rFonts w:ascii="Arial" w:hAnsi="Arial" w:cs="Arial"/>
          <w:sz w:val="22"/>
          <w:szCs w:val="22"/>
        </w:rPr>
      </w:pPr>
    </w:p>
    <w:p w:rsidR="00C32962" w:rsidRDefault="00C32962" w:rsidP="00C32962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Uzasadnienie </w:t>
      </w:r>
    </w:p>
    <w:p w:rsidR="00C32962" w:rsidRDefault="00C32962" w:rsidP="00C329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32962" w:rsidRDefault="00C32962" w:rsidP="00C3296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 Joanna Więcek spełniła wszystkie wymagania zawarte w ogłoszeniu </w:t>
      </w:r>
      <w:r>
        <w:rPr>
          <w:rFonts w:ascii="Arial" w:hAnsi="Arial" w:cs="Arial"/>
          <w:sz w:val="22"/>
          <w:szCs w:val="22"/>
        </w:rPr>
        <w:br/>
        <w:t xml:space="preserve">o naborze na ww. stanowisko. W wyniku przeprowadzonej rozmowy kwalifikacyjnej wykazała się niezbędną wiedzą do pracy na tym stanowisku. Komisja przyznała kandydatce najwyższą </w:t>
      </w:r>
      <w:r w:rsidR="00353DD1">
        <w:rPr>
          <w:rFonts w:ascii="Arial" w:hAnsi="Arial" w:cs="Arial"/>
          <w:sz w:val="22"/>
          <w:szCs w:val="22"/>
        </w:rPr>
        <w:t>liczbę</w:t>
      </w:r>
      <w:r>
        <w:rPr>
          <w:rFonts w:ascii="Arial" w:hAnsi="Arial" w:cs="Arial"/>
          <w:sz w:val="22"/>
          <w:szCs w:val="22"/>
        </w:rPr>
        <w:t xml:space="preserve"> punktów i  rekomenduje do zatrudnienia na stanowisko ds. obsługi Kancelarii Ogólnej.</w:t>
      </w:r>
    </w:p>
    <w:p w:rsidR="00C32962" w:rsidRDefault="00C32962" w:rsidP="00C3296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32962" w:rsidRDefault="00C32962" w:rsidP="00C3296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32962" w:rsidRDefault="00C32962" w:rsidP="00C3296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32962" w:rsidRDefault="00C32962" w:rsidP="00C3296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32962" w:rsidRDefault="00F64B08" w:rsidP="00C3296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z up. Prezydenta Miasta </w:t>
      </w:r>
    </w:p>
    <w:p w:rsidR="00C32962" w:rsidRDefault="00F64B08" w:rsidP="00C3296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Grzegorz Marcjasz</w:t>
      </w:r>
    </w:p>
    <w:p w:rsidR="00F64B08" w:rsidRDefault="00F64B08" w:rsidP="00C3296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Sekretarz Miasta </w:t>
      </w:r>
    </w:p>
    <w:p w:rsidR="00C32962" w:rsidRDefault="00C32962" w:rsidP="00C3296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32962" w:rsidRDefault="00C32962" w:rsidP="00C3296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32962" w:rsidRDefault="00C32962" w:rsidP="00C3296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32962" w:rsidRDefault="00C32962" w:rsidP="00C3296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32962" w:rsidRDefault="00C32962" w:rsidP="00C3296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53DD1" w:rsidRDefault="00353DD1" w:rsidP="00F64B08">
      <w:pPr>
        <w:jc w:val="right"/>
        <w:rPr>
          <w:rFonts w:ascii="Arial" w:hAnsi="Arial" w:cs="Arial"/>
          <w:sz w:val="22"/>
          <w:szCs w:val="22"/>
        </w:rPr>
      </w:pPr>
      <w:r w:rsidRPr="00353DD1">
        <w:rPr>
          <w:rFonts w:ascii="Arial" w:hAnsi="Arial" w:cs="Arial"/>
          <w:color w:val="FFFFFF" w:themeColor="background1"/>
          <w:sz w:val="22"/>
          <w:szCs w:val="22"/>
        </w:rPr>
        <w:t>Rynek-Ratusz</w:t>
      </w:r>
      <w:r w:rsidRPr="00353DD1">
        <w:rPr>
          <w:rFonts w:ascii="Arial" w:hAnsi="Arial" w:cs="Arial"/>
          <w:color w:val="FFFFFF" w:themeColor="background1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23DF3" w:rsidRDefault="00F64B08"/>
    <w:sectPr w:rsidR="00B23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CC"/>
    <w:rsid w:val="00353DD1"/>
    <w:rsid w:val="008B7ACC"/>
    <w:rsid w:val="00B4126F"/>
    <w:rsid w:val="00C32962"/>
    <w:rsid w:val="00EE2678"/>
    <w:rsid w:val="00F6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D3D05-0088-44B9-A6F0-B5176412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690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Tarkowska</dc:creator>
  <cp:keywords/>
  <dc:description/>
  <cp:lastModifiedBy>Małgorzata Tarkowska</cp:lastModifiedBy>
  <cp:revision>4</cp:revision>
  <dcterms:created xsi:type="dcterms:W3CDTF">2020-09-24T10:41:00Z</dcterms:created>
  <dcterms:modified xsi:type="dcterms:W3CDTF">2020-10-02T09:26:00Z</dcterms:modified>
</cp:coreProperties>
</file>