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6E89" w14:textId="77777777" w:rsidR="00EA72C6" w:rsidRPr="00EA72C6" w:rsidRDefault="00EA72C6" w:rsidP="00EA72C6">
      <w:pPr>
        <w:jc w:val="center"/>
        <w:rPr>
          <w:rFonts w:ascii="Times New Roman" w:hAnsi="Times New Roman" w:cs="Times New Roman"/>
        </w:rPr>
      </w:pPr>
      <w:r w:rsidRPr="00EA72C6">
        <w:rPr>
          <w:rFonts w:ascii="Times New Roman" w:hAnsi="Times New Roman" w:cs="Times New Roman"/>
        </w:rPr>
        <w:t>REGULAMIN KONKURSU</w:t>
      </w:r>
    </w:p>
    <w:p w14:paraId="72822840" w14:textId="77777777" w:rsidR="00EA72C6" w:rsidRDefault="00EA72C6" w:rsidP="00EA72C6">
      <w:pPr>
        <w:jc w:val="center"/>
        <w:rPr>
          <w:rFonts w:ascii="Times New Roman" w:hAnsi="Times New Roman" w:cs="Times New Roman"/>
        </w:rPr>
      </w:pPr>
      <w:r w:rsidRPr="00EA72C6">
        <w:rPr>
          <w:rFonts w:ascii="Times New Roman" w:hAnsi="Times New Roman" w:cs="Times New Roman"/>
        </w:rPr>
        <w:t>na stanowisko Zastępcy Dyrektora Samodzielnego Publicznego Zakładu Opieki Zdrowotnej</w:t>
      </w:r>
      <w:r w:rsidR="00156661">
        <w:rPr>
          <w:rFonts w:ascii="Times New Roman" w:hAnsi="Times New Roman" w:cs="Times New Roman"/>
        </w:rPr>
        <w:t xml:space="preserve"> „Centrum” w Opolu</w:t>
      </w:r>
    </w:p>
    <w:p w14:paraId="064F1F15" w14:textId="77777777" w:rsidR="00EA72C6" w:rsidRDefault="00EA72C6" w:rsidP="00EA72C6">
      <w:pPr>
        <w:jc w:val="center"/>
        <w:rPr>
          <w:rFonts w:ascii="Times New Roman" w:hAnsi="Times New Roman" w:cs="Times New Roman"/>
        </w:rPr>
      </w:pPr>
    </w:p>
    <w:p w14:paraId="2468179C" w14:textId="77777777" w:rsidR="00EA72C6" w:rsidRDefault="00EA72C6" w:rsidP="00EA72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485E913D" w14:textId="77777777" w:rsidR="00EA72C6" w:rsidRDefault="00EA72C6" w:rsidP="00B24CEC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konkursowe na stanowisko Zastępcy Dyrektora </w:t>
      </w:r>
      <w:r w:rsidR="005420CD">
        <w:rPr>
          <w:rFonts w:ascii="Times New Roman" w:hAnsi="Times New Roman" w:cs="Times New Roman"/>
        </w:rPr>
        <w:t xml:space="preserve">w </w:t>
      </w:r>
      <w:r w:rsidR="00C76E80">
        <w:rPr>
          <w:rFonts w:ascii="Times New Roman" w:hAnsi="Times New Roman" w:cs="Times New Roman"/>
        </w:rPr>
        <w:t>Samodzieln</w:t>
      </w:r>
      <w:r w:rsidR="005420CD">
        <w:rPr>
          <w:rFonts w:ascii="Times New Roman" w:hAnsi="Times New Roman" w:cs="Times New Roman"/>
        </w:rPr>
        <w:t>ym Publicznym Zakładzie Opieki Zdrowotnej „Centrum” w Opolu przy ul. Kościuszki 2, 45-062 Opole przeprowadza komisja konkursowa (dalej: Komisja)</w:t>
      </w:r>
      <w:r w:rsidR="00156661">
        <w:rPr>
          <w:rFonts w:ascii="Times New Roman" w:hAnsi="Times New Roman" w:cs="Times New Roman"/>
        </w:rPr>
        <w:t xml:space="preserve"> powołana zarządzeniem Dyrektora SP ZOZ „Centrum” w Opolu nr 3/2019 z dnia 10.01.2019 r. w sprawie powołania komisji konkursowej do przeprowadzenia konkursu na stanowisko zastępcy dyrektora w SP ZOZ „Centrum” w Opolu w składzie: </w:t>
      </w:r>
    </w:p>
    <w:p w14:paraId="6EF6BBA1" w14:textId="77777777" w:rsidR="00156661" w:rsidRDefault="00156661" w:rsidP="00B24CEC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przewodniczący:</w:t>
      </w:r>
    </w:p>
    <w:p w14:paraId="0A8913F7" w14:textId="77777777" w:rsidR="00156661" w:rsidRDefault="00156661" w:rsidP="00B24CEC">
      <w:pPr>
        <w:pStyle w:val="Akapitzlist"/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Brygida Manhart – Gołyga – przedstawiciel SP ZOZ „Centrum” </w:t>
      </w:r>
    </w:p>
    <w:p w14:paraId="47CFA39A" w14:textId="77777777" w:rsidR="00156661" w:rsidRDefault="00156661" w:rsidP="00B24CEC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członkowie: </w:t>
      </w:r>
    </w:p>
    <w:p w14:paraId="03C41F9E" w14:textId="77777777" w:rsidR="00156661" w:rsidRDefault="00156661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Rutkowska – przedstawiciel podmiotu tworzącego</w:t>
      </w:r>
    </w:p>
    <w:p w14:paraId="15FDAD9E" w14:textId="77777777" w:rsidR="00156661" w:rsidRDefault="00156661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Arkadiusz Wiśniewski – przedstawiciel Rady Społecznej SP ZOZ „Centrum” w Opolu</w:t>
      </w:r>
    </w:p>
    <w:p w14:paraId="3FFA493C" w14:textId="77777777" w:rsidR="00156661" w:rsidRDefault="00162089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Beata </w:t>
      </w:r>
      <w:proofErr w:type="spellStart"/>
      <w:r>
        <w:rPr>
          <w:rFonts w:ascii="Times New Roman" w:hAnsi="Times New Roman" w:cs="Times New Roman"/>
        </w:rPr>
        <w:t>Kudrisz</w:t>
      </w:r>
      <w:proofErr w:type="spellEnd"/>
      <w:r>
        <w:rPr>
          <w:rFonts w:ascii="Times New Roman" w:hAnsi="Times New Roman" w:cs="Times New Roman"/>
        </w:rPr>
        <w:t xml:space="preserve"> – Radoń – przedstawiciel Okręgowej Rady Lekarskiej </w:t>
      </w:r>
    </w:p>
    <w:p w14:paraId="7FD85D88" w14:textId="77777777" w:rsidR="00162089" w:rsidRDefault="00162089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Sabina </w:t>
      </w:r>
      <w:proofErr w:type="spellStart"/>
      <w:r>
        <w:rPr>
          <w:rFonts w:ascii="Times New Roman" w:hAnsi="Times New Roman" w:cs="Times New Roman"/>
        </w:rPr>
        <w:t>Wiatkowska</w:t>
      </w:r>
      <w:proofErr w:type="spellEnd"/>
      <w:r>
        <w:rPr>
          <w:rFonts w:ascii="Times New Roman" w:hAnsi="Times New Roman" w:cs="Times New Roman"/>
        </w:rPr>
        <w:t xml:space="preserve"> – przedstawiciel Okręgowej Rady Pielęgniarek i Położnych </w:t>
      </w:r>
    </w:p>
    <w:p w14:paraId="2A892956" w14:textId="77777777" w:rsidR="00162089" w:rsidRDefault="00162089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Marzena </w:t>
      </w:r>
      <w:proofErr w:type="spellStart"/>
      <w:r>
        <w:rPr>
          <w:rFonts w:ascii="Times New Roman" w:hAnsi="Times New Roman" w:cs="Times New Roman"/>
        </w:rPr>
        <w:t>Zasańska</w:t>
      </w:r>
      <w:proofErr w:type="spellEnd"/>
      <w:r>
        <w:rPr>
          <w:rFonts w:ascii="Times New Roman" w:hAnsi="Times New Roman" w:cs="Times New Roman"/>
        </w:rPr>
        <w:t xml:space="preserve"> – przedstawiciel SP ZOZ „Centrum” </w:t>
      </w:r>
    </w:p>
    <w:p w14:paraId="6B0396B1" w14:textId="77777777" w:rsidR="00162089" w:rsidRDefault="00162089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Jolanta Swatkowska – przedstawiciel SP ZOZ „Centrum”</w:t>
      </w:r>
    </w:p>
    <w:p w14:paraId="03B8E4F6" w14:textId="77777777" w:rsidR="00162089" w:rsidRDefault="00162089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Doszczątek -  przedstawiciel SP ZOZ „Centrum” </w:t>
      </w:r>
    </w:p>
    <w:p w14:paraId="67347121" w14:textId="77777777" w:rsidR="00162089" w:rsidRDefault="00162089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Alicja Szczepanowicz - przedstawiciel SP ZOZ „Centrum”</w:t>
      </w:r>
    </w:p>
    <w:p w14:paraId="61E4EEEE" w14:textId="77777777" w:rsidR="00162089" w:rsidRDefault="00162089" w:rsidP="00B24CEC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Stolarczyk – przedstawiciel Związków Zawodowych działających przy</w:t>
      </w:r>
      <w:r w:rsidR="0022150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</w:t>
      </w:r>
      <w:r w:rsidR="0022150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ZOZ „Centrum”.</w:t>
      </w:r>
    </w:p>
    <w:p w14:paraId="26AF088A" w14:textId="77777777" w:rsidR="00162089" w:rsidRDefault="00162089" w:rsidP="00B24CEC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podejmuje rozstrzygnięcia w głosowaniu jawnym, z wyłączeniem rozstrzygnięcia dotyczącego wybrania przez Komisje kandydata, które jest dokonywane w głosowaniu tajnym, bezwzględną większością głosów.</w:t>
      </w:r>
    </w:p>
    <w:p w14:paraId="23E75513" w14:textId="77777777" w:rsidR="00221507" w:rsidRDefault="00221507" w:rsidP="00B24CEC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prowadzi prace, jeżeli w posiedzeniu Komisji bierze udział co najmniej połowa liczby osób powołanych w skład Komisji, w tym jej przewodniczący.</w:t>
      </w:r>
      <w:r w:rsidR="000C21F0">
        <w:rPr>
          <w:rFonts w:ascii="Times New Roman" w:hAnsi="Times New Roman" w:cs="Times New Roman"/>
        </w:rPr>
        <w:t xml:space="preserve"> Kworum stwierdza przewodniczący po otwarciu każdego posiedzenia oraz po podjęciu przerwanego posiedzenia. </w:t>
      </w:r>
    </w:p>
    <w:p w14:paraId="7CB7838E" w14:textId="77777777" w:rsidR="00221507" w:rsidRDefault="00221507" w:rsidP="00B24CEC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Pracami Komisji kieruje przewodniczący.</w:t>
      </w:r>
    </w:p>
    <w:p w14:paraId="273ECDA2" w14:textId="77777777" w:rsidR="00221507" w:rsidRDefault="00221507" w:rsidP="00B24CEC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powiadamia pisemnie członków o posiedzeniu Komisji co najmniej 7 dni przed wyznaczonym terminem posiedzenia.</w:t>
      </w:r>
    </w:p>
    <w:p w14:paraId="2F637AD2" w14:textId="77777777" w:rsidR="00221507" w:rsidRDefault="00221507" w:rsidP="00B24CEC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posiedzeniach Komisji, poza protokolantem panią Beatą Pawlik, wskazaną przez przewodniczącego, nie mogą uczestniczyć osoby trzecie.</w:t>
      </w:r>
    </w:p>
    <w:p w14:paraId="166BA242" w14:textId="77777777" w:rsidR="00221507" w:rsidRDefault="00221507" w:rsidP="00B24CEC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 podjętych czynności Komisja sporządza protokół, który podpisują wszyscy członkowie Komisji obecni na posiedzeniu.</w:t>
      </w:r>
    </w:p>
    <w:p w14:paraId="3A3C7AE5" w14:textId="77777777" w:rsidR="00221507" w:rsidRDefault="00221507" w:rsidP="00B24CEC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mogą komunikować się w formie elektronicznej (poczta e-mail).</w:t>
      </w:r>
    </w:p>
    <w:p w14:paraId="3D437085" w14:textId="77777777" w:rsidR="00221507" w:rsidRDefault="00221507" w:rsidP="00221507">
      <w:pPr>
        <w:jc w:val="both"/>
        <w:rPr>
          <w:rFonts w:ascii="Times New Roman" w:hAnsi="Times New Roman" w:cs="Times New Roman"/>
        </w:rPr>
      </w:pPr>
    </w:p>
    <w:p w14:paraId="5F40632D" w14:textId="77777777" w:rsidR="00221507" w:rsidRDefault="00221507" w:rsidP="00B24CEC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Hlk535392156"/>
      <w:r>
        <w:rPr>
          <w:rFonts w:ascii="Times New Roman" w:hAnsi="Times New Roman" w:cs="Times New Roman"/>
        </w:rPr>
        <w:t>§ 2</w:t>
      </w:r>
    </w:p>
    <w:bookmarkEnd w:id="0"/>
    <w:p w14:paraId="44298C6A" w14:textId="77777777" w:rsidR="00221507" w:rsidRPr="00221507" w:rsidRDefault="00221507" w:rsidP="00B24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21507">
        <w:rPr>
          <w:rFonts w:ascii="Times New Roman" w:hAnsi="Times New Roman" w:cs="Times New Roman"/>
        </w:rPr>
        <w:t>Komisja rozpoczyna pracę poprzez:</w:t>
      </w:r>
    </w:p>
    <w:p w14:paraId="08FC9AE6" w14:textId="77777777" w:rsidR="00221507" w:rsidRDefault="00221507" w:rsidP="00B24C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i przyjęcie regulaminu konkursu;</w:t>
      </w:r>
    </w:p>
    <w:p w14:paraId="5DCF1B9B" w14:textId="77777777" w:rsidR="00221507" w:rsidRDefault="00221507" w:rsidP="00B24C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i przyjęcie projektu ogłoszenia o konkursie.</w:t>
      </w:r>
    </w:p>
    <w:p w14:paraId="6D62F008" w14:textId="04FCA2F5" w:rsidR="00221507" w:rsidRDefault="00221507" w:rsidP="00B24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regulaminu i projektu ogłoszenia o konkursie może odbywać się w drodze korespondencyjnej, zgodnie z § 7 ust. 3  </w:t>
      </w:r>
      <w:r w:rsidR="007C486F">
        <w:rPr>
          <w:rFonts w:ascii="Times New Roman" w:hAnsi="Times New Roman" w:cs="Times New Roman"/>
        </w:rPr>
        <w:t xml:space="preserve">rozporządzenia Ministra Zdrowia z dnia </w:t>
      </w:r>
      <w:r w:rsidR="00006B4F">
        <w:rPr>
          <w:rFonts w:ascii="Times New Roman" w:hAnsi="Times New Roman" w:cs="Times New Roman"/>
        </w:rPr>
        <w:t>6</w:t>
      </w:r>
      <w:r w:rsidR="007C486F">
        <w:rPr>
          <w:rFonts w:ascii="Times New Roman" w:hAnsi="Times New Roman" w:cs="Times New Roman"/>
        </w:rPr>
        <w:t xml:space="preserve"> lutego 201</w:t>
      </w:r>
      <w:r w:rsidR="00006B4F">
        <w:rPr>
          <w:rFonts w:ascii="Times New Roman" w:hAnsi="Times New Roman" w:cs="Times New Roman"/>
        </w:rPr>
        <w:t>2</w:t>
      </w:r>
      <w:r w:rsidR="007C486F">
        <w:rPr>
          <w:rFonts w:ascii="Times New Roman" w:hAnsi="Times New Roman" w:cs="Times New Roman"/>
        </w:rPr>
        <w:t xml:space="preserve">  r. </w:t>
      </w:r>
      <w:r w:rsidR="007C486F" w:rsidRPr="000C21F0">
        <w:rPr>
          <w:rFonts w:ascii="Times New Roman" w:hAnsi="Times New Roman" w:cs="Times New Roman"/>
          <w:i/>
        </w:rPr>
        <w:t>w sprawie sposobu przeprowadzania konkursu na niektóre  stanowiska kierownicze w</w:t>
      </w:r>
      <w:r w:rsidR="003B0C26" w:rsidRPr="000C21F0">
        <w:rPr>
          <w:rFonts w:ascii="Times New Roman" w:hAnsi="Times New Roman" w:cs="Times New Roman"/>
          <w:i/>
        </w:rPr>
        <w:t> </w:t>
      </w:r>
      <w:r w:rsidR="007C486F" w:rsidRPr="000C21F0">
        <w:rPr>
          <w:rFonts w:ascii="Times New Roman" w:hAnsi="Times New Roman" w:cs="Times New Roman"/>
          <w:i/>
        </w:rPr>
        <w:t>podmiocie leczniczym niebędącym przedsiębiorcą</w:t>
      </w:r>
      <w:r w:rsidR="007C486F">
        <w:rPr>
          <w:rFonts w:ascii="Times New Roman" w:hAnsi="Times New Roman" w:cs="Times New Roman"/>
        </w:rPr>
        <w:t xml:space="preserve"> (Dz.U. 2018. poz. 182) Regulamin konkursu i projekt ogłoszenia o konkursie uważa się za przyjęty, jeżeli żaden z członków Komisji nie zgłosi uwag w terminie wskazanym przez przewodniczącego.</w:t>
      </w:r>
    </w:p>
    <w:p w14:paraId="079F643C" w14:textId="77777777" w:rsidR="007C486F" w:rsidRDefault="007C486F" w:rsidP="00B24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nieprzyjęcia dokumentów, o których mowa w ust. 1 przez Komisję w drodze korespondencyjnej, przewodniczący zarządza posiedzenie Komisji.</w:t>
      </w:r>
    </w:p>
    <w:p w14:paraId="08D5190F" w14:textId="77777777" w:rsidR="007C486F" w:rsidRDefault="007C486F" w:rsidP="00B24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drogę korespondencyjną (pisemną) uważa się również formę komunikacji elektronicznej, o</w:t>
      </w:r>
      <w:r w:rsidR="003B0C2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której mowa w § 1 ust. 8 regulaminu.</w:t>
      </w:r>
    </w:p>
    <w:p w14:paraId="722EFDF5" w14:textId="01FEFF2E" w:rsidR="007C486F" w:rsidRDefault="007C486F" w:rsidP="00B24CE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o konkursie zamieszcza </w:t>
      </w:r>
      <w:r w:rsidR="00A66A19">
        <w:rPr>
          <w:rFonts w:ascii="Times New Roman" w:hAnsi="Times New Roman" w:cs="Times New Roman"/>
        </w:rPr>
        <w:t xml:space="preserve">się na stronie podmiotowej Biuletynu Informacji Publicznej podmiotu tworzącego </w:t>
      </w:r>
      <w:r w:rsidR="000C21F0">
        <w:rPr>
          <w:rFonts w:ascii="Times New Roman" w:hAnsi="Times New Roman" w:cs="Times New Roman"/>
        </w:rPr>
        <w:t>(</w:t>
      </w:r>
      <w:r w:rsidR="00E6099D">
        <w:rPr>
          <w:rFonts w:ascii="Times New Roman" w:hAnsi="Times New Roman" w:cs="Times New Roman"/>
        </w:rPr>
        <w:t>Miasto Opole)</w:t>
      </w:r>
      <w:r w:rsidR="000C21F0">
        <w:rPr>
          <w:rFonts w:ascii="Times New Roman" w:hAnsi="Times New Roman" w:cs="Times New Roman"/>
        </w:rPr>
        <w:t xml:space="preserve"> </w:t>
      </w:r>
      <w:r w:rsidR="00A66A19">
        <w:rPr>
          <w:rFonts w:ascii="Times New Roman" w:hAnsi="Times New Roman" w:cs="Times New Roman"/>
        </w:rPr>
        <w:t>oraz podaje się do wiadomości w sposób zwyczajowo przyjęty w</w:t>
      </w:r>
      <w:r w:rsidR="003B0C26">
        <w:rPr>
          <w:rFonts w:ascii="Times New Roman" w:hAnsi="Times New Roman" w:cs="Times New Roman"/>
        </w:rPr>
        <w:t> </w:t>
      </w:r>
      <w:r w:rsidR="00A66A19">
        <w:rPr>
          <w:rFonts w:ascii="Times New Roman" w:hAnsi="Times New Roman" w:cs="Times New Roman"/>
        </w:rPr>
        <w:t xml:space="preserve">siedzibie podmiotu leczniczego </w:t>
      </w:r>
      <w:r w:rsidR="00A66A19" w:rsidRPr="00E6099D">
        <w:rPr>
          <w:rFonts w:ascii="Times New Roman" w:hAnsi="Times New Roman" w:cs="Times New Roman"/>
        </w:rPr>
        <w:t>(tablica ogłoszeń)</w:t>
      </w:r>
      <w:r w:rsidR="00A66A19">
        <w:rPr>
          <w:rFonts w:ascii="Times New Roman" w:hAnsi="Times New Roman" w:cs="Times New Roman"/>
        </w:rPr>
        <w:t xml:space="preserve"> w terminie 2 miesięcy od dnia wszczęcia postępowania konkursowego.</w:t>
      </w:r>
    </w:p>
    <w:p w14:paraId="0FD191F9" w14:textId="77777777" w:rsidR="00A66A19" w:rsidRDefault="00A66A19" w:rsidP="00B24CEC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5D9BB92" w14:textId="77777777" w:rsidR="00A66A19" w:rsidRDefault="00A66A19" w:rsidP="00B24CEC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bookmarkStart w:id="1" w:name="_Hlk535392822"/>
      <w:r w:rsidRPr="00A66A1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</w:t>
      </w:r>
    </w:p>
    <w:bookmarkEnd w:id="1"/>
    <w:p w14:paraId="3CFDC022" w14:textId="77777777" w:rsidR="00A66A19" w:rsidRDefault="00A66A19" w:rsidP="00B24CEC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6DC0A7FF" w14:textId="77777777" w:rsidR="00A66A19" w:rsidRDefault="00A66A19" w:rsidP="00B24C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Kandydatom udostępnia się:</w:t>
      </w:r>
    </w:p>
    <w:p w14:paraId="12F9E510" w14:textId="58161C43" w:rsidR="00A66A19" w:rsidRDefault="00A66A19" w:rsidP="00B24CE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</w:t>
      </w:r>
      <w:r w:rsidR="001A7375">
        <w:rPr>
          <w:rFonts w:ascii="Times New Roman" w:hAnsi="Times New Roman" w:cs="Times New Roman"/>
        </w:rPr>
        <w:t xml:space="preserve"> SP ZOZ „Centrum”</w:t>
      </w:r>
      <w:r>
        <w:rPr>
          <w:rFonts w:ascii="Times New Roman" w:hAnsi="Times New Roman" w:cs="Times New Roman"/>
        </w:rPr>
        <w:t>,</w:t>
      </w:r>
    </w:p>
    <w:p w14:paraId="17D5615E" w14:textId="1911F3E6" w:rsidR="00A66A19" w:rsidRDefault="00A66A19" w:rsidP="00B24CE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organizacyjny SP ZOZ „Centrum”,</w:t>
      </w:r>
    </w:p>
    <w:p w14:paraId="700522B8" w14:textId="3720EE24" w:rsidR="00A66A19" w:rsidRDefault="00946CF5" w:rsidP="00B24CE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66A19">
        <w:rPr>
          <w:rFonts w:ascii="Times New Roman" w:hAnsi="Times New Roman" w:cs="Times New Roman"/>
        </w:rPr>
        <w:t>prawozdanie finansowe za 2017 i 11 miesięcy 2018 r.</w:t>
      </w:r>
      <w:r w:rsidR="001A7375">
        <w:rPr>
          <w:rFonts w:ascii="Times New Roman" w:hAnsi="Times New Roman" w:cs="Times New Roman"/>
        </w:rPr>
        <w:t xml:space="preserve"> SP ZOZ „Centrum”</w:t>
      </w:r>
      <w:r w:rsidR="00A66A19">
        <w:rPr>
          <w:rFonts w:ascii="Times New Roman" w:hAnsi="Times New Roman" w:cs="Times New Roman"/>
        </w:rPr>
        <w:t xml:space="preserve">, </w:t>
      </w:r>
    </w:p>
    <w:p w14:paraId="1011E94E" w14:textId="77777777" w:rsidR="00A66A19" w:rsidRDefault="00A66A19" w:rsidP="00B24CE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66A19">
        <w:rPr>
          <w:rFonts w:ascii="Times New Roman" w:hAnsi="Times New Roman" w:cs="Times New Roman"/>
        </w:rPr>
        <w:t>dostępne od dnia ogłoszenia konkursu do ostatniego dnia wyznaczonego na składanie dokumentów aplikacyjnych</w:t>
      </w:r>
      <w:r>
        <w:rPr>
          <w:rFonts w:ascii="Times New Roman" w:hAnsi="Times New Roman" w:cs="Times New Roman"/>
        </w:rPr>
        <w:t>.</w:t>
      </w:r>
    </w:p>
    <w:p w14:paraId="1A2FFD93" w14:textId="77777777" w:rsidR="003B0C26" w:rsidRDefault="003B0C26" w:rsidP="00B24C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Udostępnienie materiałów, o których mowa w ust. 1, odbywa się przez wyłożenie ich do wglądu w SP ZOZ „Centrum” w Opolu</w:t>
      </w:r>
      <w:r w:rsidRPr="003B0C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przy ul. Kościuszki , pok. 317 (sekretariat), w dniach roboczych w </w:t>
      </w:r>
      <w:r w:rsidRPr="00B80FAF">
        <w:rPr>
          <w:rFonts w:ascii="Times New Roman" w:hAnsi="Times New Roman" w:cs="Times New Roman"/>
        </w:rPr>
        <w:t xml:space="preserve">godzinach </w:t>
      </w:r>
      <w:r w:rsidR="00454AF3" w:rsidRPr="00B80FAF">
        <w:rPr>
          <w:rFonts w:ascii="Times New Roman" w:hAnsi="Times New Roman" w:cs="Times New Roman"/>
        </w:rPr>
        <w:t>7</w:t>
      </w:r>
      <w:r w:rsidRPr="00B80FAF">
        <w:rPr>
          <w:rFonts w:ascii="Times New Roman" w:hAnsi="Times New Roman" w:cs="Times New Roman"/>
        </w:rPr>
        <w:t>.</w:t>
      </w:r>
      <w:r w:rsidR="00454AF3" w:rsidRPr="00B80FAF">
        <w:rPr>
          <w:rFonts w:ascii="Times New Roman" w:hAnsi="Times New Roman" w:cs="Times New Roman"/>
        </w:rPr>
        <w:t>3</w:t>
      </w:r>
      <w:r w:rsidRPr="00B80FAF">
        <w:rPr>
          <w:rFonts w:ascii="Times New Roman" w:hAnsi="Times New Roman" w:cs="Times New Roman"/>
        </w:rPr>
        <w:t>0-14.</w:t>
      </w:r>
      <w:r w:rsidR="00454AF3" w:rsidRPr="00B80FAF">
        <w:rPr>
          <w:rFonts w:ascii="Times New Roman" w:hAnsi="Times New Roman" w:cs="Times New Roman"/>
        </w:rPr>
        <w:t>3</w:t>
      </w:r>
      <w:r w:rsidRPr="00B80FAF">
        <w:rPr>
          <w:rFonts w:ascii="Times New Roman" w:hAnsi="Times New Roman" w:cs="Times New Roman"/>
        </w:rPr>
        <w:t>0.</w:t>
      </w:r>
    </w:p>
    <w:p w14:paraId="3E1FB8A2" w14:textId="77777777" w:rsidR="003B0C26" w:rsidRDefault="003B0C26" w:rsidP="00B24C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rozpatrzenia kandydatur Komisja określa w ogłoszeniu o konkursie.</w:t>
      </w:r>
    </w:p>
    <w:p w14:paraId="61FAFC96" w14:textId="77777777" w:rsidR="003B0C26" w:rsidRDefault="003B0C26" w:rsidP="00B24CE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Kandydaci, którzy złożyli dokumenty w konkursie, są zawiadamiani  pisemnie lub telefonicznie o miejscu i terminie posiedzenia komisji, na którym zostaną przeprowadzone rozmowy z kandydatami.</w:t>
      </w:r>
    </w:p>
    <w:p w14:paraId="74B8E93F" w14:textId="77777777" w:rsidR="003B0C26" w:rsidRDefault="003B0C26" w:rsidP="00B24CEC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bookmarkStart w:id="2" w:name="_Hlk535395900"/>
      <w:r w:rsidRPr="00A66A1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</w:p>
    <w:bookmarkEnd w:id="2"/>
    <w:p w14:paraId="74D8FF28" w14:textId="77777777" w:rsidR="003B0C26" w:rsidRDefault="003B0C26" w:rsidP="00B24CEC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43C1A9AD" w14:textId="77777777" w:rsidR="003B0C26" w:rsidRDefault="003B0C26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zgłoszonych kandydatur na stanowisko objęte konkursem odbywa się na posiedzeniu Komisji.</w:t>
      </w:r>
    </w:p>
    <w:p w14:paraId="77972D55" w14:textId="77777777" w:rsidR="003B0C26" w:rsidRDefault="003B0C26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stwierdza, czy do postepowania konkursowego zgłosiło się co najmniej dwóch kandydatów. Jeżeli zgłosił się tylko jeden kandydat, Komisja uznaje, </w:t>
      </w:r>
      <w:r w:rsidR="00454AF3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e konkurs nie został rozstrzygnięty</w:t>
      </w:r>
      <w:r w:rsidR="00A028D4">
        <w:rPr>
          <w:rFonts w:ascii="Times New Roman" w:hAnsi="Times New Roman" w:cs="Times New Roman"/>
        </w:rPr>
        <w:t>.</w:t>
      </w:r>
    </w:p>
    <w:p w14:paraId="7DB30DC3" w14:textId="6C6A3884" w:rsidR="003B0C26" w:rsidRDefault="00A028D4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otwarciu kopert i ustaleniu danych osobowych kandydatów, którzy zgłosili się do konkursu, każda osoba wchodząca w skład Komisji składa pisemnie oświadczenie, że nie jest małżonkiem lub krewnym albo powinowatym do drugiego stopnia włącznie kandydata oraz nie pozostaje wobec kandydata w takim stosunku prawnym lub faktycznym, że może to budzić uzasadnione wątpliwości </w:t>
      </w:r>
      <w:r w:rsidR="003454A0">
        <w:rPr>
          <w:rFonts w:ascii="Times New Roman" w:hAnsi="Times New Roman" w:cs="Times New Roman"/>
        </w:rPr>
        <w:t xml:space="preserve">co do jej bezstronności, które dołącza się do protokołu. Wzór oświadczenia stanowi załącznik </w:t>
      </w:r>
      <w:r w:rsidR="001C2BEE">
        <w:rPr>
          <w:rFonts w:ascii="Times New Roman" w:hAnsi="Times New Roman" w:cs="Times New Roman"/>
        </w:rPr>
        <w:t xml:space="preserve">nr 1 </w:t>
      </w:r>
      <w:r w:rsidR="003454A0">
        <w:rPr>
          <w:rFonts w:ascii="Times New Roman" w:hAnsi="Times New Roman" w:cs="Times New Roman"/>
        </w:rPr>
        <w:t>do regulaminu konkursu.</w:t>
      </w:r>
    </w:p>
    <w:p w14:paraId="5923E3A8" w14:textId="77777777" w:rsidR="003454A0" w:rsidRDefault="003454A0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okaże się, że członek Komisji pozostaje wobec kandydata w stosunku prawnym lub</w:t>
      </w:r>
      <w:r w:rsidR="00FA6BB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faktycznym, o którym mowa w ust. 3 przewodniczący powołuje inn</w:t>
      </w:r>
      <w:r w:rsidR="007C23B3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osobę w miejsce osoby pozostającej z kandydatem w stosunku prawnym lub faktycznym, o którym mowa w ust. 3.</w:t>
      </w:r>
    </w:p>
    <w:p w14:paraId="50E17A93" w14:textId="77777777" w:rsidR="00FA6BBE" w:rsidRDefault="003454A0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okaże się w terminie </w:t>
      </w:r>
      <w:r w:rsidR="00FA6BBE">
        <w:rPr>
          <w:rFonts w:ascii="Times New Roman" w:hAnsi="Times New Roman" w:cs="Times New Roman"/>
        </w:rPr>
        <w:t xml:space="preserve">późniejszym, niż określony w ust. 3, </w:t>
      </w:r>
      <w:r w:rsidR="007C23B3">
        <w:rPr>
          <w:rFonts w:ascii="Times New Roman" w:hAnsi="Times New Roman" w:cs="Times New Roman"/>
        </w:rPr>
        <w:t>ż</w:t>
      </w:r>
      <w:r w:rsidR="00FA6BBE">
        <w:rPr>
          <w:rFonts w:ascii="Times New Roman" w:hAnsi="Times New Roman" w:cs="Times New Roman"/>
        </w:rPr>
        <w:t>e członek Komisji pozostaje z kandydatem w stosunku prawnym lub faktycznym, o którym mowa w ust. 4, postanowienia ust. 4 stosuje się odpowiednio, z tym, że Komisja w nowym składzie może uznać za ważne dotychczasowe czynności.</w:t>
      </w:r>
    </w:p>
    <w:p w14:paraId="75282B5F" w14:textId="77777777" w:rsidR="003454A0" w:rsidRDefault="00FA6BBE" w:rsidP="00B24CE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przeciwnym wypadku dotychczasowe czynności muszą zostać powtórzone. </w:t>
      </w:r>
    </w:p>
    <w:p w14:paraId="2114D0C7" w14:textId="77777777" w:rsidR="00FA6BBE" w:rsidRDefault="00ED6453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po otwarciu kopert z dokumentami kandydatów, zapoznaje się z dokumentami złożonymi przez kandydatów i po stwierdzeniu ich kompletności uznaje, czy w postepowaniu konkursowym uczestniczy wymagana liczba kandydatów (co najmniej dwóch).</w:t>
      </w:r>
    </w:p>
    <w:p w14:paraId="369A201C" w14:textId="77777777" w:rsidR="00ED6453" w:rsidRDefault="00ED6453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stwierdza, czy złożone dokumenty są kompletne oraz czy kandydat spełnia wymagania określone  w ogłoszeniu o konkursie, w głosowaniu jawnym zwykłą większością głosów.</w:t>
      </w:r>
    </w:p>
    <w:p w14:paraId="51CEA664" w14:textId="77777777" w:rsidR="00ED6453" w:rsidRDefault="00ED6453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po terminie nie podlegają rozpatrzeniu.</w:t>
      </w:r>
    </w:p>
    <w:p w14:paraId="7FD22A75" w14:textId="77777777" w:rsidR="00ED6453" w:rsidRDefault="00ED6453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złożyli kompletnych dokumentów lub nie spełniają wymagań określonych w ogłoszeniu o konkursie, są zawiadamiani o niedopuszczeniu ich do dalszego postępowania w terminie </w:t>
      </w:r>
      <w:r w:rsidR="00B24CEC">
        <w:rPr>
          <w:rFonts w:ascii="Times New Roman" w:hAnsi="Times New Roman" w:cs="Times New Roman"/>
        </w:rPr>
        <w:t>14 dni od dnia zakończenia posiedzenia, na którym dokonano czynności, o których mowa w pkt. 7.</w:t>
      </w:r>
    </w:p>
    <w:p w14:paraId="3CB3CC6E" w14:textId="77777777" w:rsidR="00B24CEC" w:rsidRDefault="00B24CEC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kandydatami, którzy złożyli kompletne dokumenty i spełniają wymagania określone w ogłoszeniu o konkursie, Komisja przeprowadza indywidualne rozmowy, polegające w pierwszej kolejności na zadawaniu jednakowych pytań niezbędnych do ustalenia </w:t>
      </w:r>
      <w:r>
        <w:rPr>
          <w:rFonts w:ascii="Times New Roman" w:hAnsi="Times New Roman" w:cs="Times New Roman"/>
        </w:rPr>
        <w:lastRenderedPageBreak/>
        <w:t>przydatności na stanowisko objęte konkursem, a następnie pytań dodatkowych zadawanych przez członków Komisji.</w:t>
      </w:r>
    </w:p>
    <w:p w14:paraId="58B6709A" w14:textId="77777777" w:rsidR="00B24CEC" w:rsidRDefault="00B24CEC" w:rsidP="00B24CE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rozmowie z kandydatami Komisja może odbyć dyskusję we własnym gronie.</w:t>
      </w:r>
    </w:p>
    <w:p w14:paraId="6A0A9936" w14:textId="77777777" w:rsidR="00A66A19" w:rsidRPr="00A66A19" w:rsidRDefault="00A66A19" w:rsidP="00B24CE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33A4A195" w14:textId="77777777" w:rsidR="00B24CEC" w:rsidRDefault="00B24CEC" w:rsidP="00B24CEC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 w:rsidRPr="00A66A1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</w:p>
    <w:p w14:paraId="4DD7995C" w14:textId="77777777" w:rsidR="00B24CEC" w:rsidRDefault="00B24CEC" w:rsidP="00B24CEC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wybiera kandydata na stanowisko Zastępcy Dyrektora w SP ZOZ „Centrum” w Opolu w drodze tajnego głosowania, bezwzględną większością głosów. </w:t>
      </w:r>
    </w:p>
    <w:p w14:paraId="63233C28" w14:textId="77777777" w:rsidR="00B24CEC" w:rsidRDefault="00B24CEC" w:rsidP="00B24CEC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Każdej osobie wchodzącej w skład Komisji przysługuje jeden głos.</w:t>
      </w:r>
    </w:p>
    <w:p w14:paraId="59C7AD49" w14:textId="77777777" w:rsidR="00B24CEC" w:rsidRDefault="00B24CEC" w:rsidP="00B24CEC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Głosowanie w sprawie wyboru kandydata jest dokonywane na jednakowych kartach do</w:t>
      </w:r>
      <w:r w:rsidR="000E222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głosowania, ostemplowanych pieczęcią  SP ZOZ „Centrum” w Opolu, </w:t>
      </w:r>
      <w:r w:rsidR="000E222D">
        <w:rPr>
          <w:rFonts w:ascii="Times New Roman" w:hAnsi="Times New Roman" w:cs="Times New Roman"/>
        </w:rPr>
        <w:t>zawierających nazwiska kandydatów w kolejności alfabetycznej.</w:t>
      </w:r>
    </w:p>
    <w:p w14:paraId="5C4FB2CB" w14:textId="77777777" w:rsidR="000E222D" w:rsidRDefault="000E222D" w:rsidP="00B24CEC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Głosowanie jest dokonywane poprzez pozostawienie nazwiska wybranego kandydata i</w:t>
      </w:r>
      <w:r w:rsidR="00F2257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skreślenie nazwisk pozostałych kandydatów.</w:t>
      </w:r>
    </w:p>
    <w:p w14:paraId="788AF773" w14:textId="77777777" w:rsidR="000E222D" w:rsidRDefault="000E222D" w:rsidP="00B24CEC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Głos jest nieważny w przypadku:</w:t>
      </w:r>
    </w:p>
    <w:p w14:paraId="0643F197" w14:textId="77777777" w:rsidR="000E222D" w:rsidRDefault="000E222D" w:rsidP="000E222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pozostawienia nieskreślonego nazwiska więcej niż jednego kandydata,</w:t>
      </w:r>
    </w:p>
    <w:p w14:paraId="7797D63D" w14:textId="77777777" w:rsidR="000E222D" w:rsidRDefault="000E222D" w:rsidP="000E222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braku skreśleń.</w:t>
      </w:r>
    </w:p>
    <w:p w14:paraId="1702DEB2" w14:textId="77777777" w:rsidR="000E222D" w:rsidRDefault="000E222D" w:rsidP="000E222D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Głosów nieważnych nie bierze się pod uwagę.</w:t>
      </w:r>
    </w:p>
    <w:p w14:paraId="642601F1" w14:textId="77777777" w:rsidR="000E222D" w:rsidRDefault="000E222D" w:rsidP="000E222D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Karta, na której wszystkie nazwiska zostały skreślone, jest ważna i jest traktowana jako odrzucenie wszystkich kandydatów przystępujących do konkursu.</w:t>
      </w:r>
    </w:p>
    <w:p w14:paraId="21256BFF" w14:textId="77777777" w:rsidR="000E222D" w:rsidRDefault="000E222D" w:rsidP="000E222D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głosowaniu, o którym mowa w ust. 1</w:t>
      </w:r>
      <w:r w:rsidR="00F2257A">
        <w:rPr>
          <w:rFonts w:ascii="Times New Roman" w:hAnsi="Times New Roman" w:cs="Times New Roman"/>
        </w:rPr>
        <w:t>, żaden z kandydatów nie uzyskał bezwzględnej większości głosów osób biorących udział w głosowaniu, przewodniczący Komisji zarządza drugie głosowanie z użyciem nowych kart.</w:t>
      </w:r>
    </w:p>
    <w:p w14:paraId="33ACC943" w14:textId="77777777" w:rsidR="00F2257A" w:rsidRDefault="00F2257A" w:rsidP="000E222D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drugim głosowaniu kandydat nie został wybrany, przewodniczący Komisji zarządza trzecie głosowanie.</w:t>
      </w:r>
    </w:p>
    <w:p w14:paraId="06B1EEF4" w14:textId="77777777" w:rsidR="00F2257A" w:rsidRDefault="00F2257A" w:rsidP="000E222D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drugiego i trzeciego głosowania odbywa się w sposób wskazany w ust. 1 i na zasadach określonych w ust. 2-7. Drugie i trzecie głosowanie może być poprzedzone ponown</w:t>
      </w:r>
      <w:r w:rsidR="007C23B3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dyskusją Komisji i rozmową z kandydatami.</w:t>
      </w:r>
    </w:p>
    <w:p w14:paraId="7328B16C" w14:textId="77777777" w:rsidR="00F2257A" w:rsidRDefault="00F2257A" w:rsidP="000E222D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Posiedzenie może trwać więcej niż jeden dzień. W takim wypadku każdego kolejnego dnia trwania posiedzenia, posiedzenie uznaje się za przerwane i podjęte w kolejnych dniach. Z obrad Komisji każdego dnia sporządza się oddzielny protokół.</w:t>
      </w:r>
    </w:p>
    <w:p w14:paraId="7B2B7192" w14:textId="77777777" w:rsidR="00F2257A" w:rsidRDefault="00F2257A" w:rsidP="00F2257A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14:paraId="4CB0D943" w14:textId="77777777" w:rsidR="00F2257A" w:rsidRDefault="00F2257A" w:rsidP="00F2257A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</w:rPr>
      </w:pPr>
      <w:r w:rsidRPr="00A66A1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</w:p>
    <w:p w14:paraId="378BB67B" w14:textId="77777777" w:rsidR="003F6049" w:rsidRDefault="003F6049" w:rsidP="007C23B3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odrzucenia przez Komisję wszystkich kandydatur zgłoszonych do konkursu, albo w przypadku niewyłonienia kandydata, Komisja uznaje, że w wyniku przeprowadzonego konkursu nie wybrano kandydata.</w:t>
      </w:r>
    </w:p>
    <w:p w14:paraId="05E4700B" w14:textId="77777777" w:rsidR="003F6049" w:rsidRDefault="003F6049" w:rsidP="00F2257A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</w:rPr>
      </w:pPr>
    </w:p>
    <w:p w14:paraId="27AB03EE" w14:textId="77777777" w:rsidR="003F6049" w:rsidRDefault="003F6049" w:rsidP="00F2257A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</w:rPr>
      </w:pPr>
    </w:p>
    <w:p w14:paraId="66C28232" w14:textId="77777777" w:rsidR="003F6049" w:rsidRDefault="003F6049" w:rsidP="00F2257A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</w:rPr>
      </w:pPr>
      <w:r w:rsidRPr="00A66A19">
        <w:rPr>
          <w:rFonts w:ascii="Times New Roman" w:hAnsi="Times New Roman" w:cs="Times New Roman"/>
        </w:rPr>
        <w:lastRenderedPageBreak/>
        <w:t xml:space="preserve">§ </w:t>
      </w:r>
      <w:r>
        <w:rPr>
          <w:rFonts w:ascii="Times New Roman" w:hAnsi="Times New Roman" w:cs="Times New Roman"/>
        </w:rPr>
        <w:t>7</w:t>
      </w:r>
    </w:p>
    <w:p w14:paraId="4F09B5F8" w14:textId="77777777" w:rsidR="00F2257A" w:rsidRDefault="007B6A13" w:rsidP="007B6A13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do konkursu nie zgłosiło się co najmniej dwóch kandydatów lub w wyniku konkursu nie wybrano kandydata albo z kandydatem wybranym w postępowaniu konkursowym nie  nawiązano stosunku pracy albo nie zawarto umowy cywilnoprawnej, </w:t>
      </w:r>
      <w:r w:rsidR="007C23B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yrektor SP ZOZ „Centrum’ w Opolu ogłasza nowy konkurs w terminie 30 dni od dnia zakończenia postępowania w poprzednim konkursie.  </w:t>
      </w:r>
    </w:p>
    <w:p w14:paraId="4296C3F5" w14:textId="77777777" w:rsidR="007B6A13" w:rsidRDefault="007B6A13" w:rsidP="007B6A13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wyniku postępowania w dwóch kolejnych konkursach kandydat nie został wybrany z przyczyn określonych w pkt. 2, Dyrektor SP ZOZ „Centrum” w Opolu nawiązuje stosunek pracy albo zawiera umowę cywilnoprawną z osoba przez siebie wskazaną po zasięgnięciu opinii Komisji.</w:t>
      </w:r>
    </w:p>
    <w:p w14:paraId="2CE8782E" w14:textId="0B5DE552" w:rsidR="003F6049" w:rsidRDefault="003F6049" w:rsidP="007B6A13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</w:t>
      </w:r>
      <w:r w:rsidR="009525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wydaje opinię, o której mowa w pkt. 2 po przeprowadzeniu głosowania jawnego. Dopuszcza się przeprowadzenie głosowania drogą korespondencyjną, o której mowa w</w:t>
      </w:r>
      <w:r w:rsidR="0095258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§</w:t>
      </w:r>
      <w:r w:rsidR="0095258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</w:t>
      </w:r>
      <w:r w:rsidR="0095258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ust.</w:t>
      </w:r>
      <w:r w:rsidR="0095258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4.</w:t>
      </w:r>
    </w:p>
    <w:p w14:paraId="4716B9A2" w14:textId="77777777" w:rsidR="003F6049" w:rsidRDefault="003F6049" w:rsidP="003F6049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</w:rPr>
      </w:pPr>
      <w:bookmarkStart w:id="3" w:name="_Hlk535399088"/>
      <w:r w:rsidRPr="00A66A19">
        <w:rPr>
          <w:rFonts w:ascii="Times New Roman" w:hAnsi="Times New Roman" w:cs="Times New Roman"/>
        </w:rPr>
        <w:t>§</w:t>
      </w:r>
      <w:bookmarkEnd w:id="3"/>
      <w:r w:rsidRPr="00A66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</w:p>
    <w:p w14:paraId="4DDC4F19" w14:textId="77777777" w:rsidR="00F2257A" w:rsidRDefault="003F6049" w:rsidP="003F6049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kandydata wybranego w naborze zostaną przekazane Dyrektorowi SP ZOZ „Centrum” w Opolu i dołączone do jego akt osobowych. Dokumenty pozostałych kandydatów, za wyjątkiem podania konkursowego, zostaną odesłane pocztą lub zwrócone kandydatom </w:t>
      </w:r>
      <w:r w:rsidR="00194E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za</w:t>
      </w:r>
      <w:r w:rsidR="00194EB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pokwitowaniem) </w:t>
      </w:r>
      <w:r w:rsidR="00194EBA">
        <w:rPr>
          <w:rFonts w:ascii="Times New Roman" w:hAnsi="Times New Roman" w:cs="Times New Roman"/>
        </w:rPr>
        <w:t xml:space="preserve">po zakończeniu posiedzenia, o którym mowa w </w:t>
      </w:r>
      <w:r w:rsidR="00194EBA" w:rsidRPr="00A66A19">
        <w:rPr>
          <w:rFonts w:ascii="Times New Roman" w:hAnsi="Times New Roman" w:cs="Times New Roman"/>
        </w:rPr>
        <w:t>§</w:t>
      </w:r>
      <w:r w:rsidR="00194EBA">
        <w:rPr>
          <w:rFonts w:ascii="Times New Roman" w:hAnsi="Times New Roman" w:cs="Times New Roman"/>
        </w:rPr>
        <w:t xml:space="preserve"> 4 ust. 1.</w:t>
      </w:r>
    </w:p>
    <w:p w14:paraId="17D3445B" w14:textId="77777777" w:rsidR="00194EBA" w:rsidRPr="000E222D" w:rsidRDefault="00194EBA" w:rsidP="003F6049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SP ZOZ „Centrum” powiadamia pisemnie o wynikach konkursu kandydatów biorących udział w konkursie w terminie 14 dni od dnia ostatniego posiedzenia Komisji.</w:t>
      </w:r>
    </w:p>
    <w:p w14:paraId="1EF21B78" w14:textId="77777777" w:rsidR="00194EBA" w:rsidRDefault="00194EBA" w:rsidP="00194EBA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49149E37" w14:textId="77777777" w:rsidR="00194EBA" w:rsidRDefault="00194EBA" w:rsidP="00194EBA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  <w:r w:rsidRPr="00A66A1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9</w:t>
      </w:r>
    </w:p>
    <w:p w14:paraId="370672BB" w14:textId="77777777" w:rsidR="00A66A19" w:rsidRDefault="00194EBA" w:rsidP="007C23B3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ulega rozwiązaniu z dniem nawiązania stosunku pracy albo zawarcia umowy cywilnoprawnej z kandydatem wybranym w drodze konkursu albo z osobą wskazaną przez</w:t>
      </w:r>
      <w:r w:rsidR="007C23B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Dyrektora SP ZOZ „Centrum” w Opolu, po zaopiniowaniu przez Komisję.</w:t>
      </w:r>
    </w:p>
    <w:p w14:paraId="0D6C461B" w14:textId="77777777" w:rsidR="00194EBA" w:rsidRDefault="00194EBA" w:rsidP="00B24CE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CA28F1" w14:textId="77777777" w:rsidR="00194EBA" w:rsidRDefault="00194EBA" w:rsidP="00194EBA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  <w:bookmarkStart w:id="4" w:name="_Hlk535569842"/>
      <w:r w:rsidRPr="00A66A1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</w:t>
      </w:r>
    </w:p>
    <w:bookmarkEnd w:id="4"/>
    <w:p w14:paraId="1F9162B2" w14:textId="5061760A" w:rsidR="00194EBA" w:rsidRDefault="00194EBA" w:rsidP="00952589">
      <w:pPr>
        <w:spacing w:after="0" w:line="360" w:lineRule="auto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Komisji uzgodniono i przyjęto w dniu</w:t>
      </w:r>
      <w:r w:rsidR="00F43F07">
        <w:rPr>
          <w:rFonts w:ascii="Times New Roman" w:hAnsi="Times New Roman" w:cs="Times New Roman"/>
        </w:rPr>
        <w:t xml:space="preserve"> 25.01.</w:t>
      </w:r>
      <w:r>
        <w:rPr>
          <w:rFonts w:ascii="Times New Roman" w:hAnsi="Times New Roman" w:cs="Times New Roman"/>
        </w:rPr>
        <w:t>2019 r.</w:t>
      </w:r>
    </w:p>
    <w:p w14:paraId="2AB1B3C0" w14:textId="2FB7FFBE" w:rsidR="00952589" w:rsidRDefault="00952589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40DAFA35" w14:textId="2BBDA975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261ABE0E" w14:textId="6AF9DCAD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0E93BE87" w14:textId="55010740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238003A9" w14:textId="011922F8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3C5F3CE4" w14:textId="2CAFC488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6E136235" w14:textId="78AB6C0F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635D6F5D" w14:textId="12861CA1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3E04F7CC" w14:textId="77777777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4EBFD7C3" w14:textId="10D7B410" w:rsidR="00952589" w:rsidRP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  <w:b/>
        </w:rPr>
      </w:pPr>
      <w:r w:rsidRPr="004301FA">
        <w:rPr>
          <w:rFonts w:ascii="Times New Roman" w:hAnsi="Times New Roman" w:cs="Times New Roman"/>
          <w:b/>
        </w:rPr>
        <w:lastRenderedPageBreak/>
        <w:t>KLAUZULA INFORMACYJNA RODO</w:t>
      </w:r>
    </w:p>
    <w:p w14:paraId="3E237891" w14:textId="77777777" w:rsidR="004301FA" w:rsidRDefault="004301FA" w:rsidP="00952589">
      <w:pPr>
        <w:pStyle w:val="Akapitzlist"/>
        <w:spacing w:after="0" w:line="360" w:lineRule="auto"/>
        <w:ind w:left="1069"/>
        <w:jc w:val="center"/>
        <w:rPr>
          <w:rFonts w:ascii="Times New Roman" w:hAnsi="Times New Roman" w:cs="Times New Roman"/>
        </w:rPr>
      </w:pPr>
    </w:p>
    <w:p w14:paraId="193B2066" w14:textId="458EC06E" w:rsidR="00952589" w:rsidRPr="00952589" w:rsidRDefault="00952589" w:rsidP="001C2BE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before="59" w:after="0" w:line="360" w:lineRule="auto"/>
        <w:ind w:left="709" w:hanging="425"/>
        <w:jc w:val="both"/>
        <w:rPr>
          <w:rFonts w:ascii="Times New Roman" w:eastAsia="Cambria" w:hAnsi="Times New Roman" w:cs="Times New Roman"/>
        </w:rPr>
      </w:pPr>
      <w:r w:rsidRPr="00952589">
        <w:rPr>
          <w:rFonts w:ascii="Times New Roman" w:eastAsia="Cambria" w:hAnsi="Times New Roman" w:cs="Times New Roman"/>
        </w:rPr>
        <w:t xml:space="preserve">Administratorem Pani/Pana danych osobowych jest </w:t>
      </w:r>
      <w:r>
        <w:rPr>
          <w:rFonts w:ascii="Times New Roman" w:eastAsia="Cambria" w:hAnsi="Times New Roman" w:cs="Times New Roman"/>
        </w:rPr>
        <w:t>SP ZOZ Centrum</w:t>
      </w:r>
      <w:r w:rsidRPr="00952589">
        <w:rPr>
          <w:rFonts w:ascii="Times New Roman" w:eastAsia="Cambria" w:hAnsi="Times New Roman" w:cs="Times New Roman"/>
        </w:rPr>
        <w:t xml:space="preserve"> z siedzibą </w:t>
      </w:r>
      <w:r>
        <w:rPr>
          <w:rFonts w:ascii="Times New Roman" w:eastAsia="Cambria" w:hAnsi="Times New Roman" w:cs="Times New Roman"/>
        </w:rPr>
        <w:t>przy ul. Kościuszki 2, 45-062 Opole,</w:t>
      </w:r>
      <w:r w:rsidRPr="00952589">
        <w:rPr>
          <w:rFonts w:ascii="Times New Roman" w:eastAsia="Cambria" w:hAnsi="Times New Roman" w:cs="Times New Roman"/>
        </w:rPr>
        <w:t xml:space="preserve"> e-mail: </w:t>
      </w:r>
      <w:r>
        <w:rPr>
          <w:rFonts w:ascii="Times New Roman" w:eastAsia="Cambria" w:hAnsi="Times New Roman" w:cs="Times New Roman"/>
        </w:rPr>
        <w:t>anna.d@zozcentrum.pl</w:t>
      </w:r>
      <w:r w:rsidRPr="00952589">
        <w:rPr>
          <w:rFonts w:ascii="Times New Roman" w:eastAsia="Cambria" w:hAnsi="Times New Roman" w:cs="Times New Roman"/>
        </w:rPr>
        <w:t>, tel. (+4877) 40 20</w:t>
      </w:r>
      <w:r w:rsidR="00751192">
        <w:rPr>
          <w:rFonts w:ascii="Times New Roman" w:eastAsia="Cambria" w:hAnsi="Times New Roman" w:cs="Times New Roman"/>
        </w:rPr>
        <w:t> </w:t>
      </w:r>
      <w:r w:rsidRPr="00952589">
        <w:rPr>
          <w:rFonts w:ascii="Times New Roman" w:eastAsia="Cambria" w:hAnsi="Times New Roman" w:cs="Times New Roman"/>
        </w:rPr>
        <w:t>390</w:t>
      </w:r>
      <w:r w:rsidR="00751192">
        <w:rPr>
          <w:rFonts w:ascii="Times New Roman" w:eastAsia="Cambria" w:hAnsi="Times New Roman" w:cs="Times New Roman"/>
        </w:rPr>
        <w:t>.</w:t>
      </w:r>
    </w:p>
    <w:p w14:paraId="0C56A6CD" w14:textId="77777777" w:rsidR="00952589" w:rsidRPr="00952589" w:rsidRDefault="00952589" w:rsidP="001C2BEE">
      <w:pPr>
        <w:widowControl w:val="0"/>
        <w:suppressAutoHyphens/>
        <w:autoSpaceDE w:val="0"/>
        <w:autoSpaceDN w:val="0"/>
        <w:spacing w:before="1" w:after="0" w:line="360" w:lineRule="auto"/>
        <w:rPr>
          <w:rFonts w:ascii="Times New Roman" w:eastAsia="Cambria" w:hAnsi="Times New Roman" w:cs="Times New Roman"/>
        </w:rPr>
      </w:pPr>
    </w:p>
    <w:p w14:paraId="2D1DD319" w14:textId="71DEE3DA" w:rsidR="00952589" w:rsidRPr="00952589" w:rsidRDefault="00952589" w:rsidP="004301FA">
      <w:pPr>
        <w:pStyle w:val="Akapitzlist"/>
        <w:widowControl w:val="0"/>
        <w:numPr>
          <w:ilvl w:val="0"/>
          <w:numId w:val="21"/>
        </w:numPr>
        <w:tabs>
          <w:tab w:val="left" w:pos="9072"/>
        </w:tabs>
        <w:suppressAutoHyphens/>
        <w:autoSpaceDE w:val="0"/>
        <w:autoSpaceDN w:val="0"/>
        <w:spacing w:before="1" w:after="0" w:line="360" w:lineRule="auto"/>
        <w:ind w:left="709" w:hanging="425"/>
        <w:jc w:val="both"/>
        <w:rPr>
          <w:rFonts w:ascii="Times New Roman" w:eastAsia="Cambria" w:hAnsi="Times New Roman" w:cs="Times New Roman"/>
        </w:rPr>
      </w:pPr>
      <w:r w:rsidRPr="00952589">
        <w:rPr>
          <w:rFonts w:ascii="Times New Roman" w:eastAsia="Times New Roman" w:hAnsi="Times New Roman" w:cs="Times New Roman"/>
          <w:bCs/>
        </w:rPr>
        <w:t>Inspektorem ochrony danych</w:t>
      </w:r>
      <w:r>
        <w:rPr>
          <w:rFonts w:ascii="Times New Roman" w:eastAsia="Times New Roman" w:hAnsi="Times New Roman" w:cs="Times New Roman"/>
          <w:b/>
          <w:bCs/>
          <w:vertAlign w:val="superscript"/>
        </w:rPr>
        <w:t xml:space="preserve"> </w:t>
      </w:r>
      <w:r>
        <w:rPr>
          <w:rFonts w:ascii="Times New Roman" w:eastAsia="Cambria" w:hAnsi="Times New Roman" w:cs="Times New Roman"/>
        </w:rPr>
        <w:t>w SP ZOZ Centrum jest Anna Doszczątek, kontakt: ul.</w:t>
      </w:r>
      <w:r w:rsidR="001C2BEE"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t>Kościuszki 2, 45-062 Opole; e-mail: anna.d@zozcentrum.pl</w:t>
      </w:r>
    </w:p>
    <w:p w14:paraId="4518B0FC" w14:textId="000D1B57" w:rsidR="00952589" w:rsidRPr="00952589" w:rsidRDefault="00952589" w:rsidP="001C2BEE">
      <w:pPr>
        <w:widowControl w:val="0"/>
        <w:suppressAutoHyphens/>
        <w:autoSpaceDE w:val="0"/>
        <w:autoSpaceDN w:val="0"/>
        <w:spacing w:before="59" w:after="0" w:line="360" w:lineRule="auto"/>
        <w:ind w:right="511"/>
        <w:rPr>
          <w:rFonts w:ascii="Times New Roman" w:eastAsia="Cambria" w:hAnsi="Times New Roman" w:cs="Times New Roman"/>
        </w:rPr>
      </w:pPr>
    </w:p>
    <w:p w14:paraId="66A81D51" w14:textId="0494DA17" w:rsidR="00952589" w:rsidRPr="00777BB1" w:rsidRDefault="00744778" w:rsidP="001C2BE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after="0" w:line="360" w:lineRule="auto"/>
        <w:ind w:left="709" w:hanging="425"/>
        <w:outlineLvl w:val="8"/>
        <w:rPr>
          <w:rFonts w:ascii="Times New Roman" w:eastAsia="Cambria" w:hAnsi="Times New Roman" w:cs="Times New Roman"/>
        </w:rPr>
      </w:pPr>
      <w:r w:rsidRPr="00744778">
        <w:rPr>
          <w:rFonts w:ascii="Times New Roman" w:eastAsia="Times New Roman" w:hAnsi="Times New Roman" w:cs="Times New Roman"/>
          <w:bCs/>
        </w:rPr>
        <w:t xml:space="preserve">Pani / Pana dane osobowe przetwarzane będą na podstawie </w:t>
      </w:r>
      <w:r w:rsidR="00D64357">
        <w:rPr>
          <w:rFonts w:ascii="Times New Roman" w:eastAsia="Times New Roman" w:hAnsi="Times New Roman" w:cs="Times New Roman"/>
          <w:bCs/>
        </w:rPr>
        <w:t>art. 6 ust. 1 l</w:t>
      </w:r>
      <w:r w:rsidR="001C2BEE">
        <w:rPr>
          <w:rFonts w:ascii="Times New Roman" w:eastAsia="Times New Roman" w:hAnsi="Times New Roman" w:cs="Times New Roman"/>
          <w:bCs/>
        </w:rPr>
        <w:t>i</w:t>
      </w:r>
      <w:r w:rsidR="00D64357">
        <w:rPr>
          <w:rFonts w:ascii="Times New Roman" w:eastAsia="Times New Roman" w:hAnsi="Times New Roman" w:cs="Times New Roman"/>
          <w:bCs/>
        </w:rPr>
        <w:t xml:space="preserve">t. </w:t>
      </w:r>
      <w:r w:rsidR="001C2BEE">
        <w:rPr>
          <w:rFonts w:ascii="Times New Roman" w:eastAsia="Times New Roman" w:hAnsi="Times New Roman" w:cs="Times New Roman"/>
          <w:bCs/>
        </w:rPr>
        <w:t>a</w:t>
      </w:r>
      <w:r w:rsidR="00A9374F">
        <w:rPr>
          <w:rFonts w:ascii="Times New Roman" w:eastAsia="Times New Roman" w:hAnsi="Times New Roman" w:cs="Times New Roman"/>
          <w:bCs/>
        </w:rPr>
        <w:t xml:space="preserve"> </w:t>
      </w:r>
      <w:r w:rsidR="00D64357">
        <w:rPr>
          <w:rFonts w:ascii="Times New Roman" w:eastAsia="Times New Roman" w:hAnsi="Times New Roman" w:cs="Times New Roman"/>
          <w:bCs/>
        </w:rPr>
        <w:t xml:space="preserve"> RODO w celu związanym z niniejszym post</w:t>
      </w:r>
      <w:r w:rsidR="00DB1FE7">
        <w:rPr>
          <w:rFonts w:ascii="Times New Roman" w:eastAsia="Times New Roman" w:hAnsi="Times New Roman" w:cs="Times New Roman"/>
          <w:bCs/>
        </w:rPr>
        <w:t>ę</w:t>
      </w:r>
      <w:r w:rsidR="00D64357">
        <w:rPr>
          <w:rFonts w:ascii="Times New Roman" w:eastAsia="Times New Roman" w:hAnsi="Times New Roman" w:cs="Times New Roman"/>
          <w:bCs/>
        </w:rPr>
        <w:t>powaniem konkursowym.</w:t>
      </w:r>
    </w:p>
    <w:p w14:paraId="3C66DFD3" w14:textId="77777777" w:rsidR="00777BB1" w:rsidRPr="00777BB1" w:rsidRDefault="00777BB1" w:rsidP="00777BB1">
      <w:pPr>
        <w:pStyle w:val="Akapitzlist"/>
        <w:rPr>
          <w:rFonts w:ascii="Times New Roman" w:eastAsia="Cambria" w:hAnsi="Times New Roman" w:cs="Times New Roman"/>
        </w:rPr>
      </w:pPr>
    </w:p>
    <w:p w14:paraId="178AA19E" w14:textId="0C31F211" w:rsidR="00777BB1" w:rsidRDefault="00A9374F" w:rsidP="001C2BE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after="0" w:line="360" w:lineRule="auto"/>
        <w:ind w:left="709" w:hanging="425"/>
        <w:outlineLvl w:val="8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Dane nie będą udostępniane podmiotom zewnętrznym</w:t>
      </w:r>
      <w:r w:rsidR="00751192">
        <w:rPr>
          <w:rFonts w:ascii="Times New Roman" w:eastAsia="Cambria" w:hAnsi="Times New Roman" w:cs="Times New Roman"/>
        </w:rPr>
        <w:t>.</w:t>
      </w:r>
    </w:p>
    <w:p w14:paraId="5D75740C" w14:textId="77777777" w:rsidR="00A9374F" w:rsidRPr="00A9374F" w:rsidRDefault="00A9374F" w:rsidP="00A9374F">
      <w:pPr>
        <w:pStyle w:val="Akapitzlist"/>
        <w:rPr>
          <w:rFonts w:ascii="Times New Roman" w:eastAsia="Cambria" w:hAnsi="Times New Roman" w:cs="Times New Roman"/>
        </w:rPr>
      </w:pPr>
    </w:p>
    <w:p w14:paraId="4E94A5AA" w14:textId="77777777" w:rsidR="00B80FAF" w:rsidRPr="00B80FAF" w:rsidRDefault="00B80FAF" w:rsidP="00B80FAF">
      <w:pPr>
        <w:pStyle w:val="Zwykytekst"/>
        <w:rPr>
          <w:rFonts w:ascii="Times New Roman" w:hAnsi="Times New Roman" w:cs="Times New Roman"/>
        </w:rPr>
      </w:pPr>
    </w:p>
    <w:p w14:paraId="367D9583" w14:textId="1E3AA3BB" w:rsidR="00B80FAF" w:rsidRPr="00B80FAF" w:rsidRDefault="00B80FAF" w:rsidP="00B80FAF">
      <w:pPr>
        <w:pStyle w:val="Zwykytekst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B80FAF">
        <w:rPr>
          <w:rFonts w:ascii="Times New Roman" w:hAnsi="Times New Roman" w:cs="Times New Roman"/>
        </w:rPr>
        <w:t>5.</w:t>
      </w:r>
      <w:r w:rsidRPr="00B80FAF">
        <w:rPr>
          <w:rFonts w:ascii="Times New Roman" w:hAnsi="Times New Roman" w:cs="Times New Roman"/>
        </w:rPr>
        <w:tab/>
        <w:t xml:space="preserve">Dane przechowywane będą przez okres prowadzenia postępowania </w:t>
      </w:r>
      <w:r>
        <w:rPr>
          <w:rFonts w:ascii="Times New Roman" w:hAnsi="Times New Roman" w:cs="Times New Roman"/>
        </w:rPr>
        <w:t xml:space="preserve"> </w:t>
      </w:r>
      <w:r w:rsidRPr="00B80FAF">
        <w:rPr>
          <w:rFonts w:ascii="Times New Roman" w:hAnsi="Times New Roman" w:cs="Times New Roman"/>
        </w:rPr>
        <w:t>konkursowego oraz okres przechowywania dokumentacji związanej z postepowaniem konkursowym zgodnie z</w:t>
      </w:r>
      <w:r>
        <w:rPr>
          <w:rFonts w:ascii="Times New Roman" w:hAnsi="Times New Roman" w:cs="Times New Roman"/>
        </w:rPr>
        <w:t> </w:t>
      </w:r>
      <w:r w:rsidRPr="00B80FAF">
        <w:rPr>
          <w:rFonts w:ascii="Times New Roman" w:hAnsi="Times New Roman" w:cs="Times New Roman"/>
        </w:rPr>
        <w:t>obowiązującymi w tym zakresie przepisami prawa.</w:t>
      </w:r>
    </w:p>
    <w:p w14:paraId="47015874" w14:textId="77777777" w:rsidR="004301FA" w:rsidRPr="004301FA" w:rsidRDefault="004301FA" w:rsidP="004301FA">
      <w:pPr>
        <w:pStyle w:val="Akapitzlist"/>
        <w:rPr>
          <w:rFonts w:ascii="Times New Roman" w:eastAsia="Cambria" w:hAnsi="Times New Roman" w:cs="Times New Roman"/>
        </w:rPr>
      </w:pPr>
    </w:p>
    <w:p w14:paraId="38CD4C57" w14:textId="12050B80" w:rsidR="00952589" w:rsidRDefault="00952589" w:rsidP="001C2BE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before="60" w:after="0" w:line="360" w:lineRule="auto"/>
        <w:ind w:left="709" w:hanging="425"/>
        <w:jc w:val="both"/>
        <w:rPr>
          <w:rFonts w:ascii="Times New Roman" w:eastAsia="Cambria" w:hAnsi="Times New Roman" w:cs="Times New Roman"/>
        </w:rPr>
      </w:pPr>
      <w:r w:rsidRPr="00744778">
        <w:rPr>
          <w:rFonts w:ascii="Times New Roman" w:eastAsia="Cambria" w:hAnsi="Times New Roman" w:cs="Times New Roman"/>
        </w:rPr>
        <w:t>Posiada Pani/Pan prawo dostępu do treści swoich danych osobowych, prawo do</w:t>
      </w:r>
      <w:r w:rsidR="001C2BEE">
        <w:rPr>
          <w:rFonts w:ascii="Times New Roman" w:eastAsia="Cambria" w:hAnsi="Times New Roman" w:cs="Times New Roman"/>
        </w:rPr>
        <w:t> </w:t>
      </w:r>
      <w:r w:rsidRPr="00744778">
        <w:rPr>
          <w:rFonts w:ascii="Times New Roman" w:eastAsia="Cambria" w:hAnsi="Times New Roman" w:cs="Times New Roman"/>
        </w:rPr>
        <w:t>ich</w:t>
      </w:r>
      <w:r w:rsidR="001C2BEE">
        <w:rPr>
          <w:rFonts w:ascii="Times New Roman" w:eastAsia="Cambria" w:hAnsi="Times New Roman" w:cs="Times New Roman"/>
        </w:rPr>
        <w:t> </w:t>
      </w:r>
      <w:r w:rsidRPr="00744778">
        <w:rPr>
          <w:rFonts w:ascii="Times New Roman" w:eastAsia="Cambria" w:hAnsi="Times New Roman" w:cs="Times New Roman"/>
        </w:rPr>
        <w:t>sprostowania, usunięcia oraz prawo do ograniczenia ich przetwarzania.  Ponadto także prawo do cofnięcia zgody w dowolnym momencie bez wpływu na zgodność z prawem przetwarzania, prawo do przenoszenia danych oraz prawo do wniesienia sprzeciwu wobec przetwarzania Pani/Pana danych osobowych.</w:t>
      </w:r>
    </w:p>
    <w:p w14:paraId="0AB966FD" w14:textId="77777777" w:rsidR="00744778" w:rsidRPr="00744778" w:rsidRDefault="00744778" w:rsidP="001C2BEE">
      <w:pPr>
        <w:widowControl w:val="0"/>
        <w:suppressAutoHyphens/>
        <w:autoSpaceDE w:val="0"/>
        <w:autoSpaceDN w:val="0"/>
        <w:spacing w:before="60" w:after="0" w:line="360" w:lineRule="auto"/>
        <w:jc w:val="both"/>
        <w:rPr>
          <w:rFonts w:ascii="Times New Roman" w:eastAsia="Cambria" w:hAnsi="Times New Roman" w:cs="Times New Roman"/>
        </w:rPr>
      </w:pPr>
    </w:p>
    <w:p w14:paraId="73856B8A" w14:textId="6696EC23" w:rsidR="00952589" w:rsidRPr="00392BA9" w:rsidRDefault="00744778" w:rsidP="001C2BE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before="60" w:after="0" w:line="360" w:lineRule="auto"/>
        <w:ind w:left="709" w:hanging="425"/>
        <w:jc w:val="both"/>
        <w:rPr>
          <w:rFonts w:ascii="Times New Roman" w:eastAsia="Cambria" w:hAnsi="Times New Roman" w:cs="Times New Roman"/>
        </w:rPr>
      </w:pPr>
      <w:r w:rsidRPr="00744778">
        <w:rPr>
          <w:rFonts w:ascii="Times New Roman" w:eastAsia="Cambria" w:hAnsi="Times New Roman" w:cs="Times New Roman"/>
          <w:spacing w:val="1"/>
        </w:rPr>
        <w:t>P</w:t>
      </w:r>
      <w:r w:rsidR="00952589" w:rsidRPr="00744778">
        <w:rPr>
          <w:rFonts w:ascii="Times New Roman" w:eastAsia="Cambria" w:hAnsi="Times New Roman" w:cs="Times New Roman"/>
          <w:spacing w:val="1"/>
        </w:rPr>
        <w:t xml:space="preserve">rzysługuje  </w:t>
      </w:r>
      <w:r w:rsidR="00952589" w:rsidRPr="00744778">
        <w:rPr>
          <w:rFonts w:ascii="Times New Roman" w:eastAsia="Cambria" w:hAnsi="Times New Roman" w:cs="Times New Roman"/>
        </w:rPr>
        <w:t xml:space="preserve">Pani/Panu  prawo  wniesienia  skargi  do  Prezesa   Urzędu   Ochrony   Danych   </w:t>
      </w:r>
      <w:r w:rsidR="00952589" w:rsidRPr="00392BA9">
        <w:rPr>
          <w:rFonts w:ascii="Times New Roman" w:eastAsia="Cambria" w:hAnsi="Times New Roman" w:cs="Times New Roman"/>
        </w:rPr>
        <w:t>Osobowych, gdy</w:t>
      </w:r>
      <w:r w:rsidR="00952589" w:rsidRPr="00392BA9">
        <w:rPr>
          <w:rFonts w:ascii="Times New Roman" w:eastAsia="Cambria" w:hAnsi="Times New Roman" w:cs="Times New Roman"/>
          <w:spacing w:val="-9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uzna</w:t>
      </w:r>
      <w:r w:rsidR="00952589" w:rsidRPr="00392BA9">
        <w:rPr>
          <w:rFonts w:ascii="Times New Roman" w:eastAsia="Cambria" w:hAnsi="Times New Roman" w:cs="Times New Roman"/>
          <w:spacing w:val="-9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Pani/Pan,</w:t>
      </w:r>
      <w:r w:rsidR="00952589" w:rsidRPr="00392BA9">
        <w:rPr>
          <w:rFonts w:ascii="Times New Roman" w:eastAsia="Cambria" w:hAnsi="Times New Roman" w:cs="Times New Roman"/>
          <w:spacing w:val="-9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iż</w:t>
      </w:r>
      <w:r w:rsidR="00952589" w:rsidRPr="00392BA9">
        <w:rPr>
          <w:rFonts w:ascii="Times New Roman" w:eastAsia="Cambria" w:hAnsi="Times New Roman" w:cs="Times New Roman"/>
          <w:spacing w:val="-9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przetwarzanie</w:t>
      </w:r>
      <w:r w:rsidR="00952589" w:rsidRPr="00392BA9">
        <w:rPr>
          <w:rFonts w:ascii="Times New Roman" w:eastAsia="Cambria" w:hAnsi="Times New Roman" w:cs="Times New Roman"/>
          <w:spacing w:val="-9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danych</w:t>
      </w:r>
      <w:r w:rsidR="00952589" w:rsidRPr="00392BA9">
        <w:rPr>
          <w:rFonts w:ascii="Times New Roman" w:eastAsia="Cambria" w:hAnsi="Times New Roman" w:cs="Times New Roman"/>
          <w:spacing w:val="-9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osobowych</w:t>
      </w:r>
      <w:r w:rsidR="00952589" w:rsidRPr="00392BA9">
        <w:rPr>
          <w:rFonts w:ascii="Times New Roman" w:eastAsia="Cambria" w:hAnsi="Times New Roman" w:cs="Times New Roman"/>
          <w:spacing w:val="-9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Pani/Pana</w:t>
      </w:r>
      <w:r w:rsidR="00952589" w:rsidRPr="00392BA9">
        <w:rPr>
          <w:rFonts w:ascii="Times New Roman" w:eastAsia="Cambria" w:hAnsi="Times New Roman" w:cs="Times New Roman"/>
          <w:spacing w:val="-9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dotyczących narusza przepisy</w:t>
      </w:r>
      <w:r w:rsidR="00952589" w:rsidRPr="00392BA9">
        <w:rPr>
          <w:rFonts w:ascii="Times New Roman" w:eastAsia="Cambria" w:hAnsi="Times New Roman" w:cs="Times New Roman"/>
          <w:spacing w:val="-1"/>
        </w:rPr>
        <w:t xml:space="preserve"> </w:t>
      </w:r>
      <w:r w:rsidR="00952589" w:rsidRPr="00392BA9">
        <w:rPr>
          <w:rFonts w:ascii="Times New Roman" w:eastAsia="Cambria" w:hAnsi="Times New Roman" w:cs="Times New Roman"/>
        </w:rPr>
        <w:t>RODO.</w:t>
      </w:r>
    </w:p>
    <w:p w14:paraId="043C5504" w14:textId="4C662A31" w:rsidR="00194EBA" w:rsidRDefault="00194EBA" w:rsidP="003F658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19963B6B" w14:textId="6B7F45C8" w:rsidR="00194EBA" w:rsidRPr="000D2B61" w:rsidRDefault="000D2B61" w:rsidP="00B24CEC">
      <w:pPr>
        <w:spacing w:after="0"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0D2B61">
        <w:rPr>
          <w:rFonts w:ascii="Times New Roman" w:hAnsi="Times New Roman" w:cs="Times New Roman"/>
          <w:i/>
          <w:u w:val="single"/>
        </w:rPr>
        <w:t>Załączniki:</w:t>
      </w:r>
    </w:p>
    <w:p w14:paraId="21F5A359" w14:textId="07601CD7" w:rsidR="000D2B61" w:rsidRPr="000D2B61" w:rsidRDefault="000D2B61" w:rsidP="000D2B6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Oświadczenie uczestnika komisji konkursowej </w:t>
      </w:r>
      <w:r w:rsidR="003F65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jego bezstronności.</w:t>
      </w:r>
    </w:p>
    <w:p w14:paraId="2EF078FF" w14:textId="465C7575" w:rsidR="000D2B61" w:rsidRPr="000D2B61" w:rsidRDefault="000D2B61" w:rsidP="000D2B61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D2B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Oświadczenie kandydata o braku prawomocnie orzeczonego zakazu wykonywania zawodu, zawieszenia prawa wykonywania zawodu, ograniczenia prawa wykonywania zawodu lub zakazu zajmowania określonego stanowiska.</w:t>
      </w:r>
    </w:p>
    <w:p w14:paraId="36BDEDB0" w14:textId="46A9F940" w:rsidR="000D2B61" w:rsidRPr="000D2B61" w:rsidRDefault="000D2B61" w:rsidP="0042756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B61">
        <w:rPr>
          <w:rFonts w:ascii="Times New Roman" w:hAnsi="Times New Roman" w:cs="Times New Roman"/>
          <w:sz w:val="20"/>
          <w:szCs w:val="20"/>
        </w:rPr>
        <w:t>Oświadczenie</w:t>
      </w:r>
      <w:r w:rsidR="003F658D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0D2B61">
        <w:rPr>
          <w:rFonts w:ascii="Times New Roman" w:hAnsi="Times New Roman" w:cs="Times New Roman"/>
          <w:sz w:val="20"/>
          <w:szCs w:val="20"/>
        </w:rPr>
        <w:t xml:space="preserve"> o wyrażeniu zgody na przetwarzanie danych osobowych zawartych w dokumentach aplikacyjnych.</w:t>
      </w:r>
    </w:p>
    <w:p w14:paraId="48287A28" w14:textId="77777777" w:rsidR="003F658D" w:rsidRPr="004301FA" w:rsidRDefault="003F658D" w:rsidP="004301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DAB0D" w14:textId="3693336C" w:rsidR="003F658D" w:rsidRPr="003F658D" w:rsidRDefault="003F658D" w:rsidP="003F658D">
      <w:pPr>
        <w:pStyle w:val="Akapitzlist"/>
        <w:spacing w:after="0" w:line="360" w:lineRule="auto"/>
        <w:ind w:left="5676" w:firstLine="696"/>
        <w:jc w:val="both"/>
        <w:rPr>
          <w:rFonts w:ascii="Times New Roman" w:hAnsi="Times New Roman" w:cs="Times New Roman"/>
        </w:rPr>
      </w:pPr>
      <w:r w:rsidRPr="003F658D">
        <w:rPr>
          <w:rFonts w:ascii="Times New Roman" w:hAnsi="Times New Roman" w:cs="Times New Roman"/>
        </w:rPr>
        <w:t>PRZEWODNICZĄCY</w:t>
      </w:r>
    </w:p>
    <w:p w14:paraId="6767D5E8" w14:textId="77777777" w:rsidR="003F658D" w:rsidRPr="003F658D" w:rsidRDefault="003F658D" w:rsidP="003F658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3F658D">
        <w:rPr>
          <w:rFonts w:ascii="Times New Roman" w:hAnsi="Times New Roman" w:cs="Times New Roman"/>
        </w:rPr>
        <w:t xml:space="preserve">                                                                                                   KOMISJI KONKURSOWEJ</w:t>
      </w:r>
    </w:p>
    <w:p w14:paraId="5BBC4816" w14:textId="77777777" w:rsidR="0096745F" w:rsidRPr="0096745F" w:rsidRDefault="0096745F" w:rsidP="0096745F">
      <w:pPr>
        <w:spacing w:after="0" w:line="360" w:lineRule="auto"/>
        <w:ind w:left="62" w:hanging="11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Załącznik nr I </w:t>
      </w:r>
    </w:p>
    <w:p w14:paraId="6126576C" w14:textId="77777777" w:rsidR="0096745F" w:rsidRPr="0096745F" w:rsidRDefault="0096745F" w:rsidP="0096745F">
      <w:pPr>
        <w:spacing w:after="0" w:line="360" w:lineRule="auto"/>
        <w:ind w:left="62" w:hanging="11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16F4A580" w14:textId="77777777" w:rsidR="0096745F" w:rsidRPr="0096745F" w:rsidRDefault="0096745F" w:rsidP="0096745F">
      <w:pPr>
        <w:spacing w:after="535"/>
        <w:ind w:left="36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Oświadczenie:</w:t>
      </w:r>
    </w:p>
    <w:p w14:paraId="427DDC1E" w14:textId="77777777" w:rsidR="0096745F" w:rsidRPr="0096745F" w:rsidRDefault="0096745F" w:rsidP="0096745F">
      <w:pPr>
        <w:spacing w:after="171" w:line="265" w:lineRule="auto"/>
        <w:ind w:left="60" w:right="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 konkursu na stanowisko Zastępcy Dyrektora w SP ZOZ „Centrum” w Opolu ¹ </w:t>
      </w:r>
    </w:p>
    <w:p w14:paraId="717242B6" w14:textId="77777777" w:rsidR="0096745F" w:rsidRPr="0096745F" w:rsidRDefault="0096745F" w:rsidP="0096745F">
      <w:pPr>
        <w:numPr>
          <w:ilvl w:val="0"/>
          <w:numId w:val="39"/>
        </w:numPr>
        <w:spacing w:after="0" w:line="360" w:lineRule="auto"/>
        <w:ind w:left="850" w:right="2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Przewodniczącego komisji konkursowej – przedstawiciel SP ZOZ „Centrum”</w:t>
      </w:r>
    </w:p>
    <w:p w14:paraId="47763BD3" w14:textId="77777777" w:rsidR="0096745F" w:rsidRPr="0096745F" w:rsidRDefault="0096745F" w:rsidP="0096745F">
      <w:pPr>
        <w:numPr>
          <w:ilvl w:val="0"/>
          <w:numId w:val="39"/>
        </w:numPr>
        <w:spacing w:after="0" w:line="360" w:lineRule="auto"/>
        <w:ind w:left="850" w:right="28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Przedstawiciel podmiotu tworzącego</w:t>
      </w:r>
    </w:p>
    <w:p w14:paraId="1DE1E34C" w14:textId="77777777" w:rsidR="0096745F" w:rsidRPr="0096745F" w:rsidRDefault="0096745F" w:rsidP="0096745F">
      <w:pPr>
        <w:numPr>
          <w:ilvl w:val="0"/>
          <w:numId w:val="39"/>
        </w:numPr>
        <w:spacing w:after="0" w:line="360" w:lineRule="auto"/>
        <w:ind w:left="851" w:right="28" w:hanging="441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Przedstawiciela Rady Społecznej SP ZOZ „Centrum”</w:t>
      </w:r>
    </w:p>
    <w:p w14:paraId="7DD9A5AF" w14:textId="77777777" w:rsidR="0096745F" w:rsidRPr="0096745F" w:rsidRDefault="0096745F" w:rsidP="0096745F">
      <w:pPr>
        <w:numPr>
          <w:ilvl w:val="0"/>
          <w:numId w:val="37"/>
        </w:numPr>
        <w:spacing w:after="0" w:line="360" w:lineRule="auto"/>
        <w:ind w:left="850" w:right="28" w:hanging="42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Członka komisji konkursowej – przedstawiciel SP ZOZ „Centrum”</w:t>
      </w:r>
    </w:p>
    <w:p w14:paraId="21B62AEE" w14:textId="77777777" w:rsidR="0096745F" w:rsidRPr="0096745F" w:rsidRDefault="0096745F" w:rsidP="0096745F">
      <w:pPr>
        <w:numPr>
          <w:ilvl w:val="0"/>
          <w:numId w:val="37"/>
        </w:numPr>
        <w:spacing w:after="0" w:line="360" w:lineRule="auto"/>
        <w:ind w:left="850" w:right="28" w:hanging="42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Przedstawiciela Okręgowej Rady Lekarskiej</w:t>
      </w:r>
    </w:p>
    <w:p w14:paraId="6499A5C7" w14:textId="77777777" w:rsidR="0096745F" w:rsidRPr="0096745F" w:rsidRDefault="0096745F" w:rsidP="0096745F">
      <w:pPr>
        <w:numPr>
          <w:ilvl w:val="0"/>
          <w:numId w:val="37"/>
        </w:numPr>
        <w:spacing w:after="0" w:line="360" w:lineRule="auto"/>
        <w:ind w:left="850" w:right="28" w:hanging="42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Przedstawiciela Okręgowej Rady Pielęgniarek i Położnych</w:t>
      </w:r>
    </w:p>
    <w:p w14:paraId="7579C1C5" w14:textId="77777777" w:rsidR="0096745F" w:rsidRPr="0096745F" w:rsidRDefault="0096745F" w:rsidP="0096745F">
      <w:pPr>
        <w:numPr>
          <w:ilvl w:val="0"/>
          <w:numId w:val="37"/>
        </w:numPr>
        <w:spacing w:after="0" w:line="360" w:lineRule="auto"/>
        <w:ind w:left="850" w:right="28" w:hanging="42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Przedstawiciela Związków Zawodowych działających przy SP ZOZ „Centrum”</w:t>
      </w:r>
    </w:p>
    <w:p w14:paraId="5B0B93C8" w14:textId="77777777" w:rsidR="0096745F" w:rsidRPr="0096745F" w:rsidRDefault="0096745F" w:rsidP="0096745F">
      <w:pPr>
        <w:spacing w:after="0" w:line="265" w:lineRule="auto"/>
        <w:ind w:left="32" w:right="346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i nazwisko </w:t>
      </w:r>
    </w:p>
    <w:p w14:paraId="66314B2D" w14:textId="77777777" w:rsidR="0096745F" w:rsidRPr="0096745F" w:rsidRDefault="0096745F" w:rsidP="0096745F">
      <w:pPr>
        <w:spacing w:after="156"/>
        <w:ind w:left="1376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noProof/>
          <w:color w:val="000000"/>
          <w:sz w:val="20"/>
          <w:lang w:eastAsia="pl-PL"/>
        </w:rPr>
        <w:drawing>
          <wp:inline distT="0" distB="0" distL="0" distR="0" wp14:anchorId="6DA0C8EB" wp14:editId="4C48C978">
            <wp:extent cx="4212225" cy="45737"/>
            <wp:effectExtent l="0" t="0" r="0" b="0"/>
            <wp:docPr id="3349" name="Picture 3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" name="Picture 33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2225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DF04B" w14:textId="77777777" w:rsidR="0096745F" w:rsidRPr="0096745F" w:rsidRDefault="0096745F" w:rsidP="0096745F">
      <w:pPr>
        <w:spacing w:after="172" w:line="265" w:lineRule="auto"/>
        <w:ind w:left="24" w:right="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Uprzedzony o odpowiedzialności karnej za fałszywe zeznania oświadczam, że;</w:t>
      </w:r>
    </w:p>
    <w:p w14:paraId="739812C8" w14:textId="77777777" w:rsidR="0096745F" w:rsidRPr="0096745F" w:rsidRDefault="0096745F" w:rsidP="0096745F">
      <w:pPr>
        <w:numPr>
          <w:ilvl w:val="0"/>
          <w:numId w:val="38"/>
        </w:numPr>
        <w:spacing w:after="272" w:line="265" w:lineRule="auto"/>
        <w:ind w:right="28" w:hanging="68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nie pozostaję z żadną z osób, której dotyczy postępowanie konkursowe w związku małżeńskim oraz nie jestem krewnym ani powinowatym do drugiego stopnia ;</w:t>
      </w:r>
    </w:p>
    <w:p w14:paraId="2C1582EF" w14:textId="77777777" w:rsidR="0096745F" w:rsidRPr="0096745F" w:rsidRDefault="0096745F" w:rsidP="0096745F">
      <w:pPr>
        <w:numPr>
          <w:ilvl w:val="0"/>
          <w:numId w:val="38"/>
        </w:numPr>
        <w:spacing w:after="666" w:line="265" w:lineRule="auto"/>
        <w:ind w:right="28" w:hanging="68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nie pozostaję z żadnym z kandydatów w takim stosunku prawnym lub faktycznym, że może to budzić uzasadnione wątpliwości co do mojej bezstronności.</w:t>
      </w:r>
    </w:p>
    <w:p w14:paraId="504CE377" w14:textId="77777777" w:rsidR="0096745F" w:rsidRPr="0096745F" w:rsidRDefault="0096745F" w:rsidP="0096745F">
      <w:pPr>
        <w:spacing w:after="0" w:line="265" w:lineRule="auto"/>
        <w:ind w:left="60" w:right="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Opole, dnia . ……………</w:t>
      </w:r>
    </w:p>
    <w:p w14:paraId="30BF2180" w14:textId="77777777" w:rsidR="0096745F" w:rsidRPr="0096745F" w:rsidRDefault="0096745F" w:rsidP="0096745F">
      <w:pPr>
        <w:spacing w:after="72"/>
        <w:ind w:left="5459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F65E23A" wp14:editId="22A4988C">
                <wp:extent cx="1344619" cy="4574"/>
                <wp:effectExtent l="0" t="0" r="0" b="0"/>
                <wp:docPr id="3356" name="Group 3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619" cy="4574"/>
                          <a:chOff x="0" y="0"/>
                          <a:chExt cx="1344619" cy="4574"/>
                        </a:xfrm>
                      </wpg:grpSpPr>
                      <wps:wsp>
                        <wps:cNvPr id="3355" name="Shape 3355"/>
                        <wps:cNvSpPr/>
                        <wps:spPr>
                          <a:xfrm>
                            <a:off x="0" y="0"/>
                            <a:ext cx="1344619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619" h="4574">
                                <a:moveTo>
                                  <a:pt x="0" y="2287"/>
                                </a:moveTo>
                                <a:lnTo>
                                  <a:pt x="1344619" y="2287"/>
                                </a:lnTo>
                              </a:path>
                            </a:pathLst>
                          </a:custGeom>
                          <a:noFill/>
                          <a:ln w="457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69683" id="Group 3356" o:spid="_x0000_s1026" style="width:105.9pt;height:.35pt;mso-position-horizontal-relative:char;mso-position-vertical-relative:line" coordsize="134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">
                <v:shape id="Shape 3355" o:spid="_x0000_s1027" style="position:absolute;width:13446;height:45;visibility:visible;mso-wrap-style:square;v-text-anchor:top" coordsize="134461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" path="m,2287r1344619,e" filled="f" strokeweight=".1271mm">
                  <v:stroke miterlimit="1" joinstyle="miter"/>
                  <v:path arrowok="t" textboxrect="0,0,1344619,4574"/>
                </v:shape>
                <w10:anchorlock/>
              </v:group>
            </w:pict>
          </mc:Fallback>
        </mc:AlternateContent>
      </w:r>
    </w:p>
    <w:p w14:paraId="2F74FA1A" w14:textId="77777777" w:rsidR="0096745F" w:rsidRPr="0096745F" w:rsidRDefault="0096745F" w:rsidP="0096745F">
      <w:pPr>
        <w:spacing w:after="177" w:line="265" w:lineRule="auto"/>
        <w:ind w:left="6204" w:right="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(podpis)</w:t>
      </w:r>
    </w:p>
    <w:p w14:paraId="35AB7FAD" w14:textId="77777777" w:rsidR="0096745F" w:rsidRPr="0096745F" w:rsidRDefault="0096745F" w:rsidP="0096745F">
      <w:pPr>
        <w:spacing w:after="463"/>
        <w:ind w:left="-7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F7D05A8" wp14:editId="1A4ECCDC">
                <wp:extent cx="5282433" cy="18295"/>
                <wp:effectExtent l="0" t="0" r="0" b="0"/>
                <wp:docPr id="3358" name="Group 3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433" cy="18295"/>
                          <a:chOff x="0" y="0"/>
                          <a:chExt cx="5282433" cy="18295"/>
                        </a:xfrm>
                      </wpg:grpSpPr>
                      <wps:wsp>
                        <wps:cNvPr id="3357" name="Shape 3357"/>
                        <wps:cNvSpPr/>
                        <wps:spPr>
                          <a:xfrm>
                            <a:off x="0" y="0"/>
                            <a:ext cx="5282433" cy="1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2433" h="18295">
                                <a:moveTo>
                                  <a:pt x="0" y="9148"/>
                                </a:moveTo>
                                <a:lnTo>
                                  <a:pt x="5282433" y="9148"/>
                                </a:lnTo>
                              </a:path>
                            </a:pathLst>
                          </a:custGeom>
                          <a:noFill/>
                          <a:ln w="182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6ACB9" id="Group 3358" o:spid="_x0000_s1026" style="width:415.95pt;height:1.45pt;mso-position-horizontal-relative:char;mso-position-vertical-relative:line" coordsize="528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">
                <v:shape id="Shape 3357" o:spid="_x0000_s1027" style="position:absolute;width:52824;height:182;visibility:visible;mso-wrap-style:square;v-text-anchor:top" coordsize="5282433,1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" path="m,9148r5282433,e" filled="f" strokeweight=".50819mm">
                  <v:stroke miterlimit="1" joinstyle="miter"/>
                  <v:path arrowok="t" textboxrect="0,0,5282433,18295"/>
                </v:shape>
                <w10:anchorlock/>
              </v:group>
            </w:pict>
          </mc:Fallback>
        </mc:AlternateContent>
      </w:r>
    </w:p>
    <w:p w14:paraId="0F4DED96" w14:textId="77777777" w:rsidR="0096745F" w:rsidRPr="0096745F" w:rsidRDefault="0096745F" w:rsidP="0096745F">
      <w:pPr>
        <w:spacing w:after="883" w:line="265" w:lineRule="auto"/>
        <w:ind w:left="10" w:right="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związku z zaistnieniem okoliczności, o której mowa w pkt 2) podlegam wyłączeniu z niniejszego postępowania</w:t>
      </w:r>
    </w:p>
    <w:p w14:paraId="3BA04FE3" w14:textId="77777777" w:rsidR="0096745F" w:rsidRPr="0096745F" w:rsidRDefault="0096745F" w:rsidP="0096745F">
      <w:pPr>
        <w:spacing w:after="0" w:line="265" w:lineRule="auto"/>
        <w:ind w:left="60" w:right="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Opole, dnia…………………………….</w:t>
      </w:r>
    </w:p>
    <w:p w14:paraId="10257A61" w14:textId="77777777" w:rsidR="0096745F" w:rsidRPr="0096745F" w:rsidRDefault="0096745F" w:rsidP="0096745F">
      <w:pPr>
        <w:spacing w:after="29"/>
        <w:ind w:left="4854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</w:t>
      </w:r>
      <w:r w:rsidRPr="0096745F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C15CAB1" wp14:editId="4B0DE009">
                <wp:extent cx="1385781" cy="4573"/>
                <wp:effectExtent l="0" t="0" r="0" b="0"/>
                <wp:docPr id="3360" name="Group 3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5781" cy="4573"/>
                          <a:chOff x="0" y="0"/>
                          <a:chExt cx="1385781" cy="4573"/>
                        </a:xfrm>
                      </wpg:grpSpPr>
                      <wps:wsp>
                        <wps:cNvPr id="3359" name="Shape 3359"/>
                        <wps:cNvSpPr/>
                        <wps:spPr>
                          <a:xfrm>
                            <a:off x="0" y="0"/>
                            <a:ext cx="1385781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781" h="4573">
                                <a:moveTo>
                                  <a:pt x="0" y="2287"/>
                                </a:moveTo>
                                <a:lnTo>
                                  <a:pt x="1385781" y="2287"/>
                                </a:lnTo>
                              </a:path>
                            </a:pathLst>
                          </a:custGeom>
                          <a:noFill/>
                          <a:ln w="457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D3A58" id="Group 3360" o:spid="_x0000_s1026" style="width:109.1pt;height:.35pt;mso-position-horizontal-relative:char;mso-position-vertical-relative:line" coordsize="1385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">
                <v:shape id="Shape 3359" o:spid="_x0000_s1027" style="position:absolute;width:13857;height:45;visibility:visible;mso-wrap-style:square;v-text-anchor:top" coordsize="1385781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" path="m,2287r1385781,e" filled="f" strokeweight=".127mm">
                  <v:stroke miterlimit="1" joinstyle="miter"/>
                  <v:path arrowok="t" textboxrect="0,0,1385781,4573"/>
                </v:shape>
                <w10:anchorlock/>
              </v:group>
            </w:pict>
          </mc:Fallback>
        </mc:AlternateContent>
      </w:r>
    </w:p>
    <w:p w14:paraId="08D49696" w14:textId="77777777" w:rsidR="0096745F" w:rsidRPr="0096745F" w:rsidRDefault="0096745F" w:rsidP="0096745F">
      <w:pPr>
        <w:spacing w:after="0"/>
        <w:ind w:left="34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(podpis)</w:t>
      </w:r>
    </w:p>
    <w:p w14:paraId="5EA1A692" w14:textId="77777777" w:rsidR="0096745F" w:rsidRPr="0096745F" w:rsidRDefault="0096745F" w:rsidP="0096745F">
      <w:pPr>
        <w:spacing w:after="249"/>
        <w:ind w:left="-14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E589D25" wp14:editId="58919983">
                <wp:extent cx="5277859" cy="13721"/>
                <wp:effectExtent l="0" t="0" r="0" b="0"/>
                <wp:docPr id="3362" name="Group 3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7859" cy="13721"/>
                          <a:chOff x="0" y="0"/>
                          <a:chExt cx="5277859" cy="13721"/>
                        </a:xfrm>
                      </wpg:grpSpPr>
                      <wps:wsp>
                        <wps:cNvPr id="3361" name="Shape 3361"/>
                        <wps:cNvSpPr/>
                        <wps:spPr>
                          <a:xfrm>
                            <a:off x="0" y="0"/>
                            <a:ext cx="527785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859" h="13721">
                                <a:moveTo>
                                  <a:pt x="0" y="6861"/>
                                </a:moveTo>
                                <a:lnTo>
                                  <a:pt x="5277859" y="6861"/>
                                </a:lnTo>
                              </a:path>
                            </a:pathLst>
                          </a:custGeom>
                          <a:noFill/>
                          <a:ln w="1372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CDE12" id="Group 3362" o:spid="_x0000_s1026" style="width:415.6pt;height:1.1pt;mso-position-horizontal-relative:char;mso-position-vertical-relative:line" coordsize="5277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">
                <v:shape id="Shape 3361" o:spid="_x0000_s1027" style="position:absolute;width:52778;height:137;visibility:visible;mso-wrap-style:square;v-text-anchor:top" coordsize="5277859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" path="m,6861r5277859,e" filled="f" strokeweight=".38114mm">
                  <v:stroke miterlimit="1" joinstyle="miter"/>
                  <v:path arrowok="t" textboxrect="0,0,5277859,13721"/>
                </v:shape>
                <w10:anchorlock/>
              </v:group>
            </w:pict>
          </mc:Fallback>
        </mc:AlternateContent>
      </w:r>
    </w:p>
    <w:p w14:paraId="7A802413" w14:textId="77777777" w:rsidR="0096745F" w:rsidRPr="0096745F" w:rsidRDefault="0096745F" w:rsidP="0096745F">
      <w:pPr>
        <w:spacing w:after="71" w:line="265" w:lineRule="auto"/>
        <w:ind w:left="356" w:right="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20"/>
          <w:lang w:eastAsia="pl-PL"/>
        </w:rPr>
        <w:t>¹)Zaznaczyć właściwe</w:t>
      </w:r>
    </w:p>
    <w:p w14:paraId="20F4E278" w14:textId="77777777" w:rsidR="0096745F" w:rsidRPr="0096745F" w:rsidRDefault="0096745F" w:rsidP="0096745F">
      <w:pPr>
        <w:spacing w:after="475"/>
        <w:ind w:left="339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2</w:t>
      </w:r>
      <w:r w:rsidRPr="0096745F">
        <w:rPr>
          <w:rFonts w:ascii="Times New Roman" w:eastAsia="Times New Roman" w:hAnsi="Times New Roman" w:cs="Times New Roman"/>
          <w:color w:val="000000"/>
          <w:sz w:val="18"/>
          <w:lang w:eastAsia="pl-PL"/>
        </w:rPr>
        <w:t>) Wymienić pkt od 1 do 2, jeżeli dotyczy</w:t>
      </w:r>
    </w:p>
    <w:p w14:paraId="32756055" w14:textId="63D3BDF5" w:rsidR="000D2B61" w:rsidRDefault="000D2B61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D2B55DE" w14:textId="1289F4C7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1802293" w14:textId="3BBB48A7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ADF140C" w14:textId="56039D63" w:rsidR="0096745F" w:rsidRP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6745F">
        <w:rPr>
          <w:rFonts w:ascii="Times New Roman" w:hAnsi="Times New Roman" w:cs="Times New Roman"/>
          <w:i/>
        </w:rPr>
        <w:lastRenderedPageBreak/>
        <w:t xml:space="preserve">Załącznik nr II </w:t>
      </w:r>
    </w:p>
    <w:p w14:paraId="63B9C8FD" w14:textId="77777777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323C3571" w14:textId="77777777" w:rsidR="0096745F" w:rsidRPr="0096745F" w:rsidRDefault="0096745F" w:rsidP="0096745F">
      <w:pPr>
        <w:spacing w:after="0" w:line="240" w:lineRule="auto"/>
        <w:ind w:left="62" w:hanging="11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…………………………………….                                                                ………………………………        </w:t>
      </w:r>
    </w:p>
    <w:p w14:paraId="4ADAFD87" w14:textId="77777777" w:rsidR="0096745F" w:rsidRPr="0096745F" w:rsidRDefault="0096745F" w:rsidP="0096745F">
      <w:pPr>
        <w:spacing w:after="0" w:line="240" w:lineRule="auto"/>
        <w:ind w:left="62" w:hanging="11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        (Imię i Nazwisko)  </w:t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    (miejscowość, data)</w:t>
      </w:r>
    </w:p>
    <w:p w14:paraId="4E3CF6D7" w14:textId="77777777" w:rsidR="0096745F" w:rsidRPr="0096745F" w:rsidRDefault="0096745F" w:rsidP="0096745F">
      <w:pPr>
        <w:spacing w:after="0" w:line="240" w:lineRule="auto"/>
        <w:ind w:left="62" w:hanging="11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</w:p>
    <w:p w14:paraId="13D664EF" w14:textId="77777777" w:rsidR="0096745F" w:rsidRPr="0096745F" w:rsidRDefault="0096745F" w:rsidP="0096745F">
      <w:pPr>
        <w:spacing w:after="535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2EADB99" w14:textId="77777777" w:rsidR="0096745F" w:rsidRPr="0096745F" w:rsidRDefault="0096745F" w:rsidP="0096745F">
      <w:pPr>
        <w:spacing w:after="535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6F74DF5" w14:textId="77777777" w:rsidR="0096745F" w:rsidRPr="0096745F" w:rsidRDefault="0096745F" w:rsidP="0096745F">
      <w:pPr>
        <w:spacing w:after="535"/>
        <w:ind w:left="36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9674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Oświadczenie:</w:t>
      </w:r>
    </w:p>
    <w:p w14:paraId="78766D84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>Oświadczam, że:</w:t>
      </w:r>
    </w:p>
    <w:p w14:paraId="72546606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>brak prawomocnie orzeczonego wobec mnie zakazu wykonywania zawodu, zawieszenia prawa wykonywania zawodu, ograniczenia prawa wykonywania zawodu lub zakazu zajmowania określonego stanowiska.</w:t>
      </w:r>
    </w:p>
    <w:p w14:paraId="2ADAE4CC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884040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159E6F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06BD13C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3469428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AEA691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…………………………………..</w:t>
      </w:r>
    </w:p>
    <w:p w14:paraId="1838B410" w14:textId="77777777" w:rsidR="0096745F" w:rsidRPr="0096745F" w:rsidRDefault="0096745F" w:rsidP="0096745F">
      <w:pPr>
        <w:spacing w:after="0" w:line="360" w:lineRule="auto"/>
        <w:ind w:left="60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6745F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(podpis)</w:t>
      </w:r>
    </w:p>
    <w:p w14:paraId="5193E81B" w14:textId="2D39B28C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9836D3E" w14:textId="6202A8D5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B13CDE5" w14:textId="61CE8DDA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C24BEDC" w14:textId="38BACF85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1B7F3BC" w14:textId="390E6C02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952542D" w14:textId="66743F2D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4A892DE" w14:textId="2217093F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8CA6B02" w14:textId="3878239D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3FB097C" w14:textId="00A7D6E2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1EB40E4" w14:textId="79254BC9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6D944F9" w14:textId="7837CE1C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FEAF738" w14:textId="441ADA50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55360707" w14:textId="14B87AD3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44CBDFB" w14:textId="0F210B0C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1B17C11" w14:textId="10F14E34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451D2F3" w14:textId="3F83325E" w:rsidR="0096745F" w:rsidRP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6745F">
        <w:rPr>
          <w:rFonts w:ascii="Times New Roman" w:hAnsi="Times New Roman" w:cs="Times New Roman"/>
          <w:i/>
        </w:rPr>
        <w:lastRenderedPageBreak/>
        <w:t xml:space="preserve">Załącznik nr III </w:t>
      </w:r>
    </w:p>
    <w:p w14:paraId="6F98CE89" w14:textId="54385355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FE1BD92" w14:textId="77777777" w:rsidR="0096745F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AF0DA05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………………………………………. ……………………………………………..</w:t>
      </w:r>
    </w:p>
    <w:p w14:paraId="24E8B3AE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(imię i nazwisko)</w:t>
      </w: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 i data)</w:t>
      </w:r>
    </w:p>
    <w:p w14:paraId="0E41E717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4B1EC5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83500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5F4C7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C3D7A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F3A3A" w14:textId="77777777" w:rsidR="0096745F" w:rsidRPr="0096745F" w:rsidRDefault="0096745F" w:rsidP="00967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04992CC" w14:textId="77777777" w:rsidR="0096745F" w:rsidRPr="0096745F" w:rsidRDefault="0096745F" w:rsidP="00967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159C7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2DED94" w14:textId="77777777" w:rsidR="0096745F" w:rsidRPr="0096745F" w:rsidRDefault="0096745F" w:rsidP="0096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745F">
        <w:rPr>
          <w:rFonts w:ascii="Times New Roman" w:eastAsia="Times New Roman" w:hAnsi="Times New Roman" w:cs="Times New Roman"/>
          <w:b/>
          <w:lang w:eastAsia="pl-PL"/>
        </w:rPr>
        <w:t xml:space="preserve">OŚWIADCZENIE O WYRAŻENIU ZGODY NA PRZETWARZANIE </w:t>
      </w:r>
    </w:p>
    <w:p w14:paraId="7D0008C6" w14:textId="77777777" w:rsidR="0096745F" w:rsidRPr="0096745F" w:rsidRDefault="0096745F" w:rsidP="00967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745F">
        <w:rPr>
          <w:rFonts w:ascii="Times New Roman" w:eastAsia="Times New Roman" w:hAnsi="Times New Roman" w:cs="Times New Roman"/>
          <w:b/>
          <w:lang w:eastAsia="pl-PL"/>
        </w:rPr>
        <w:t>DANYCH OSOBOWYCH ZAWARTYCH W DOKUMENTACH APLIKACYJNYCH</w:t>
      </w:r>
    </w:p>
    <w:p w14:paraId="055D951D" w14:textId="77777777" w:rsidR="0096745F" w:rsidRPr="0096745F" w:rsidRDefault="0096745F" w:rsidP="00967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E1ABA" w14:textId="77777777" w:rsidR="0096745F" w:rsidRPr="0096745F" w:rsidRDefault="0096745F" w:rsidP="00967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43D51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12E0F" w14:textId="77777777" w:rsidR="0096745F" w:rsidRPr="0096745F" w:rsidRDefault="0096745F" w:rsidP="00967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00C300" w14:textId="77777777" w:rsidR="0096745F" w:rsidRPr="0096745F" w:rsidRDefault="0096745F" w:rsidP="0096745F">
      <w:pPr>
        <w:numPr>
          <w:ilvl w:val="0"/>
          <w:numId w:val="40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96745F">
        <w:rPr>
          <w:rFonts w:ascii="Times New Roman" w:eastAsia="Calibri" w:hAnsi="Times New Roman" w:cs="Times New Roman"/>
          <w:iCs/>
          <w:lang w:eastAsia="ar-SA"/>
        </w:rPr>
        <w:t>Wyrażam zgodę na przetwarzanie moich danych osobowych zawartych w dokumentach aplikacyjnych w celu przeprowadzenia przez SP ZOZ „Centrum” w Opolu procesu naboru na stanowisko: Zastępcy Dyrektora.</w:t>
      </w:r>
    </w:p>
    <w:p w14:paraId="6145B0C3" w14:textId="77777777" w:rsidR="0096745F" w:rsidRPr="0096745F" w:rsidRDefault="0096745F" w:rsidP="0096745F">
      <w:pPr>
        <w:numPr>
          <w:ilvl w:val="0"/>
          <w:numId w:val="40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96745F">
        <w:rPr>
          <w:rFonts w:ascii="Times New Roman" w:eastAsia="Calibri" w:hAnsi="Times New Roman" w:cs="Times New Roman"/>
          <w:iCs/>
          <w:lang w:eastAsia="ar-SA"/>
        </w:rPr>
        <w:t>Oświadczam, że zostałam/em poinformowana/</w:t>
      </w:r>
      <w:proofErr w:type="spellStart"/>
      <w:r w:rsidRPr="0096745F">
        <w:rPr>
          <w:rFonts w:ascii="Times New Roman" w:eastAsia="Calibri" w:hAnsi="Times New Roman" w:cs="Times New Roman"/>
          <w:iCs/>
          <w:lang w:eastAsia="ar-SA"/>
        </w:rPr>
        <w:t>ny</w:t>
      </w:r>
      <w:proofErr w:type="spellEnd"/>
      <w:r w:rsidRPr="0096745F">
        <w:rPr>
          <w:rFonts w:ascii="Times New Roman" w:eastAsia="Calibri" w:hAnsi="Times New Roman" w:cs="Times New Roman"/>
          <w:iCs/>
          <w:lang w:eastAsia="ar-SA"/>
        </w:rPr>
        <w:t>, iż wyrażenie zgody jest dobrowolne oraz że mam prawo do wycofania zgody w dowolnym momencie,  a wycofanie zgody nie wpływa na zgodność z prawem przetwarzania, którego dokonano na jej podstawie przed jej wycofaniem.</w:t>
      </w:r>
    </w:p>
    <w:p w14:paraId="499B19E8" w14:textId="77777777" w:rsidR="0096745F" w:rsidRPr="0096745F" w:rsidRDefault="0096745F" w:rsidP="0096745F">
      <w:pPr>
        <w:numPr>
          <w:ilvl w:val="0"/>
          <w:numId w:val="40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96745F">
        <w:rPr>
          <w:rFonts w:ascii="Times New Roman" w:eastAsia="Calibri" w:hAnsi="Times New Roman" w:cs="Times New Roman"/>
          <w:iCs/>
          <w:lang w:eastAsia="ar-SA"/>
        </w:rPr>
        <w:t>Oświadczam, że zostałam/em poinformowana/</w:t>
      </w:r>
      <w:proofErr w:type="spellStart"/>
      <w:r w:rsidRPr="0096745F">
        <w:rPr>
          <w:rFonts w:ascii="Times New Roman" w:eastAsia="Calibri" w:hAnsi="Times New Roman" w:cs="Times New Roman"/>
          <w:iCs/>
          <w:lang w:eastAsia="ar-SA"/>
        </w:rPr>
        <w:t>ny</w:t>
      </w:r>
      <w:proofErr w:type="spellEnd"/>
      <w:r w:rsidRPr="0096745F">
        <w:rPr>
          <w:rFonts w:ascii="Times New Roman" w:eastAsia="Calibri" w:hAnsi="Times New Roman" w:cs="Times New Roman"/>
          <w:iCs/>
          <w:lang w:eastAsia="ar-SA"/>
        </w:rPr>
        <w:t>, iż mam prawo dostępu do swoich danych osobowych, ich sprostowania, usunięcia lub ograniczenia przetwarzania oraz prawo wniesienia skargi do organu nadzorczego.</w:t>
      </w:r>
    </w:p>
    <w:p w14:paraId="5E3DB6CA" w14:textId="77777777" w:rsidR="0096745F" w:rsidRPr="0096745F" w:rsidRDefault="0096745F" w:rsidP="00967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A579A" w14:textId="77777777" w:rsidR="0096745F" w:rsidRPr="0096745F" w:rsidRDefault="0096745F" w:rsidP="00967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F57DB" w14:textId="77777777" w:rsidR="0096745F" w:rsidRPr="0096745F" w:rsidRDefault="0096745F" w:rsidP="0096745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……………………………………..</w:t>
      </w:r>
    </w:p>
    <w:p w14:paraId="197A4D25" w14:textId="77777777" w:rsidR="0096745F" w:rsidRPr="0096745F" w:rsidRDefault="0096745F" w:rsidP="009674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67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(podpis)</w:t>
      </w:r>
    </w:p>
    <w:p w14:paraId="50384D0D" w14:textId="77777777" w:rsidR="0096745F" w:rsidRPr="000D2B61" w:rsidRDefault="0096745F" w:rsidP="000D2B6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bookmarkStart w:id="5" w:name="_GoBack"/>
      <w:bookmarkEnd w:id="5"/>
    </w:p>
    <w:sectPr w:rsidR="0096745F" w:rsidRPr="000D2B61" w:rsidSect="00194EB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2D1CF" w14:textId="77777777" w:rsidR="00A33151" w:rsidRDefault="00A33151" w:rsidP="00194EBA">
      <w:pPr>
        <w:spacing w:after="0" w:line="240" w:lineRule="auto"/>
      </w:pPr>
      <w:r>
        <w:separator/>
      </w:r>
    </w:p>
  </w:endnote>
  <w:endnote w:type="continuationSeparator" w:id="0">
    <w:p w14:paraId="276E4313" w14:textId="77777777" w:rsidR="00A33151" w:rsidRDefault="00A33151" w:rsidP="0019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48761"/>
      <w:docPartObj>
        <w:docPartGallery w:val="Page Numbers (Bottom of Page)"/>
        <w:docPartUnique/>
      </w:docPartObj>
    </w:sdtPr>
    <w:sdtEndPr/>
    <w:sdtContent>
      <w:p w14:paraId="6ED8722A" w14:textId="77777777" w:rsidR="00194EBA" w:rsidRDefault="00194E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0A67B" w14:textId="77777777" w:rsidR="00194EBA" w:rsidRDefault="00194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8B091" w14:textId="77777777" w:rsidR="00A33151" w:rsidRDefault="00A33151" w:rsidP="00194EBA">
      <w:pPr>
        <w:spacing w:after="0" w:line="240" w:lineRule="auto"/>
      </w:pPr>
      <w:r>
        <w:separator/>
      </w:r>
    </w:p>
  </w:footnote>
  <w:footnote w:type="continuationSeparator" w:id="0">
    <w:p w14:paraId="6CAEA251" w14:textId="77777777" w:rsidR="00A33151" w:rsidRDefault="00A33151" w:rsidP="0019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9" style="width:9pt;height:10.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1720EFA"/>
    <w:multiLevelType w:val="multilevel"/>
    <w:tmpl w:val="952E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4A8D"/>
    <w:multiLevelType w:val="multilevel"/>
    <w:tmpl w:val="B4B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A0D08"/>
    <w:multiLevelType w:val="hybridMultilevel"/>
    <w:tmpl w:val="D15E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007"/>
    <w:multiLevelType w:val="multilevel"/>
    <w:tmpl w:val="243A15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1746A"/>
    <w:multiLevelType w:val="multilevel"/>
    <w:tmpl w:val="BCCA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75FA5"/>
    <w:multiLevelType w:val="hybridMultilevel"/>
    <w:tmpl w:val="9CC23AFA"/>
    <w:lvl w:ilvl="0" w:tplc="0ADE5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4904EA"/>
    <w:multiLevelType w:val="hybridMultilevel"/>
    <w:tmpl w:val="61F2DC1C"/>
    <w:lvl w:ilvl="0" w:tplc="C91EFD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85F87"/>
    <w:multiLevelType w:val="hybridMultilevel"/>
    <w:tmpl w:val="8CBA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54B"/>
    <w:multiLevelType w:val="hybridMultilevel"/>
    <w:tmpl w:val="8F2E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E75"/>
    <w:multiLevelType w:val="hybridMultilevel"/>
    <w:tmpl w:val="734EF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5DED"/>
    <w:multiLevelType w:val="hybridMultilevel"/>
    <w:tmpl w:val="9E408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2F0"/>
    <w:multiLevelType w:val="multilevel"/>
    <w:tmpl w:val="7AB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47601"/>
    <w:multiLevelType w:val="multilevel"/>
    <w:tmpl w:val="9162C45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27A12"/>
    <w:multiLevelType w:val="multilevel"/>
    <w:tmpl w:val="D4F68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B33274"/>
    <w:multiLevelType w:val="hybridMultilevel"/>
    <w:tmpl w:val="3900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526FC"/>
    <w:multiLevelType w:val="hybridMultilevel"/>
    <w:tmpl w:val="E256BB96"/>
    <w:lvl w:ilvl="0" w:tplc="C10C7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AB6ADC"/>
    <w:multiLevelType w:val="multilevel"/>
    <w:tmpl w:val="79564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E7990"/>
    <w:multiLevelType w:val="multilevel"/>
    <w:tmpl w:val="96F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C218E"/>
    <w:multiLevelType w:val="hybridMultilevel"/>
    <w:tmpl w:val="491C2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05D6"/>
    <w:multiLevelType w:val="hybridMultilevel"/>
    <w:tmpl w:val="F24016FC"/>
    <w:lvl w:ilvl="0" w:tplc="23CA6910">
      <w:start w:val="1"/>
      <w:numFmt w:val="decimal"/>
      <w:lvlText w:val="%1."/>
      <w:lvlJc w:val="left"/>
      <w:pPr>
        <w:ind w:left="1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09" w:hanging="360"/>
      </w:pPr>
    </w:lvl>
    <w:lvl w:ilvl="2" w:tplc="0415001B" w:tentative="1">
      <w:start w:val="1"/>
      <w:numFmt w:val="lowerRoman"/>
      <w:lvlText w:val="%3."/>
      <w:lvlJc w:val="right"/>
      <w:pPr>
        <w:ind w:left="2829" w:hanging="180"/>
      </w:pPr>
    </w:lvl>
    <w:lvl w:ilvl="3" w:tplc="0415000F" w:tentative="1">
      <w:start w:val="1"/>
      <w:numFmt w:val="decimal"/>
      <w:lvlText w:val="%4."/>
      <w:lvlJc w:val="left"/>
      <w:pPr>
        <w:ind w:left="3549" w:hanging="360"/>
      </w:pPr>
    </w:lvl>
    <w:lvl w:ilvl="4" w:tplc="04150019" w:tentative="1">
      <w:start w:val="1"/>
      <w:numFmt w:val="lowerLetter"/>
      <w:lvlText w:val="%5."/>
      <w:lvlJc w:val="left"/>
      <w:pPr>
        <w:ind w:left="4269" w:hanging="360"/>
      </w:pPr>
    </w:lvl>
    <w:lvl w:ilvl="5" w:tplc="0415001B" w:tentative="1">
      <w:start w:val="1"/>
      <w:numFmt w:val="lowerRoman"/>
      <w:lvlText w:val="%6."/>
      <w:lvlJc w:val="right"/>
      <w:pPr>
        <w:ind w:left="4989" w:hanging="180"/>
      </w:pPr>
    </w:lvl>
    <w:lvl w:ilvl="6" w:tplc="0415000F" w:tentative="1">
      <w:start w:val="1"/>
      <w:numFmt w:val="decimal"/>
      <w:lvlText w:val="%7."/>
      <w:lvlJc w:val="left"/>
      <w:pPr>
        <w:ind w:left="5709" w:hanging="360"/>
      </w:pPr>
    </w:lvl>
    <w:lvl w:ilvl="7" w:tplc="04150019" w:tentative="1">
      <w:start w:val="1"/>
      <w:numFmt w:val="lowerLetter"/>
      <w:lvlText w:val="%8."/>
      <w:lvlJc w:val="left"/>
      <w:pPr>
        <w:ind w:left="6429" w:hanging="360"/>
      </w:pPr>
    </w:lvl>
    <w:lvl w:ilvl="8" w:tplc="0415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20" w15:restartNumberingAfterBreak="0">
    <w:nsid w:val="50075100"/>
    <w:multiLevelType w:val="hybridMultilevel"/>
    <w:tmpl w:val="96D25C6E"/>
    <w:lvl w:ilvl="0" w:tplc="49D03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D0BA5"/>
    <w:multiLevelType w:val="hybridMultilevel"/>
    <w:tmpl w:val="DBDC1E72"/>
    <w:lvl w:ilvl="0" w:tplc="5CA810C8">
      <w:start w:val="1"/>
      <w:numFmt w:val="decimal"/>
      <w:lvlText w:val="%1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E1DB2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4F066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15A8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E333C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062FC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6AD7E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814FC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677C4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2B6965"/>
    <w:multiLevelType w:val="hybridMultilevel"/>
    <w:tmpl w:val="FF8AEAA8"/>
    <w:lvl w:ilvl="0" w:tplc="8D9AD7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B57D00"/>
    <w:multiLevelType w:val="hybridMultilevel"/>
    <w:tmpl w:val="6972AA18"/>
    <w:lvl w:ilvl="0" w:tplc="EA48634A">
      <w:start w:val="19"/>
      <w:numFmt w:val="lowerLetter"/>
      <w:lvlText w:val="%1."/>
      <w:lvlJc w:val="left"/>
      <w:pPr>
        <w:ind w:left="665" w:hanging="208"/>
      </w:pPr>
      <w:rPr>
        <w:rFonts w:ascii="Cambria" w:eastAsia="Cambria" w:hAnsi="Cambria" w:cs="Cambria" w:hint="default"/>
        <w:color w:val="231F20"/>
        <w:spacing w:val="0"/>
        <w:w w:val="90"/>
        <w:sz w:val="20"/>
        <w:szCs w:val="20"/>
      </w:rPr>
    </w:lvl>
    <w:lvl w:ilvl="1" w:tplc="8B886E1A">
      <w:start w:val="1"/>
      <w:numFmt w:val="decimal"/>
      <w:lvlText w:val="%2."/>
      <w:lvlJc w:val="left"/>
      <w:pPr>
        <w:ind w:left="1215" w:hanging="187"/>
      </w:pPr>
      <w:rPr>
        <w:rFonts w:ascii="Myriad Pro" w:eastAsia="Myriad Pro" w:hAnsi="Myriad Pro" w:cs="Myriad Pro" w:hint="default"/>
        <w:color w:val="231F20"/>
        <w:spacing w:val="-1"/>
        <w:w w:val="100"/>
        <w:sz w:val="20"/>
        <w:szCs w:val="20"/>
      </w:rPr>
    </w:lvl>
    <w:lvl w:ilvl="2" w:tplc="3628238C">
      <w:numFmt w:val="bullet"/>
      <w:lvlText w:val="•"/>
      <w:lvlJc w:val="left"/>
      <w:pPr>
        <w:ind w:left="1488" w:hanging="187"/>
      </w:pPr>
      <w:rPr>
        <w:rFonts w:hint="default"/>
      </w:rPr>
    </w:lvl>
    <w:lvl w:ilvl="3" w:tplc="36DE4530">
      <w:numFmt w:val="bullet"/>
      <w:lvlText w:val="•"/>
      <w:lvlJc w:val="left"/>
      <w:pPr>
        <w:ind w:left="1757" w:hanging="187"/>
      </w:pPr>
      <w:rPr>
        <w:rFonts w:hint="default"/>
      </w:rPr>
    </w:lvl>
    <w:lvl w:ilvl="4" w:tplc="C9E4AE88">
      <w:numFmt w:val="bullet"/>
      <w:lvlText w:val="•"/>
      <w:lvlJc w:val="left"/>
      <w:pPr>
        <w:ind w:left="2025" w:hanging="187"/>
      </w:pPr>
      <w:rPr>
        <w:rFonts w:hint="default"/>
      </w:rPr>
    </w:lvl>
    <w:lvl w:ilvl="5" w:tplc="15A6EC60">
      <w:numFmt w:val="bullet"/>
      <w:lvlText w:val="•"/>
      <w:lvlJc w:val="left"/>
      <w:pPr>
        <w:ind w:left="2294" w:hanging="187"/>
      </w:pPr>
      <w:rPr>
        <w:rFonts w:hint="default"/>
      </w:rPr>
    </w:lvl>
    <w:lvl w:ilvl="6" w:tplc="A7DC55B0">
      <w:numFmt w:val="bullet"/>
      <w:lvlText w:val="•"/>
      <w:lvlJc w:val="left"/>
      <w:pPr>
        <w:ind w:left="2562" w:hanging="187"/>
      </w:pPr>
      <w:rPr>
        <w:rFonts w:hint="default"/>
      </w:rPr>
    </w:lvl>
    <w:lvl w:ilvl="7" w:tplc="C1CAE334">
      <w:numFmt w:val="bullet"/>
      <w:lvlText w:val="•"/>
      <w:lvlJc w:val="left"/>
      <w:pPr>
        <w:ind w:left="2831" w:hanging="187"/>
      </w:pPr>
      <w:rPr>
        <w:rFonts w:hint="default"/>
      </w:rPr>
    </w:lvl>
    <w:lvl w:ilvl="8" w:tplc="C376085E">
      <w:numFmt w:val="bullet"/>
      <w:lvlText w:val="•"/>
      <w:lvlJc w:val="left"/>
      <w:pPr>
        <w:ind w:left="3099" w:hanging="187"/>
      </w:pPr>
      <w:rPr>
        <w:rFonts w:hint="default"/>
      </w:rPr>
    </w:lvl>
  </w:abstractNum>
  <w:abstractNum w:abstractNumId="24" w15:restartNumberingAfterBreak="0">
    <w:nsid w:val="57BE6EA7"/>
    <w:multiLevelType w:val="hybridMultilevel"/>
    <w:tmpl w:val="2166D09C"/>
    <w:lvl w:ilvl="0" w:tplc="7E0054B8">
      <w:start w:val="1"/>
      <w:numFmt w:val="bullet"/>
      <w:lvlText w:val="•"/>
      <w:lvlPicBulletId w:val="0"/>
      <w:lvlJc w:val="left"/>
      <w:pPr>
        <w:ind w:left="7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D3A3695"/>
    <w:multiLevelType w:val="multilevel"/>
    <w:tmpl w:val="44C212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2E5117"/>
    <w:multiLevelType w:val="hybridMultilevel"/>
    <w:tmpl w:val="7856D8AE"/>
    <w:lvl w:ilvl="0" w:tplc="6A6C3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882C2C"/>
    <w:multiLevelType w:val="hybridMultilevel"/>
    <w:tmpl w:val="96662D48"/>
    <w:lvl w:ilvl="0" w:tplc="7E0054B8">
      <w:start w:val="1"/>
      <w:numFmt w:val="bullet"/>
      <w:lvlText w:val="•"/>
      <w:lvlPicBulletId w:val="0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C4296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BC1EBE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E514E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78241C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01A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C801A">
      <w:start w:val="1"/>
      <w:numFmt w:val="bullet"/>
      <w:lvlText w:val="•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A2428">
      <w:start w:val="1"/>
      <w:numFmt w:val="bullet"/>
      <w:lvlText w:val="o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7814F0">
      <w:start w:val="1"/>
      <w:numFmt w:val="bullet"/>
      <w:lvlText w:val="▪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1A39A4"/>
    <w:multiLevelType w:val="hybridMultilevel"/>
    <w:tmpl w:val="3032632C"/>
    <w:lvl w:ilvl="0" w:tplc="DF3A4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D52E6D"/>
    <w:multiLevelType w:val="multilevel"/>
    <w:tmpl w:val="91EED3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47287"/>
    <w:multiLevelType w:val="hybridMultilevel"/>
    <w:tmpl w:val="EDBE1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936DB"/>
    <w:multiLevelType w:val="multilevel"/>
    <w:tmpl w:val="5D5AB9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D3282"/>
    <w:multiLevelType w:val="multilevel"/>
    <w:tmpl w:val="A4BA21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BF4FE0"/>
    <w:multiLevelType w:val="multilevel"/>
    <w:tmpl w:val="227A15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A27E5"/>
    <w:multiLevelType w:val="hybridMultilevel"/>
    <w:tmpl w:val="5B52D876"/>
    <w:lvl w:ilvl="0" w:tplc="F79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3540BB"/>
    <w:multiLevelType w:val="hybridMultilevel"/>
    <w:tmpl w:val="E9DA0A6E"/>
    <w:lvl w:ilvl="0" w:tplc="6234E0DE">
      <w:start w:val="1"/>
      <w:numFmt w:val="decimal"/>
      <w:lvlText w:val="%1."/>
      <w:lvlJc w:val="left"/>
      <w:pPr>
        <w:ind w:left="1029" w:hanging="203"/>
      </w:pPr>
      <w:rPr>
        <w:rFonts w:ascii="Myriad Pro" w:eastAsia="Myriad Pro" w:hAnsi="Myriad Pro" w:cs="Myriad Pro" w:hint="default"/>
        <w:color w:val="231F20"/>
        <w:w w:val="100"/>
        <w:sz w:val="20"/>
        <w:szCs w:val="20"/>
      </w:rPr>
    </w:lvl>
    <w:lvl w:ilvl="1" w:tplc="4D02BE36">
      <w:numFmt w:val="bullet"/>
      <w:lvlText w:val="•"/>
      <w:lvlJc w:val="left"/>
      <w:pPr>
        <w:ind w:left="1975" w:hanging="203"/>
      </w:pPr>
      <w:rPr>
        <w:rFonts w:hint="default"/>
      </w:rPr>
    </w:lvl>
    <w:lvl w:ilvl="2" w:tplc="D53AC812">
      <w:numFmt w:val="bullet"/>
      <w:lvlText w:val="•"/>
      <w:lvlJc w:val="left"/>
      <w:pPr>
        <w:ind w:left="2930" w:hanging="203"/>
      </w:pPr>
      <w:rPr>
        <w:rFonts w:hint="default"/>
      </w:rPr>
    </w:lvl>
    <w:lvl w:ilvl="3" w:tplc="F350F6BA">
      <w:numFmt w:val="bullet"/>
      <w:lvlText w:val="•"/>
      <w:lvlJc w:val="left"/>
      <w:pPr>
        <w:ind w:left="3885" w:hanging="203"/>
      </w:pPr>
      <w:rPr>
        <w:rFonts w:hint="default"/>
      </w:rPr>
    </w:lvl>
    <w:lvl w:ilvl="4" w:tplc="EF8C8E98">
      <w:numFmt w:val="bullet"/>
      <w:lvlText w:val="•"/>
      <w:lvlJc w:val="left"/>
      <w:pPr>
        <w:ind w:left="4840" w:hanging="203"/>
      </w:pPr>
      <w:rPr>
        <w:rFonts w:hint="default"/>
      </w:rPr>
    </w:lvl>
    <w:lvl w:ilvl="5" w:tplc="D5803F62">
      <w:numFmt w:val="bullet"/>
      <w:lvlText w:val="•"/>
      <w:lvlJc w:val="left"/>
      <w:pPr>
        <w:ind w:left="5796" w:hanging="203"/>
      </w:pPr>
      <w:rPr>
        <w:rFonts w:hint="default"/>
      </w:rPr>
    </w:lvl>
    <w:lvl w:ilvl="6" w:tplc="FFB21A44">
      <w:numFmt w:val="bullet"/>
      <w:lvlText w:val="•"/>
      <w:lvlJc w:val="left"/>
      <w:pPr>
        <w:ind w:left="6751" w:hanging="203"/>
      </w:pPr>
      <w:rPr>
        <w:rFonts w:hint="default"/>
      </w:rPr>
    </w:lvl>
    <w:lvl w:ilvl="7" w:tplc="FE7C6B0A">
      <w:numFmt w:val="bullet"/>
      <w:lvlText w:val="•"/>
      <w:lvlJc w:val="left"/>
      <w:pPr>
        <w:ind w:left="7706" w:hanging="203"/>
      </w:pPr>
      <w:rPr>
        <w:rFonts w:hint="default"/>
      </w:rPr>
    </w:lvl>
    <w:lvl w:ilvl="8" w:tplc="EA4A9C98">
      <w:numFmt w:val="bullet"/>
      <w:lvlText w:val="•"/>
      <w:lvlJc w:val="left"/>
      <w:pPr>
        <w:ind w:left="8661" w:hanging="203"/>
      </w:pPr>
      <w:rPr>
        <w:rFonts w:hint="default"/>
      </w:rPr>
    </w:lvl>
  </w:abstractNum>
  <w:abstractNum w:abstractNumId="36" w15:restartNumberingAfterBreak="0">
    <w:nsid w:val="7D8243D9"/>
    <w:multiLevelType w:val="hybridMultilevel"/>
    <w:tmpl w:val="2CA4184C"/>
    <w:lvl w:ilvl="0" w:tplc="1DC43ED0">
      <w:numFmt w:val="bullet"/>
      <w:lvlText w:val="•"/>
      <w:lvlJc w:val="left"/>
      <w:pPr>
        <w:ind w:left="1776" w:hanging="360"/>
      </w:pPr>
      <w:rPr>
        <w:rFonts w:ascii="Myriad Pro" w:eastAsia="Myriad Pro" w:hAnsi="Myriad Pro" w:cs="Myriad Pro" w:hint="default"/>
        <w:color w:val="231F20"/>
        <w:spacing w:val="-3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DD951A3"/>
    <w:multiLevelType w:val="hybridMultilevel"/>
    <w:tmpl w:val="99C6BBE8"/>
    <w:lvl w:ilvl="0" w:tplc="DDA6AF36">
      <w:start w:val="1"/>
      <w:numFmt w:val="decimal"/>
      <w:lvlText w:val="%1."/>
      <w:lvlJc w:val="left"/>
      <w:pPr>
        <w:ind w:left="1029" w:hanging="203"/>
      </w:pPr>
      <w:rPr>
        <w:rFonts w:ascii="Myriad Pro" w:eastAsia="Myriad Pro" w:hAnsi="Myriad Pro" w:cs="Myriad Pro" w:hint="default"/>
        <w:color w:val="231F20"/>
        <w:w w:val="100"/>
        <w:sz w:val="20"/>
        <w:szCs w:val="20"/>
      </w:rPr>
    </w:lvl>
    <w:lvl w:ilvl="1" w:tplc="3CDC16A2">
      <w:numFmt w:val="bullet"/>
      <w:lvlText w:val="•"/>
      <w:lvlJc w:val="left"/>
      <w:pPr>
        <w:ind w:left="1975" w:hanging="203"/>
      </w:pPr>
      <w:rPr>
        <w:rFonts w:hint="default"/>
      </w:rPr>
    </w:lvl>
    <w:lvl w:ilvl="2" w:tplc="A77AA756">
      <w:numFmt w:val="bullet"/>
      <w:lvlText w:val="•"/>
      <w:lvlJc w:val="left"/>
      <w:pPr>
        <w:ind w:left="2930" w:hanging="203"/>
      </w:pPr>
      <w:rPr>
        <w:rFonts w:hint="default"/>
      </w:rPr>
    </w:lvl>
    <w:lvl w:ilvl="3" w:tplc="176E206A">
      <w:numFmt w:val="bullet"/>
      <w:lvlText w:val="•"/>
      <w:lvlJc w:val="left"/>
      <w:pPr>
        <w:ind w:left="3885" w:hanging="203"/>
      </w:pPr>
      <w:rPr>
        <w:rFonts w:hint="default"/>
      </w:rPr>
    </w:lvl>
    <w:lvl w:ilvl="4" w:tplc="EFA2ACBE">
      <w:numFmt w:val="bullet"/>
      <w:lvlText w:val="•"/>
      <w:lvlJc w:val="left"/>
      <w:pPr>
        <w:ind w:left="4840" w:hanging="203"/>
      </w:pPr>
      <w:rPr>
        <w:rFonts w:hint="default"/>
      </w:rPr>
    </w:lvl>
    <w:lvl w:ilvl="5" w:tplc="A5229398">
      <w:numFmt w:val="bullet"/>
      <w:lvlText w:val="•"/>
      <w:lvlJc w:val="left"/>
      <w:pPr>
        <w:ind w:left="5796" w:hanging="203"/>
      </w:pPr>
      <w:rPr>
        <w:rFonts w:hint="default"/>
      </w:rPr>
    </w:lvl>
    <w:lvl w:ilvl="6" w:tplc="A59E11D4">
      <w:numFmt w:val="bullet"/>
      <w:lvlText w:val="•"/>
      <w:lvlJc w:val="left"/>
      <w:pPr>
        <w:ind w:left="6751" w:hanging="203"/>
      </w:pPr>
      <w:rPr>
        <w:rFonts w:hint="default"/>
      </w:rPr>
    </w:lvl>
    <w:lvl w:ilvl="7" w:tplc="30E408B8">
      <w:numFmt w:val="bullet"/>
      <w:lvlText w:val="•"/>
      <w:lvlJc w:val="left"/>
      <w:pPr>
        <w:ind w:left="7706" w:hanging="203"/>
      </w:pPr>
      <w:rPr>
        <w:rFonts w:hint="default"/>
      </w:rPr>
    </w:lvl>
    <w:lvl w:ilvl="8" w:tplc="DC4AA6B2">
      <w:numFmt w:val="bullet"/>
      <w:lvlText w:val="•"/>
      <w:lvlJc w:val="left"/>
      <w:pPr>
        <w:ind w:left="8661" w:hanging="203"/>
      </w:pPr>
      <w:rPr>
        <w:rFonts w:hint="default"/>
      </w:rPr>
    </w:lvl>
  </w:abstractNum>
  <w:abstractNum w:abstractNumId="38" w15:restartNumberingAfterBreak="0">
    <w:nsid w:val="7EA72724"/>
    <w:multiLevelType w:val="hybridMultilevel"/>
    <w:tmpl w:val="E4506C98"/>
    <w:lvl w:ilvl="0" w:tplc="7CAA1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108CC"/>
    <w:multiLevelType w:val="hybridMultilevel"/>
    <w:tmpl w:val="9D9873C0"/>
    <w:lvl w:ilvl="0" w:tplc="13A2A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9"/>
  </w:num>
  <w:num w:numId="3">
    <w:abstractNumId w:val="6"/>
  </w:num>
  <w:num w:numId="4">
    <w:abstractNumId w:val="26"/>
  </w:num>
  <w:num w:numId="5">
    <w:abstractNumId w:val="9"/>
  </w:num>
  <w:num w:numId="6">
    <w:abstractNumId w:val="20"/>
  </w:num>
  <w:num w:numId="7">
    <w:abstractNumId w:val="10"/>
  </w:num>
  <w:num w:numId="8">
    <w:abstractNumId w:val="28"/>
  </w:num>
  <w:num w:numId="9">
    <w:abstractNumId w:val="38"/>
  </w:num>
  <w:num w:numId="10">
    <w:abstractNumId w:val="34"/>
  </w:num>
  <w:num w:numId="11">
    <w:abstractNumId w:val="22"/>
  </w:num>
  <w:num w:numId="12">
    <w:abstractNumId w:val="15"/>
  </w:num>
  <w:num w:numId="13">
    <w:abstractNumId w:val="5"/>
  </w:num>
  <w:num w:numId="14">
    <w:abstractNumId w:val="30"/>
  </w:num>
  <w:num w:numId="15">
    <w:abstractNumId w:val="35"/>
  </w:num>
  <w:num w:numId="16">
    <w:abstractNumId w:val="37"/>
  </w:num>
  <w:num w:numId="17">
    <w:abstractNumId w:val="23"/>
  </w:num>
  <w:num w:numId="18">
    <w:abstractNumId w:val="36"/>
  </w:num>
  <w:num w:numId="19">
    <w:abstractNumId w:val="18"/>
  </w:num>
  <w:num w:numId="20">
    <w:abstractNumId w:val="8"/>
  </w:num>
  <w:num w:numId="21">
    <w:abstractNumId w:val="19"/>
  </w:num>
  <w:num w:numId="22">
    <w:abstractNumId w:val="1"/>
  </w:num>
  <w:num w:numId="23">
    <w:abstractNumId w:val="25"/>
  </w:num>
  <w:num w:numId="24">
    <w:abstractNumId w:val="16"/>
  </w:num>
  <w:num w:numId="25">
    <w:abstractNumId w:val="31"/>
  </w:num>
  <w:num w:numId="26">
    <w:abstractNumId w:val="13"/>
  </w:num>
  <w:num w:numId="27">
    <w:abstractNumId w:val="32"/>
  </w:num>
  <w:num w:numId="28">
    <w:abstractNumId w:val="17"/>
  </w:num>
  <w:num w:numId="29">
    <w:abstractNumId w:val="12"/>
  </w:num>
  <w:num w:numId="30">
    <w:abstractNumId w:val="0"/>
  </w:num>
  <w:num w:numId="31">
    <w:abstractNumId w:val="33"/>
  </w:num>
  <w:num w:numId="32">
    <w:abstractNumId w:val="4"/>
  </w:num>
  <w:num w:numId="33">
    <w:abstractNumId w:val="29"/>
  </w:num>
  <w:num w:numId="34">
    <w:abstractNumId w:val="11"/>
  </w:num>
  <w:num w:numId="35">
    <w:abstractNumId w:val="3"/>
  </w:num>
  <w:num w:numId="36">
    <w:abstractNumId w:val="7"/>
  </w:num>
  <w:num w:numId="37">
    <w:abstractNumId w:val="27"/>
  </w:num>
  <w:num w:numId="38">
    <w:abstractNumId w:val="21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C6"/>
    <w:rsid w:val="0000159F"/>
    <w:rsid w:val="00006B4F"/>
    <w:rsid w:val="000C21F0"/>
    <w:rsid w:val="000D2B61"/>
    <w:rsid w:val="000D6F35"/>
    <w:rsid w:val="000E222D"/>
    <w:rsid w:val="00156661"/>
    <w:rsid w:val="00162089"/>
    <w:rsid w:val="00194EBA"/>
    <w:rsid w:val="001A7375"/>
    <w:rsid w:val="001C2BEE"/>
    <w:rsid w:val="00221507"/>
    <w:rsid w:val="002F43FE"/>
    <w:rsid w:val="003454A0"/>
    <w:rsid w:val="00392BA9"/>
    <w:rsid w:val="003B0C26"/>
    <w:rsid w:val="003B5A2F"/>
    <w:rsid w:val="003F6049"/>
    <w:rsid w:val="003F658D"/>
    <w:rsid w:val="004301FA"/>
    <w:rsid w:val="00437520"/>
    <w:rsid w:val="00454AF3"/>
    <w:rsid w:val="004D562F"/>
    <w:rsid w:val="004F4A2C"/>
    <w:rsid w:val="005420CD"/>
    <w:rsid w:val="00606608"/>
    <w:rsid w:val="0065480E"/>
    <w:rsid w:val="00744778"/>
    <w:rsid w:val="00751192"/>
    <w:rsid w:val="00777BB1"/>
    <w:rsid w:val="007B6A13"/>
    <w:rsid w:val="007C23B3"/>
    <w:rsid w:val="007C486F"/>
    <w:rsid w:val="007C7A5D"/>
    <w:rsid w:val="007F7A7D"/>
    <w:rsid w:val="00846F6D"/>
    <w:rsid w:val="00946CF5"/>
    <w:rsid w:val="00952589"/>
    <w:rsid w:val="0096545B"/>
    <w:rsid w:val="0096745F"/>
    <w:rsid w:val="00970650"/>
    <w:rsid w:val="00A028D4"/>
    <w:rsid w:val="00A24E78"/>
    <w:rsid w:val="00A33151"/>
    <w:rsid w:val="00A66A19"/>
    <w:rsid w:val="00A9374F"/>
    <w:rsid w:val="00B24CEC"/>
    <w:rsid w:val="00B575FD"/>
    <w:rsid w:val="00B80FAF"/>
    <w:rsid w:val="00C76E80"/>
    <w:rsid w:val="00C95547"/>
    <w:rsid w:val="00D64357"/>
    <w:rsid w:val="00DB1FE7"/>
    <w:rsid w:val="00DF1020"/>
    <w:rsid w:val="00E17705"/>
    <w:rsid w:val="00E6099D"/>
    <w:rsid w:val="00EA248F"/>
    <w:rsid w:val="00EA72C6"/>
    <w:rsid w:val="00ED6453"/>
    <w:rsid w:val="00F2257A"/>
    <w:rsid w:val="00F43F07"/>
    <w:rsid w:val="00F63D1F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D0DF"/>
  <w15:chartTrackingRefBased/>
  <w15:docId w15:val="{065E22DF-3DAC-4E45-99A8-D8B18255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EBA"/>
  </w:style>
  <w:style w:type="paragraph" w:styleId="Stopka">
    <w:name w:val="footer"/>
    <w:basedOn w:val="Normalny"/>
    <w:link w:val="StopkaZnak"/>
    <w:uiPriority w:val="99"/>
    <w:unhideWhenUsed/>
    <w:rsid w:val="0019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EBA"/>
  </w:style>
  <w:style w:type="character" w:styleId="Odwoaniedokomentarza">
    <w:name w:val="annotation reference"/>
    <w:basedOn w:val="Domylnaczcionkaakapitu"/>
    <w:uiPriority w:val="99"/>
    <w:semiHidden/>
    <w:unhideWhenUsed/>
    <w:rsid w:val="007C7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A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25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258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0FA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0F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2127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2019-01-25T11:07:00Z</cp:lastPrinted>
  <dcterms:created xsi:type="dcterms:W3CDTF">2019-01-25T13:59:00Z</dcterms:created>
  <dcterms:modified xsi:type="dcterms:W3CDTF">2019-01-25T13:59:00Z</dcterms:modified>
</cp:coreProperties>
</file>