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5B" w:rsidRPr="00CA4A9E" w:rsidRDefault="00E3151C" w:rsidP="00480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CA4A9E">
        <w:rPr>
          <w:rFonts w:ascii="Times New Roman" w:hAnsi="Times New Roman" w:cs="Times New Roman"/>
          <w:b/>
          <w:sz w:val="24"/>
          <w:szCs w:val="24"/>
        </w:rPr>
        <w:t>RAPORT</w:t>
      </w:r>
      <w:r w:rsidR="00322DD6" w:rsidRPr="00CA4A9E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9A4C92">
        <w:rPr>
          <w:rFonts w:ascii="Times New Roman" w:hAnsi="Times New Roman" w:cs="Times New Roman"/>
          <w:b/>
          <w:sz w:val="24"/>
          <w:szCs w:val="24"/>
        </w:rPr>
        <w:t>13 grudnia</w:t>
      </w:r>
      <w:r w:rsidR="008B0329" w:rsidRPr="00CA4A9E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8C68BC" w:rsidRPr="00CA4A9E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E3151C" w:rsidRPr="00CA4A9E" w:rsidRDefault="00E3151C" w:rsidP="00480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DD6" w:rsidRPr="00CA4A9E" w:rsidRDefault="00480F72" w:rsidP="002F1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9E">
        <w:rPr>
          <w:rFonts w:ascii="Times New Roman" w:hAnsi="Times New Roman" w:cs="Times New Roman"/>
          <w:b/>
          <w:sz w:val="24"/>
          <w:szCs w:val="24"/>
        </w:rPr>
        <w:t>z</w:t>
      </w:r>
      <w:r w:rsidR="00E3151C" w:rsidRPr="00CA4A9E">
        <w:rPr>
          <w:rFonts w:ascii="Times New Roman" w:hAnsi="Times New Roman" w:cs="Times New Roman"/>
          <w:b/>
          <w:sz w:val="24"/>
          <w:szCs w:val="24"/>
        </w:rPr>
        <w:t xml:space="preserve"> konsultacji z </w:t>
      </w:r>
      <w:r w:rsidR="009D5EA2" w:rsidRPr="00CA4A9E">
        <w:rPr>
          <w:rFonts w:ascii="Times New Roman" w:hAnsi="Times New Roman" w:cs="Times New Roman"/>
          <w:b/>
          <w:sz w:val="24"/>
          <w:szCs w:val="24"/>
        </w:rPr>
        <w:t>organizacj</w:t>
      </w:r>
      <w:r w:rsidR="00E3151C" w:rsidRPr="00CA4A9E">
        <w:rPr>
          <w:rFonts w:ascii="Times New Roman" w:hAnsi="Times New Roman" w:cs="Times New Roman"/>
          <w:b/>
          <w:sz w:val="24"/>
          <w:szCs w:val="24"/>
        </w:rPr>
        <w:t>ami</w:t>
      </w:r>
      <w:r w:rsidR="009D5EA2" w:rsidRPr="00CA4A9E">
        <w:rPr>
          <w:rFonts w:ascii="Times New Roman" w:hAnsi="Times New Roman" w:cs="Times New Roman"/>
          <w:b/>
          <w:sz w:val="24"/>
          <w:szCs w:val="24"/>
        </w:rPr>
        <w:t xml:space="preserve"> pozarządowy</w:t>
      </w:r>
      <w:r w:rsidR="00E3151C" w:rsidRPr="00CA4A9E">
        <w:rPr>
          <w:rFonts w:ascii="Times New Roman" w:hAnsi="Times New Roman" w:cs="Times New Roman"/>
          <w:b/>
          <w:sz w:val="24"/>
          <w:szCs w:val="24"/>
        </w:rPr>
        <w:t>mi</w:t>
      </w:r>
      <w:r w:rsidR="009D5EA2" w:rsidRPr="00CA4A9E">
        <w:rPr>
          <w:rFonts w:ascii="Times New Roman" w:hAnsi="Times New Roman" w:cs="Times New Roman"/>
          <w:b/>
          <w:sz w:val="24"/>
          <w:szCs w:val="24"/>
        </w:rPr>
        <w:t xml:space="preserve"> działający</w:t>
      </w:r>
      <w:r w:rsidR="00E3151C" w:rsidRPr="00CA4A9E">
        <w:rPr>
          <w:rFonts w:ascii="Times New Roman" w:hAnsi="Times New Roman" w:cs="Times New Roman"/>
          <w:b/>
          <w:sz w:val="24"/>
          <w:szCs w:val="24"/>
        </w:rPr>
        <w:t>mi</w:t>
      </w:r>
      <w:r w:rsidR="009D5EA2" w:rsidRPr="00CA4A9E">
        <w:rPr>
          <w:rFonts w:ascii="Times New Roman" w:hAnsi="Times New Roman" w:cs="Times New Roman"/>
          <w:b/>
          <w:sz w:val="24"/>
          <w:szCs w:val="24"/>
        </w:rPr>
        <w:t xml:space="preserve"> w Opolu</w:t>
      </w:r>
      <w:r w:rsidR="002F1AFA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DB5202">
        <w:rPr>
          <w:rFonts w:ascii="Times New Roman" w:hAnsi="Times New Roman" w:cs="Times New Roman"/>
          <w:b/>
          <w:sz w:val="24"/>
          <w:szCs w:val="24"/>
        </w:rPr>
        <w:t xml:space="preserve">Opolską Radą Działalności Pożytku Publicznego, a także z </w:t>
      </w:r>
      <w:r w:rsidR="002F1AFA">
        <w:rPr>
          <w:rFonts w:ascii="Times New Roman" w:hAnsi="Times New Roman" w:cs="Times New Roman"/>
          <w:b/>
          <w:sz w:val="24"/>
          <w:szCs w:val="24"/>
        </w:rPr>
        <w:t>mieszkańcami Miasta Opola projektu</w:t>
      </w:r>
      <w:r w:rsidR="00D544C6"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 w:rsidR="002F1AFA">
        <w:rPr>
          <w:rFonts w:ascii="Times New Roman" w:hAnsi="Times New Roman" w:cs="Times New Roman"/>
          <w:b/>
          <w:sz w:val="24"/>
          <w:szCs w:val="24"/>
        </w:rPr>
        <w:t>y</w:t>
      </w:r>
      <w:r w:rsidR="007D5E99">
        <w:rPr>
          <w:rFonts w:ascii="Times New Roman" w:hAnsi="Times New Roman" w:cs="Times New Roman"/>
          <w:b/>
          <w:sz w:val="24"/>
          <w:szCs w:val="24"/>
        </w:rPr>
        <w:t>:</w:t>
      </w:r>
    </w:p>
    <w:p w:rsidR="00066B64" w:rsidRPr="00CA4A9E" w:rsidRDefault="00066B64" w:rsidP="00480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F1AFA" w:rsidRPr="002F1AFA" w:rsidRDefault="002F1AFA" w:rsidP="002F1AF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</w:pPr>
      <w:r w:rsidRPr="002F1AFA"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w sprawie zmiany uchwały nr XXXII/610/16 Rady Miasta Opola z dnia 27 października 2016 r. w sprawie ustanowienia Nagrody im. Jana Całki (Dz. Urz. W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cs-CZ"/>
        </w:rPr>
        <w:t>oj. Opol. z 2016 r. poz. 2312).</w:t>
      </w:r>
    </w:p>
    <w:p w:rsidR="000F13F0" w:rsidRPr="00CA4A9E" w:rsidRDefault="000F13F0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EE5227" w:rsidRPr="002F1AFA" w:rsidRDefault="00EE5227" w:rsidP="00EE522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LXVII/1268/18 Rady Miasta Opola z dnia 30 sierpnia 2018 r. w sprawie określenia szczegółowego sposobu konsultowania z Opolską Radą Działalności Pożytku Publicznego lub z organizacjami pozarządowymi i innymi uprawnionymi podmiotami projektów aktów prawa miejscowego w dziedzinach dotyczących działalności statutowej tych organizacji (Dz. Urz. Woj. Opol. z 2018 r. poz. 2443).</w:t>
      </w:r>
    </w:p>
    <w:p w:rsidR="002F1AFA" w:rsidRDefault="00EE5227" w:rsidP="002F1AF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1AFA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2F1AFA" w:rsidRPr="002F1AFA">
        <w:rPr>
          <w:rFonts w:ascii="Times New Roman" w:hAnsi="Times New Roman" w:cs="Times New Roman"/>
          <w:sz w:val="24"/>
          <w:szCs w:val="24"/>
        </w:rPr>
        <w:t>OR-I.0050.721.2018</w:t>
      </w:r>
      <w:r w:rsidR="002F1AFA">
        <w:rPr>
          <w:rFonts w:ascii="Times New Roman" w:hAnsi="Times New Roman" w:cs="Times New Roman"/>
          <w:sz w:val="24"/>
          <w:szCs w:val="24"/>
        </w:rPr>
        <w:t xml:space="preserve"> Prezydenta Miasta Opola z dnia 13 listopada 2018 r. </w:t>
      </w:r>
      <w:r w:rsidR="002F1AFA" w:rsidRPr="002F1AFA">
        <w:rPr>
          <w:rFonts w:ascii="Times New Roman" w:hAnsi="Times New Roman" w:cs="Times New Roman"/>
          <w:sz w:val="24"/>
          <w:szCs w:val="24"/>
        </w:rPr>
        <w:t>w sprawie rozpoczęcia konsultacji z organ</w:t>
      </w:r>
      <w:r w:rsidR="002F1AFA">
        <w:rPr>
          <w:rFonts w:ascii="Times New Roman" w:hAnsi="Times New Roman" w:cs="Times New Roman"/>
          <w:sz w:val="24"/>
          <w:szCs w:val="24"/>
        </w:rPr>
        <w:t xml:space="preserve">izacjami pozarządowymi i innymi </w:t>
      </w:r>
      <w:r w:rsidR="002F1AFA" w:rsidRPr="002F1AFA">
        <w:rPr>
          <w:rFonts w:ascii="Times New Roman" w:hAnsi="Times New Roman" w:cs="Times New Roman"/>
          <w:sz w:val="24"/>
          <w:szCs w:val="24"/>
        </w:rPr>
        <w:t>uprawnionymi podmiotami oraz Opolską Radą D</w:t>
      </w:r>
      <w:r w:rsidR="002F1AFA">
        <w:rPr>
          <w:rFonts w:ascii="Times New Roman" w:hAnsi="Times New Roman" w:cs="Times New Roman"/>
          <w:sz w:val="24"/>
          <w:szCs w:val="24"/>
        </w:rPr>
        <w:t>ziałalności Pożytku Publicznego.</w:t>
      </w:r>
    </w:p>
    <w:p w:rsidR="002F1AFA" w:rsidRPr="002F1AFA" w:rsidRDefault="002F1AFA" w:rsidP="002F1AF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>U</w:t>
      </w:r>
      <w:r w:rsidRPr="00B02A7D">
        <w:rPr>
          <w:rFonts w:ascii="Times New Roman" w:eastAsia="Times New Roman" w:hAnsi="Times New Roman" w:cs="Times New Roman"/>
          <w:lang w:eastAsia="pl-PL"/>
        </w:rPr>
        <w:t>chwały nr LXVII/1267/18 Miasta Opola z dnia 30 sierpnia 2018 r. w sprawie określenia zasad i trybu przeprowadzania konsultacji z mieszkańcami Miasta Opola (Dz. Urz. Woj. Opol. z 2018 r. poz. 2442</w:t>
      </w:r>
      <w:r>
        <w:rPr>
          <w:rFonts w:ascii="Times New Roman" w:eastAsia="Times New Roman" w:hAnsi="Times New Roman" w:cs="Times New Roman"/>
          <w:lang w:eastAsia="pl-PL"/>
        </w:rPr>
        <w:t>).</w:t>
      </w:r>
    </w:p>
    <w:p w:rsidR="002F1AFA" w:rsidRPr="00A04AD0" w:rsidRDefault="002F1AFA" w:rsidP="00A04AD0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1AFA">
        <w:rPr>
          <w:rFonts w:ascii="Times New Roman" w:hAnsi="Times New Roman" w:cs="Times New Roman"/>
          <w:sz w:val="24"/>
          <w:szCs w:val="24"/>
        </w:rPr>
        <w:t>Zarządzenia nr OR-I.0050.720.2018</w:t>
      </w:r>
      <w:r>
        <w:rPr>
          <w:rFonts w:ascii="Times New Roman" w:hAnsi="Times New Roman" w:cs="Times New Roman"/>
          <w:sz w:val="24"/>
          <w:szCs w:val="24"/>
        </w:rPr>
        <w:t xml:space="preserve"> Prezydenta Miasta Opola z dnia 13 listopada 2018 r. </w:t>
      </w:r>
      <w:r w:rsidRPr="002F1AFA">
        <w:rPr>
          <w:rFonts w:ascii="Times New Roman" w:hAnsi="Times New Roman" w:cs="Times New Roman"/>
          <w:sz w:val="24"/>
          <w:szCs w:val="24"/>
        </w:rPr>
        <w:t>w sprawie rozpoczęcia konsultacji z mieszkańcami Miasta Opola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DC3" w:rsidRPr="002F1AFA" w:rsidRDefault="00CF4DC3" w:rsidP="002F1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FA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poprzedzono akcją informacyjną, k</w:t>
      </w:r>
      <w:r w:rsidR="008D55FA" w:rsidRPr="002F1AF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2F1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óra została ogłoszona w dniu 7 listopada </w:t>
      </w:r>
      <w:r w:rsidR="008B0329" w:rsidRPr="002F1AFA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2F1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54709C" w:rsidRPr="002F1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trwała do dnia </w:t>
      </w:r>
      <w:r w:rsidR="002F1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listopada </w:t>
      </w:r>
      <w:r w:rsidR="008B0329" w:rsidRPr="002F1AFA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Pr="002F1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akcji informacyjnej wykorzysta</w:t>
      </w:r>
      <w:r w:rsidR="00F64D2D" w:rsidRPr="002F1AFA">
        <w:rPr>
          <w:rFonts w:ascii="Times New Roman" w:eastAsia="Times New Roman" w:hAnsi="Times New Roman" w:cs="Times New Roman"/>
          <w:sz w:val="24"/>
          <w:szCs w:val="24"/>
          <w:lang w:eastAsia="pl-PL"/>
        </w:rPr>
        <w:t>no następujące kanały informacyjne</w:t>
      </w:r>
      <w:r w:rsidRPr="002F1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p w:rsidR="00EE5227" w:rsidRPr="00CA4A9E" w:rsidRDefault="00EE5227" w:rsidP="00EE5227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Oficjalny serwis internetowy Urzędu Miasta Opola,</w:t>
      </w:r>
    </w:p>
    <w:p w:rsidR="00EE5227" w:rsidRPr="00CA4A9E" w:rsidRDefault="00EE5227" w:rsidP="00EE5227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Kampanie informacyjne na portalach społecznościowych.</w:t>
      </w:r>
    </w:p>
    <w:p w:rsidR="008C68BC" w:rsidRPr="00CA4A9E" w:rsidRDefault="00E3151C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 xml:space="preserve">Konsultacje przeprowadzono w dniach od </w:t>
      </w:r>
      <w:r w:rsidR="002F1AFA">
        <w:rPr>
          <w:rFonts w:ascii="Times New Roman" w:hAnsi="Times New Roman" w:cs="Times New Roman"/>
          <w:sz w:val="24"/>
          <w:szCs w:val="24"/>
        </w:rPr>
        <w:t>13 listopada do 28</w:t>
      </w:r>
      <w:r w:rsidR="00EE5227" w:rsidRPr="00CA4A9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8C68BC" w:rsidRPr="00CA4A9E">
        <w:rPr>
          <w:rFonts w:ascii="Times New Roman" w:hAnsi="Times New Roman" w:cs="Times New Roman"/>
          <w:sz w:val="24"/>
          <w:szCs w:val="24"/>
        </w:rPr>
        <w:t xml:space="preserve"> </w:t>
      </w:r>
      <w:r w:rsidR="008B0329" w:rsidRPr="00CA4A9E">
        <w:rPr>
          <w:rFonts w:ascii="Times New Roman" w:hAnsi="Times New Roman" w:cs="Times New Roman"/>
          <w:sz w:val="24"/>
          <w:szCs w:val="24"/>
        </w:rPr>
        <w:t>2018</w:t>
      </w:r>
      <w:r w:rsidRPr="00CA4A9E">
        <w:rPr>
          <w:rFonts w:ascii="Times New Roman" w:hAnsi="Times New Roman" w:cs="Times New Roman"/>
          <w:sz w:val="24"/>
          <w:szCs w:val="24"/>
        </w:rPr>
        <w:t xml:space="preserve"> r. </w:t>
      </w:r>
      <w:r w:rsidR="00D544C6">
        <w:rPr>
          <w:rFonts w:ascii="Times New Roman" w:hAnsi="Times New Roman" w:cs="Times New Roman"/>
          <w:sz w:val="24"/>
          <w:szCs w:val="24"/>
        </w:rPr>
        <w:t>w dwóch etapach:</w:t>
      </w:r>
    </w:p>
    <w:p w:rsidR="007822C3" w:rsidRDefault="008C68BC" w:rsidP="004D2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I etap konsultacji z organizacjami poza</w:t>
      </w:r>
      <w:r w:rsidR="00D12AAB">
        <w:rPr>
          <w:rFonts w:ascii="Times New Roman" w:hAnsi="Times New Roman" w:cs="Times New Roman"/>
          <w:sz w:val="24"/>
          <w:szCs w:val="24"/>
        </w:rPr>
        <w:t>rządowymi oraz mieszkańcami miasta Opola, który trwał do 23 listopada 2018 r.</w:t>
      </w:r>
    </w:p>
    <w:p w:rsidR="00D544C6" w:rsidRDefault="007D5E99" w:rsidP="004D2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etap konsultacji z Opolską Radą</w:t>
      </w:r>
      <w:r w:rsidR="00D544C6">
        <w:rPr>
          <w:rFonts w:ascii="Times New Roman" w:hAnsi="Times New Roman" w:cs="Times New Roman"/>
          <w:sz w:val="24"/>
          <w:szCs w:val="24"/>
        </w:rPr>
        <w:t xml:space="preserve"> Działalności Pożytku Publicznego</w:t>
      </w:r>
      <w:r w:rsidR="00D12AAB">
        <w:rPr>
          <w:rFonts w:ascii="Times New Roman" w:hAnsi="Times New Roman" w:cs="Times New Roman"/>
          <w:sz w:val="24"/>
          <w:szCs w:val="24"/>
        </w:rPr>
        <w:t>, który trwał do 28 listopada 2018 r.</w:t>
      </w:r>
    </w:p>
    <w:p w:rsidR="004D29F1" w:rsidRPr="00CA4A9E" w:rsidRDefault="004D29F1" w:rsidP="004D2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7E" w:rsidRPr="00D12AAB" w:rsidRDefault="008C68BC" w:rsidP="00D12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9E">
        <w:rPr>
          <w:rFonts w:ascii="Times New Roman" w:hAnsi="Times New Roman" w:cs="Times New Roman"/>
          <w:sz w:val="24"/>
          <w:szCs w:val="24"/>
        </w:rPr>
        <w:t>Et</w:t>
      </w:r>
      <w:r w:rsidR="009B0FD4" w:rsidRPr="00CA4A9E">
        <w:rPr>
          <w:rFonts w:ascii="Times New Roman" w:hAnsi="Times New Roman" w:cs="Times New Roman"/>
          <w:sz w:val="24"/>
          <w:szCs w:val="24"/>
        </w:rPr>
        <w:t>a</w:t>
      </w:r>
      <w:r w:rsidR="00D544C6">
        <w:rPr>
          <w:rFonts w:ascii="Times New Roman" w:hAnsi="Times New Roman" w:cs="Times New Roman"/>
          <w:sz w:val="24"/>
          <w:szCs w:val="24"/>
        </w:rPr>
        <w:t>p I</w:t>
      </w:r>
      <w:r w:rsidRPr="00CA4A9E">
        <w:rPr>
          <w:rFonts w:ascii="Times New Roman" w:hAnsi="Times New Roman" w:cs="Times New Roman"/>
          <w:sz w:val="24"/>
          <w:szCs w:val="24"/>
        </w:rPr>
        <w:t xml:space="preserve"> przewidywał następujące formy konsultacyjne:</w:t>
      </w:r>
    </w:p>
    <w:p w:rsidR="00D12AAB" w:rsidRDefault="00D12AAB" w:rsidP="00D12AA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A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zgłaszanie opinii w formie pisemnej, w tym elektroniczne przekazywanie opinii na adres: </w:t>
      </w:r>
      <w:hyperlink r:id="rId7" w:history="1">
        <w:r w:rsidRPr="00E539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Pr="00D12AA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12AAB" w:rsidRDefault="00D12AAB" w:rsidP="00D12AA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AAB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konsultacyjny, zorganizowany w Centrum Dialogu Obywatelskiego w Opolu w godz. od 7.30 do 15.30 w każdy dzień roboczy do dnia 23 listopada 2018 r.</w:t>
      </w:r>
    </w:p>
    <w:p w:rsidR="00CE3F3B" w:rsidRPr="00A04AD0" w:rsidRDefault="00D12AAB" w:rsidP="002F301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AAB">
        <w:rPr>
          <w:rFonts w:ascii="Times New Roman" w:eastAsia="Times New Roman" w:hAnsi="Times New Roman" w:cs="Times New Roman"/>
          <w:sz w:val="24"/>
          <w:szCs w:val="24"/>
          <w:lang w:eastAsia="pl-PL"/>
        </w:rPr>
        <w:t>debata publiczna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odbyła</w:t>
      </w:r>
      <w:r w:rsidRPr="00D12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dniu 14 listopada w Centrum Dialogu Obywatelskiego w Opolu w godz. Od 16.00 do 18.00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4C6" w:rsidRPr="00CE3F3B" w:rsidRDefault="004530B8" w:rsidP="00CE3F3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3F3B">
        <w:rPr>
          <w:rFonts w:ascii="Times New Roman" w:hAnsi="Times New Roman" w:cs="Times New Roman"/>
          <w:sz w:val="24"/>
          <w:szCs w:val="24"/>
        </w:rPr>
        <w:t xml:space="preserve">Podczas pierwszego etapu </w:t>
      </w:r>
      <w:r w:rsidR="00D12AAB" w:rsidRPr="00CE3F3B">
        <w:rPr>
          <w:rFonts w:ascii="Times New Roman" w:hAnsi="Times New Roman" w:cs="Times New Roman"/>
          <w:sz w:val="24"/>
          <w:szCs w:val="24"/>
        </w:rPr>
        <w:t>konsultacji zgłoszono</w:t>
      </w:r>
      <w:r w:rsidR="00CE3F3B" w:rsidRPr="00CE3F3B">
        <w:rPr>
          <w:rFonts w:ascii="Times New Roman" w:hAnsi="Times New Roman" w:cs="Times New Roman"/>
          <w:sz w:val="24"/>
          <w:szCs w:val="24"/>
        </w:rPr>
        <w:t xml:space="preserve"> jedną uwagę. </w:t>
      </w:r>
      <w:r w:rsidRPr="00CE3F3B">
        <w:rPr>
          <w:rFonts w:ascii="Times New Roman" w:hAnsi="Times New Roman" w:cs="Times New Roman"/>
          <w:sz w:val="24"/>
          <w:szCs w:val="24"/>
        </w:rPr>
        <w:t>Podczas</w:t>
      </w:r>
      <w:r w:rsidR="00D12AAB" w:rsidRPr="00CE3F3B">
        <w:rPr>
          <w:rFonts w:ascii="Times New Roman" w:hAnsi="Times New Roman" w:cs="Times New Roman"/>
          <w:sz w:val="24"/>
          <w:szCs w:val="24"/>
        </w:rPr>
        <w:t xml:space="preserve"> debaty p</w:t>
      </w:r>
      <w:r w:rsidR="00CE3F3B" w:rsidRPr="00CE3F3B">
        <w:rPr>
          <w:rFonts w:ascii="Times New Roman" w:hAnsi="Times New Roman" w:cs="Times New Roman"/>
          <w:sz w:val="24"/>
          <w:szCs w:val="24"/>
        </w:rPr>
        <w:t>ublicznej została zgłoszona również jedna</w:t>
      </w:r>
      <w:r w:rsidRPr="00CE3F3B">
        <w:rPr>
          <w:rFonts w:ascii="Times New Roman" w:hAnsi="Times New Roman" w:cs="Times New Roman"/>
          <w:sz w:val="24"/>
          <w:szCs w:val="24"/>
        </w:rPr>
        <w:t xml:space="preserve"> uwag</w:t>
      </w:r>
      <w:r w:rsidR="00CE3F3B" w:rsidRPr="00CE3F3B">
        <w:rPr>
          <w:rFonts w:ascii="Times New Roman" w:hAnsi="Times New Roman" w:cs="Times New Roman"/>
          <w:sz w:val="24"/>
          <w:szCs w:val="24"/>
        </w:rPr>
        <w:t>a</w:t>
      </w:r>
      <w:r w:rsidRPr="00CE3F3B">
        <w:rPr>
          <w:rFonts w:ascii="Times New Roman" w:hAnsi="Times New Roman" w:cs="Times New Roman"/>
          <w:sz w:val="24"/>
          <w:szCs w:val="24"/>
        </w:rPr>
        <w:t>.</w:t>
      </w:r>
      <w:r w:rsidR="00CE3F3B" w:rsidRPr="00CE3F3B">
        <w:rPr>
          <w:rFonts w:ascii="Times New Roman" w:hAnsi="Times New Roman" w:cs="Times New Roman"/>
          <w:sz w:val="24"/>
          <w:szCs w:val="24"/>
        </w:rPr>
        <w:t xml:space="preserve"> </w:t>
      </w:r>
      <w:r w:rsidR="00D544C6" w:rsidRPr="00CE3F3B">
        <w:rPr>
          <w:rFonts w:ascii="Times New Roman" w:hAnsi="Times New Roman" w:cs="Times New Roman"/>
          <w:sz w:val="24"/>
          <w:szCs w:val="24"/>
        </w:rPr>
        <w:t>W spotkaniu z organizacja</w:t>
      </w:r>
      <w:r w:rsidR="00CE3F3B" w:rsidRPr="00CE3F3B">
        <w:rPr>
          <w:rFonts w:ascii="Times New Roman" w:hAnsi="Times New Roman" w:cs="Times New Roman"/>
          <w:sz w:val="24"/>
          <w:szCs w:val="24"/>
        </w:rPr>
        <w:t xml:space="preserve">mi pozarządowymi wziął jeden przedstawiciel </w:t>
      </w:r>
      <w:r w:rsidR="00D12AAB" w:rsidRPr="00CE3F3B">
        <w:rPr>
          <w:rFonts w:ascii="Times New Roman" w:hAnsi="Times New Roman" w:cs="Times New Roman"/>
          <w:sz w:val="24"/>
          <w:szCs w:val="24"/>
        </w:rPr>
        <w:t>organizacji</w:t>
      </w:r>
      <w:r w:rsidR="00CE3F3B" w:rsidRPr="00CE3F3B">
        <w:rPr>
          <w:rFonts w:ascii="Times New Roman" w:hAnsi="Times New Roman" w:cs="Times New Roman"/>
          <w:sz w:val="24"/>
          <w:szCs w:val="24"/>
        </w:rPr>
        <w:t xml:space="preserve"> pozarządowych.</w:t>
      </w:r>
    </w:p>
    <w:p w:rsidR="00A55E59" w:rsidRPr="00CE3F3B" w:rsidRDefault="00D544C6" w:rsidP="002F3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F3B">
        <w:rPr>
          <w:rFonts w:ascii="Times New Roman" w:hAnsi="Times New Roman" w:cs="Times New Roman"/>
          <w:sz w:val="24"/>
          <w:szCs w:val="24"/>
        </w:rPr>
        <w:t>Uwagi zgłoszone podczas spotkania</w:t>
      </w:r>
      <w:r w:rsidR="00A55E59" w:rsidRPr="00CE3F3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723"/>
        <w:gridCol w:w="6119"/>
        <w:gridCol w:w="2602"/>
      </w:tblGrid>
      <w:tr w:rsidR="00A55E59" w:rsidRPr="00A04AD0" w:rsidTr="008E48B3">
        <w:tc>
          <w:tcPr>
            <w:tcW w:w="723" w:type="dxa"/>
            <w:vAlign w:val="center"/>
          </w:tcPr>
          <w:p w:rsidR="00A55E59" w:rsidRPr="00A04AD0" w:rsidRDefault="00A55E59" w:rsidP="00A55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119" w:type="dxa"/>
            <w:vAlign w:val="center"/>
          </w:tcPr>
          <w:p w:rsidR="00A55E59" w:rsidRPr="00A04AD0" w:rsidRDefault="00D12AAB" w:rsidP="00A55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2602" w:type="dxa"/>
            <w:vAlign w:val="center"/>
          </w:tcPr>
          <w:p w:rsidR="00A55E59" w:rsidRPr="00A04AD0" w:rsidRDefault="00D544C6" w:rsidP="00A55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b/>
                <w:sz w:val="20"/>
                <w:szCs w:val="20"/>
              </w:rPr>
              <w:t>Sposób rozstrzygnięcia</w:t>
            </w:r>
          </w:p>
        </w:tc>
      </w:tr>
      <w:tr w:rsidR="00A55E59" w:rsidRPr="00A04AD0" w:rsidTr="008E48B3">
        <w:tc>
          <w:tcPr>
            <w:tcW w:w="723" w:type="dxa"/>
            <w:vAlign w:val="center"/>
          </w:tcPr>
          <w:p w:rsidR="00A55E59" w:rsidRPr="00A04AD0" w:rsidRDefault="00A55E59" w:rsidP="00A5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9" w:type="dxa"/>
            <w:vAlign w:val="center"/>
          </w:tcPr>
          <w:p w:rsidR="00A55E59" w:rsidRPr="00A04AD0" w:rsidRDefault="00CE3F3B" w:rsidP="007B4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 xml:space="preserve">Postulat aby uwzględnić wprowadzenie kategorii </w:t>
            </w:r>
            <w:r w:rsidR="007B4EBE" w:rsidRPr="00A04AD0">
              <w:rPr>
                <w:rFonts w:ascii="Times New Roman" w:hAnsi="Times New Roman" w:cs="Times New Roman"/>
                <w:sz w:val="20"/>
                <w:szCs w:val="20"/>
              </w:rPr>
              <w:t>Solidarni</w:t>
            </w: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 xml:space="preserve"> roku</w:t>
            </w:r>
          </w:p>
        </w:tc>
        <w:tc>
          <w:tcPr>
            <w:tcW w:w="2602" w:type="dxa"/>
            <w:vAlign w:val="center"/>
          </w:tcPr>
          <w:p w:rsidR="00A55E59" w:rsidRPr="00A04AD0" w:rsidRDefault="006F3A75" w:rsidP="00A5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uwzględniono</w:t>
            </w:r>
            <w:r w:rsidR="00A51205" w:rsidRPr="00A04AD0">
              <w:rPr>
                <w:rFonts w:ascii="Times New Roman" w:hAnsi="Times New Roman" w:cs="Times New Roman"/>
                <w:sz w:val="20"/>
                <w:szCs w:val="20"/>
              </w:rPr>
              <w:t>. Pomysł wymaga dyskusji i ustaleń kryteriów</w:t>
            </w:r>
          </w:p>
        </w:tc>
      </w:tr>
    </w:tbl>
    <w:p w:rsidR="00A04AD0" w:rsidRDefault="00A04AD0" w:rsidP="004F4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853" w:rsidRPr="00CE3F3B" w:rsidRDefault="00A55E59" w:rsidP="004F4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F3B">
        <w:rPr>
          <w:rFonts w:ascii="Times New Roman" w:hAnsi="Times New Roman" w:cs="Times New Roman"/>
          <w:sz w:val="24"/>
          <w:szCs w:val="24"/>
        </w:rPr>
        <w:t>Drogą pisemną oraz elektroniczną zgłoszono następujące uwagi:</w:t>
      </w: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632"/>
        <w:gridCol w:w="6183"/>
        <w:gridCol w:w="2629"/>
      </w:tblGrid>
      <w:tr w:rsidR="00A55E59" w:rsidRPr="00A04AD0" w:rsidTr="00A55E59">
        <w:tc>
          <w:tcPr>
            <w:tcW w:w="632" w:type="dxa"/>
            <w:vAlign w:val="center"/>
          </w:tcPr>
          <w:p w:rsidR="00A55E59" w:rsidRPr="00A04AD0" w:rsidRDefault="00A55E59" w:rsidP="00A55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183" w:type="dxa"/>
            <w:vAlign w:val="center"/>
          </w:tcPr>
          <w:p w:rsidR="00A55E59" w:rsidRPr="00A04AD0" w:rsidRDefault="00D12AAB" w:rsidP="00D12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2629" w:type="dxa"/>
            <w:vAlign w:val="center"/>
          </w:tcPr>
          <w:p w:rsidR="00A55E59" w:rsidRPr="00A04AD0" w:rsidRDefault="00D544C6" w:rsidP="00A55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b/>
                <w:sz w:val="20"/>
                <w:szCs w:val="20"/>
              </w:rPr>
              <w:t>Sposób rozstrzygnięcia</w:t>
            </w:r>
          </w:p>
        </w:tc>
      </w:tr>
      <w:tr w:rsidR="00A55E59" w:rsidRPr="00A04AD0" w:rsidTr="00A55E59">
        <w:tc>
          <w:tcPr>
            <w:tcW w:w="632" w:type="dxa"/>
            <w:vAlign w:val="center"/>
          </w:tcPr>
          <w:p w:rsidR="00A55E59" w:rsidRPr="00A04AD0" w:rsidRDefault="00A55E59" w:rsidP="00CE3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83" w:type="dxa"/>
            <w:vAlign w:val="center"/>
          </w:tcPr>
          <w:p w:rsidR="00A55E59" w:rsidRPr="00A04AD0" w:rsidRDefault="00BB5ED3" w:rsidP="00A12CB2">
            <w:pPr>
              <w:widowControl w:val="0"/>
              <w:tabs>
                <w:tab w:val="left" w:pos="1985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Postulat aby uwzględnić wprowadzenie kategorii dla seniorów</w:t>
            </w:r>
          </w:p>
        </w:tc>
        <w:tc>
          <w:tcPr>
            <w:tcW w:w="2629" w:type="dxa"/>
            <w:vAlign w:val="center"/>
          </w:tcPr>
          <w:p w:rsidR="00A55E59" w:rsidRPr="00A04AD0" w:rsidRDefault="006F3A75" w:rsidP="00A1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uwzględniono</w:t>
            </w:r>
            <w:r w:rsidR="00A51205" w:rsidRPr="00A04AD0">
              <w:rPr>
                <w:rFonts w:ascii="Times New Roman" w:hAnsi="Times New Roman" w:cs="Times New Roman"/>
                <w:sz w:val="20"/>
                <w:szCs w:val="20"/>
              </w:rPr>
              <w:t>. Pomysł wymaga dyskusji i ustaleń kryteriów</w:t>
            </w:r>
          </w:p>
        </w:tc>
      </w:tr>
    </w:tbl>
    <w:p w:rsidR="00C82753" w:rsidRDefault="00C82753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E59" w:rsidRPr="00CA4A9E" w:rsidRDefault="00CF4DC3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II e</w:t>
      </w:r>
      <w:r w:rsidR="009B0FD4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tap konsultacji realizowany </w:t>
      </w: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9B0FD4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opiniowania projektu przez Opolską Radę Działalnoś</w:t>
      </w:r>
      <w:r w:rsid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>ci Pożytku Publicznego</w:t>
      </w:r>
      <w:r w:rsidR="005D57BA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. Członkowie Opolskiej Rady Działalności Pożytku Publicznego mieli</w:t>
      </w:r>
      <w:r w:rsidR="007822C3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 zgłaszania uwag drogą</w:t>
      </w:r>
      <w:r w:rsidR="005D57BA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mail</w:t>
      </w:r>
      <w:r w:rsidR="004530B8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ową, a </w:t>
      </w:r>
      <w:r w:rsidR="00D12AAB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podczas posiedzenia Rady, które odbyło się 27 listopada 2018 r.</w:t>
      </w:r>
    </w:p>
    <w:p w:rsidR="005D6C2C" w:rsidRPr="00CA4A9E" w:rsidRDefault="005D6C2C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55E59" w:rsidRPr="00827B0F" w:rsidRDefault="00A55E59" w:rsidP="00A55E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B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Opolskiej Rady Działalności Pożytku Publicznego zgłosili następujące uwagi:</w:t>
      </w: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632"/>
        <w:gridCol w:w="6183"/>
        <w:gridCol w:w="2629"/>
      </w:tblGrid>
      <w:tr w:rsidR="005D6C2C" w:rsidRPr="00A04AD0" w:rsidTr="00A55E59">
        <w:tc>
          <w:tcPr>
            <w:tcW w:w="632" w:type="dxa"/>
            <w:vAlign w:val="center"/>
          </w:tcPr>
          <w:p w:rsidR="004D29F1" w:rsidRPr="00A04AD0" w:rsidRDefault="004D29F1" w:rsidP="00986C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183" w:type="dxa"/>
            <w:vAlign w:val="center"/>
          </w:tcPr>
          <w:p w:rsidR="004D29F1" w:rsidRPr="00A04AD0" w:rsidRDefault="00D12AAB" w:rsidP="00D12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2629" w:type="dxa"/>
            <w:vAlign w:val="center"/>
          </w:tcPr>
          <w:p w:rsidR="004D29F1" w:rsidRPr="00A04AD0" w:rsidRDefault="004D29F1" w:rsidP="009B64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b/>
                <w:sz w:val="20"/>
                <w:szCs w:val="20"/>
              </w:rPr>
              <w:t>Sposób rozstrzygnięcia</w:t>
            </w:r>
          </w:p>
        </w:tc>
      </w:tr>
      <w:tr w:rsidR="005D6C2C" w:rsidRPr="00A04AD0" w:rsidTr="008506A8">
        <w:tc>
          <w:tcPr>
            <w:tcW w:w="632" w:type="dxa"/>
            <w:vAlign w:val="center"/>
          </w:tcPr>
          <w:p w:rsidR="005D6C2C" w:rsidRPr="00A04AD0" w:rsidRDefault="005D6C2C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83" w:type="dxa"/>
          </w:tcPr>
          <w:p w:rsidR="005D6C2C" w:rsidRPr="00A04AD0" w:rsidRDefault="005D6C2C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Zmianę kwoty na "nie mniej niż 5 tyś zł oceniam pozytywnie.  CDO powinno zabezpieczyć w swoim wydziałowym budżecie  </w:t>
            </w:r>
          </w:p>
        </w:tc>
        <w:tc>
          <w:tcPr>
            <w:tcW w:w="2629" w:type="dxa"/>
            <w:vAlign w:val="center"/>
          </w:tcPr>
          <w:p w:rsidR="005D6C2C" w:rsidRPr="00A04AD0" w:rsidRDefault="00A51205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CDO zabezpiecza</w:t>
            </w:r>
          </w:p>
        </w:tc>
      </w:tr>
      <w:tr w:rsidR="005D6C2C" w:rsidRPr="00A04AD0" w:rsidTr="008506A8">
        <w:tc>
          <w:tcPr>
            <w:tcW w:w="632" w:type="dxa"/>
            <w:vAlign w:val="center"/>
          </w:tcPr>
          <w:p w:rsidR="005D6C2C" w:rsidRPr="00A04AD0" w:rsidRDefault="005D6C2C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83" w:type="dxa"/>
          </w:tcPr>
          <w:p w:rsidR="005D6C2C" w:rsidRPr="00A04AD0" w:rsidRDefault="005D6C2C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 xml:space="preserve">Rozdział 2 kryteria przyznawania nagrody </w:t>
            </w:r>
            <w:r w:rsidRPr="00A04AD0">
              <w:rPr>
                <w:rFonts w:ascii="Times New Roman" w:hAnsi="Times New Roman" w:cs="Times New Roman"/>
                <w:sz w:val="20"/>
                <w:szCs w:val="20"/>
              </w:rPr>
              <w:br/>
              <w:t>Jest tam 3) nie otrzymuje wynagrodzenia za swoją działalność społeczna- tu usunąłbym słowo społeczną bo ta raczej z założenia jest nieodpłatna. A dodałbym "zgłoszona do konkursu " czyli byłoby....działalność zgłoszona do konkursu</w:t>
            </w:r>
          </w:p>
        </w:tc>
        <w:tc>
          <w:tcPr>
            <w:tcW w:w="2629" w:type="dxa"/>
            <w:vAlign w:val="center"/>
          </w:tcPr>
          <w:p w:rsidR="005D6C2C" w:rsidRPr="00A04AD0" w:rsidRDefault="0086049C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Usunięto pkt 3.</w:t>
            </w:r>
          </w:p>
        </w:tc>
      </w:tr>
      <w:tr w:rsidR="005D6C2C" w:rsidRPr="00A04AD0" w:rsidTr="008506A8">
        <w:tc>
          <w:tcPr>
            <w:tcW w:w="632" w:type="dxa"/>
            <w:vAlign w:val="center"/>
          </w:tcPr>
          <w:p w:rsidR="005D6C2C" w:rsidRPr="00A04AD0" w:rsidRDefault="005D6C2C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83" w:type="dxa"/>
          </w:tcPr>
          <w:p w:rsidR="005D6C2C" w:rsidRPr="00A04AD0" w:rsidRDefault="005D6C2C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 xml:space="preserve">pkt 2 w tych kryteriach. Było tak , że do pożytku można było zgłaszać zadania, które NGO realizowały ze środków miasta. Taka była świadoma idea aby trochę promować te zadania i umacniać fakt, że miasto przekazuje na takie cenne inicjatywy fundusze </w:t>
            </w:r>
            <w:r w:rsidRPr="00A04A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Teraz to zniknęło całkowicie. Chciałem zapytać o intencje , w czym przeszkadza poprzedni zapis. </w:t>
            </w:r>
          </w:p>
        </w:tc>
        <w:tc>
          <w:tcPr>
            <w:tcW w:w="2629" w:type="dxa"/>
            <w:vAlign w:val="center"/>
          </w:tcPr>
          <w:p w:rsidR="005D6C2C" w:rsidRPr="00A04AD0" w:rsidRDefault="0086049C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Wyjaśniono na posiedzeniu ORDPP. Urząd Miasta Opola promuje wszystkie zadania pożytku publicznego</w:t>
            </w:r>
          </w:p>
        </w:tc>
      </w:tr>
      <w:tr w:rsidR="005D6C2C" w:rsidRPr="00A04AD0" w:rsidTr="008506A8">
        <w:tc>
          <w:tcPr>
            <w:tcW w:w="632" w:type="dxa"/>
            <w:vAlign w:val="center"/>
          </w:tcPr>
          <w:p w:rsidR="005D6C2C" w:rsidRPr="00A04AD0" w:rsidRDefault="005D6C2C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183" w:type="dxa"/>
          </w:tcPr>
          <w:p w:rsidR="005D6C2C" w:rsidRPr="00A04AD0" w:rsidRDefault="005D6C2C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Dodane są wszędzie Rady Dzielnic- ok rozumiem i słusznie.   </w:t>
            </w:r>
          </w:p>
          <w:p w:rsidR="005D6C2C" w:rsidRPr="00A04AD0" w:rsidRDefault="005D6C2C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Być może to nie wypada co napisze ale jak była mowa o grantozie teraz jest Radoza w wielu obszarach :-) . Ostatnio odnoszę wrażenie , że jakby zmienił się „ kierunek ciężkości „ na Rady Dzielnic . Rady dzielnic to zupełnie inna materia niż organizacje pozarządowe o tym nie można zapominać. Organizacje funkcjonują w oparciu o stosowne ustawy i wiele innych dokumentów prawnych nie powinno się tych podmiotów ze sobą mieszać ! Pamietać należy, że III Sektor to nie trzecia sekta</w:t>
            </w:r>
          </w:p>
        </w:tc>
        <w:tc>
          <w:tcPr>
            <w:tcW w:w="2629" w:type="dxa"/>
            <w:vAlign w:val="center"/>
          </w:tcPr>
          <w:p w:rsidR="005D6C2C" w:rsidRPr="00A04AD0" w:rsidRDefault="0086049C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Zapis pozostaje. Rady dzielnic mogą zgłaszać kandydatów</w:t>
            </w:r>
          </w:p>
        </w:tc>
      </w:tr>
      <w:tr w:rsidR="005D6C2C" w:rsidRPr="00A04AD0" w:rsidTr="008506A8">
        <w:tc>
          <w:tcPr>
            <w:tcW w:w="632" w:type="dxa"/>
            <w:vAlign w:val="center"/>
          </w:tcPr>
          <w:p w:rsidR="005D6C2C" w:rsidRPr="00A04AD0" w:rsidRDefault="005D6C2C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83" w:type="dxa"/>
          </w:tcPr>
          <w:p w:rsidR="005D6C2C" w:rsidRPr="00A04AD0" w:rsidRDefault="005D6C2C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Generalna i ogromna uwaga :</w:t>
            </w:r>
            <w:r w:rsidRPr="00A04A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Zniknęły wszelkie terminy, które uchwała narzucała na wydział. </w:t>
            </w:r>
            <w:r w:rsidRPr="00A04AD0">
              <w:rPr>
                <w:rFonts w:ascii="Times New Roman" w:hAnsi="Times New Roman" w:cs="Times New Roman"/>
                <w:sz w:val="20"/>
                <w:szCs w:val="20"/>
              </w:rPr>
              <w:br/>
              <w:t>Niestety widzę tendencję wydziału do maksymalnego uproszczenia sobie życia ale też wprowadzania bałaganu, bo z tych obecnych zapisów w ogole nie wiadomo kiedy będzie ogłaszany konkurs. Kiedy będzie rozstrzygany.</w:t>
            </w:r>
          </w:p>
        </w:tc>
        <w:tc>
          <w:tcPr>
            <w:tcW w:w="2629" w:type="dxa"/>
            <w:vAlign w:val="center"/>
          </w:tcPr>
          <w:p w:rsidR="005D6C2C" w:rsidRPr="00A04AD0" w:rsidRDefault="0086049C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Wprowadzono termin składania wniosków</w:t>
            </w:r>
          </w:p>
        </w:tc>
      </w:tr>
      <w:tr w:rsidR="005D6C2C" w:rsidRPr="00A04AD0" w:rsidTr="008506A8">
        <w:tc>
          <w:tcPr>
            <w:tcW w:w="632" w:type="dxa"/>
            <w:vAlign w:val="center"/>
          </w:tcPr>
          <w:p w:rsidR="005D6C2C" w:rsidRPr="00A04AD0" w:rsidRDefault="005D6C2C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83" w:type="dxa"/>
          </w:tcPr>
          <w:p w:rsidR="005D6C2C" w:rsidRPr="00A04AD0" w:rsidRDefault="005D6C2C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W kapitule pojawia się przedstawiciel Rad dzielnic- w słowie jest literówka</w:t>
            </w:r>
          </w:p>
        </w:tc>
        <w:tc>
          <w:tcPr>
            <w:tcW w:w="2629" w:type="dxa"/>
            <w:vAlign w:val="center"/>
          </w:tcPr>
          <w:p w:rsidR="005D6C2C" w:rsidRPr="00A04AD0" w:rsidRDefault="0086049C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Uwzględniono</w:t>
            </w:r>
          </w:p>
        </w:tc>
      </w:tr>
      <w:tr w:rsidR="005D6C2C" w:rsidRPr="00A04AD0" w:rsidTr="008506A8">
        <w:tc>
          <w:tcPr>
            <w:tcW w:w="632" w:type="dxa"/>
            <w:vAlign w:val="center"/>
          </w:tcPr>
          <w:p w:rsidR="005D6C2C" w:rsidRPr="00A04AD0" w:rsidRDefault="005D6C2C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83" w:type="dxa"/>
          </w:tcPr>
          <w:p w:rsidR="005D6C2C" w:rsidRPr="00A04AD0" w:rsidRDefault="005D6C2C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Pytanie jak ten jeden człowiek reprezentujący 28 dzielnic będzie wybrany?</w:t>
            </w:r>
          </w:p>
        </w:tc>
        <w:tc>
          <w:tcPr>
            <w:tcW w:w="2629" w:type="dxa"/>
            <w:vAlign w:val="center"/>
          </w:tcPr>
          <w:p w:rsidR="005D6C2C" w:rsidRPr="00A04AD0" w:rsidRDefault="006F3A75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Sposób wyboru zostanie ustalony z radami dzielnic</w:t>
            </w:r>
          </w:p>
        </w:tc>
      </w:tr>
      <w:tr w:rsidR="005D6C2C" w:rsidRPr="00A04AD0" w:rsidTr="008506A8">
        <w:tc>
          <w:tcPr>
            <w:tcW w:w="632" w:type="dxa"/>
            <w:vAlign w:val="center"/>
          </w:tcPr>
          <w:p w:rsidR="005D6C2C" w:rsidRPr="00A04AD0" w:rsidRDefault="005D6C2C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83" w:type="dxa"/>
          </w:tcPr>
          <w:p w:rsidR="005D6C2C" w:rsidRPr="00A04AD0" w:rsidRDefault="005D6C2C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 xml:space="preserve">W poprzednich edycjach nagroda była dla każdej kategorii po 5 tyś. Czyli łącznie 10 tyś. Obecnie pojawilo się zdanie że fundusz nagrody wynosi nie mniej niż 5 tyś zł....Ale koniecznie trzeba doprecyzować czy to dla jednej czy dla dwóch kategorii , bo jeśli dla jednej to cofamy się </w:t>
            </w:r>
            <w:r w:rsidRPr="00A04AD0">
              <w:rPr>
                <w:rFonts w:ascii="Times New Roman" w:hAnsi="Times New Roman" w:cs="Times New Roman"/>
                <w:sz w:val="20"/>
                <w:szCs w:val="20"/>
              </w:rPr>
              <w:sym w:font="Wingdings" w:char="F0A0"/>
            </w: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9" w:type="dxa"/>
            <w:vAlign w:val="center"/>
          </w:tcPr>
          <w:p w:rsidR="005D6C2C" w:rsidRPr="00A04AD0" w:rsidRDefault="0010268F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Uwzględniono</w:t>
            </w:r>
          </w:p>
        </w:tc>
      </w:tr>
      <w:tr w:rsidR="005D6C2C" w:rsidRPr="00A04AD0" w:rsidTr="008506A8">
        <w:tc>
          <w:tcPr>
            <w:tcW w:w="632" w:type="dxa"/>
            <w:vAlign w:val="center"/>
          </w:tcPr>
          <w:p w:rsidR="005D6C2C" w:rsidRPr="00A04AD0" w:rsidRDefault="005D6C2C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83" w:type="dxa"/>
          </w:tcPr>
          <w:p w:rsidR="005D6C2C" w:rsidRPr="00A04AD0" w:rsidRDefault="005D6C2C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pojawia się pytanie dlaczego jest zmiana terminu Gali , mam wątpliwość czy to dobry pomysł – proszę radę o zastanowienie</w:t>
            </w:r>
          </w:p>
        </w:tc>
        <w:tc>
          <w:tcPr>
            <w:tcW w:w="2629" w:type="dxa"/>
            <w:vAlign w:val="center"/>
          </w:tcPr>
          <w:p w:rsidR="005D6C2C" w:rsidRPr="00A04AD0" w:rsidRDefault="0010268F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W maju</w:t>
            </w:r>
            <w:r w:rsidR="006F3A75">
              <w:rPr>
                <w:rFonts w:ascii="Times New Roman" w:hAnsi="Times New Roman" w:cs="Times New Roman"/>
                <w:sz w:val="20"/>
                <w:szCs w:val="20"/>
              </w:rPr>
              <w:t xml:space="preserve"> podczas Dni Opola</w:t>
            </w:r>
            <w:bookmarkStart w:id="1" w:name="_GoBack"/>
            <w:bookmarkEnd w:id="1"/>
            <w:r w:rsidRPr="00A04AD0">
              <w:rPr>
                <w:rFonts w:ascii="Times New Roman" w:hAnsi="Times New Roman" w:cs="Times New Roman"/>
                <w:sz w:val="20"/>
                <w:szCs w:val="20"/>
              </w:rPr>
              <w:t xml:space="preserve"> jest bardzo dużo imprez organizowanych przez Urząd Miasta</w:t>
            </w:r>
          </w:p>
        </w:tc>
      </w:tr>
      <w:tr w:rsidR="00986C77" w:rsidRPr="00A04AD0" w:rsidTr="008506A8">
        <w:tc>
          <w:tcPr>
            <w:tcW w:w="632" w:type="dxa"/>
            <w:vAlign w:val="center"/>
          </w:tcPr>
          <w:p w:rsidR="00986C77" w:rsidRPr="00A04AD0" w:rsidRDefault="00986C77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83" w:type="dxa"/>
          </w:tcPr>
          <w:p w:rsidR="00986C77" w:rsidRPr="00A04AD0" w:rsidRDefault="00986C77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par. 3 - wprowadzić pkt. 3/ "Za całokształt działalności"</w:t>
            </w:r>
          </w:p>
        </w:tc>
        <w:tc>
          <w:tcPr>
            <w:tcW w:w="2629" w:type="dxa"/>
            <w:vAlign w:val="center"/>
          </w:tcPr>
          <w:p w:rsidR="00986C77" w:rsidRPr="00A04AD0" w:rsidRDefault="00B86D2D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Nie uwzglę</w:t>
            </w:r>
            <w:r w:rsidR="0010268F" w:rsidRPr="00A04AD0">
              <w:rPr>
                <w:rFonts w:ascii="Times New Roman" w:hAnsi="Times New Roman" w:cs="Times New Roman"/>
                <w:sz w:val="20"/>
                <w:szCs w:val="20"/>
              </w:rPr>
              <w:t>dniono</w:t>
            </w:r>
          </w:p>
        </w:tc>
      </w:tr>
      <w:tr w:rsidR="00986C77" w:rsidRPr="00A04AD0" w:rsidTr="008506A8">
        <w:tc>
          <w:tcPr>
            <w:tcW w:w="632" w:type="dxa"/>
            <w:vAlign w:val="center"/>
          </w:tcPr>
          <w:p w:rsidR="00986C77" w:rsidRPr="00A04AD0" w:rsidRDefault="00986C77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83" w:type="dxa"/>
          </w:tcPr>
          <w:p w:rsidR="00986C77" w:rsidRPr="00A04AD0" w:rsidRDefault="00986C77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par. 7 - uzupełnić ..., której wysokość ustala Prezydent oraz statuetkę i dyplom</w:t>
            </w:r>
          </w:p>
        </w:tc>
        <w:tc>
          <w:tcPr>
            <w:tcW w:w="2629" w:type="dxa"/>
            <w:vAlign w:val="center"/>
          </w:tcPr>
          <w:p w:rsidR="00986C77" w:rsidRPr="00A04AD0" w:rsidRDefault="004700AD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Nie uwzględniono. Kwestie ustalenia wysokości nagrody określa uchwała, a nie Regulamin.</w:t>
            </w:r>
          </w:p>
        </w:tc>
      </w:tr>
      <w:tr w:rsidR="00986C77" w:rsidRPr="00A04AD0" w:rsidTr="008506A8">
        <w:tc>
          <w:tcPr>
            <w:tcW w:w="632" w:type="dxa"/>
            <w:vAlign w:val="center"/>
          </w:tcPr>
          <w:p w:rsidR="00986C77" w:rsidRPr="00A04AD0" w:rsidRDefault="00986C77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83" w:type="dxa"/>
          </w:tcPr>
          <w:p w:rsidR="00986C77" w:rsidRPr="00A04AD0" w:rsidRDefault="00986C77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13, pkt. 2 - z</w:t>
            </w:r>
            <w:r w:rsidR="00B86D2D" w:rsidRPr="00A04AD0">
              <w:rPr>
                <w:rFonts w:ascii="Times New Roman" w:hAnsi="Times New Roman" w:cs="Times New Roman"/>
                <w:sz w:val="20"/>
                <w:szCs w:val="20"/>
              </w:rPr>
              <w:t>mienić z 7 na 10</w:t>
            </w: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 xml:space="preserve"> dni</w:t>
            </w:r>
          </w:p>
        </w:tc>
        <w:tc>
          <w:tcPr>
            <w:tcW w:w="2629" w:type="dxa"/>
            <w:vAlign w:val="center"/>
          </w:tcPr>
          <w:p w:rsidR="00986C77" w:rsidRPr="00A04AD0" w:rsidRDefault="00D5650A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Nie u</w:t>
            </w:r>
            <w:r w:rsidR="00B86D2D" w:rsidRPr="00A04AD0">
              <w:rPr>
                <w:rFonts w:ascii="Times New Roman" w:hAnsi="Times New Roman" w:cs="Times New Roman"/>
                <w:sz w:val="20"/>
                <w:szCs w:val="20"/>
              </w:rPr>
              <w:t>względniono</w:t>
            </w:r>
          </w:p>
        </w:tc>
      </w:tr>
      <w:tr w:rsidR="00986C77" w:rsidRPr="00A04AD0" w:rsidTr="008506A8">
        <w:tc>
          <w:tcPr>
            <w:tcW w:w="632" w:type="dxa"/>
            <w:vAlign w:val="center"/>
          </w:tcPr>
          <w:p w:rsidR="00986C77" w:rsidRPr="00A04AD0" w:rsidRDefault="00986C77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83" w:type="dxa"/>
          </w:tcPr>
          <w:p w:rsidR="00986C77" w:rsidRPr="00A04AD0" w:rsidRDefault="00986C77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19, pkt. 2 - odwrócić kolejność tak, aby przewodniczący Kapituły był na pierwszym miejscu</w:t>
            </w:r>
          </w:p>
        </w:tc>
        <w:tc>
          <w:tcPr>
            <w:tcW w:w="2629" w:type="dxa"/>
            <w:vAlign w:val="center"/>
          </w:tcPr>
          <w:p w:rsidR="00986C77" w:rsidRPr="00A04AD0" w:rsidRDefault="0010268F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Uwzględniono</w:t>
            </w:r>
          </w:p>
        </w:tc>
      </w:tr>
      <w:tr w:rsidR="00986C77" w:rsidRPr="00A04AD0" w:rsidTr="008506A8">
        <w:tc>
          <w:tcPr>
            <w:tcW w:w="632" w:type="dxa"/>
            <w:vAlign w:val="center"/>
          </w:tcPr>
          <w:p w:rsidR="00986C77" w:rsidRPr="00A04AD0" w:rsidRDefault="00986C77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83" w:type="dxa"/>
          </w:tcPr>
          <w:p w:rsidR="00986C77" w:rsidRPr="00A04AD0" w:rsidRDefault="00986C77" w:rsidP="0098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20, pkt. 3 - doprecyzować i dodać: 2) lub jego zastępca, 4) której uczelni?, 5) jakiego medium? 6) ?, 10) nie widzę takiej konieczności, 11) jakiej dzielnicy?</w:t>
            </w:r>
          </w:p>
        </w:tc>
        <w:tc>
          <w:tcPr>
            <w:tcW w:w="2629" w:type="dxa"/>
            <w:vAlign w:val="center"/>
          </w:tcPr>
          <w:p w:rsidR="00986C77" w:rsidRPr="00A04AD0" w:rsidRDefault="002C7BB8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Uwzględniono tylko pkt. 2</w:t>
            </w:r>
          </w:p>
        </w:tc>
      </w:tr>
      <w:tr w:rsidR="00986C77" w:rsidRPr="00A04AD0" w:rsidTr="008506A8">
        <w:tc>
          <w:tcPr>
            <w:tcW w:w="632" w:type="dxa"/>
            <w:vAlign w:val="center"/>
          </w:tcPr>
          <w:p w:rsidR="00986C77" w:rsidRPr="00A04AD0" w:rsidRDefault="00986C77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83" w:type="dxa"/>
          </w:tcPr>
          <w:p w:rsidR="00986C77" w:rsidRPr="00A04AD0" w:rsidRDefault="00986C77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22, pkt. 2 - nie wydaje mi się to słuszne aby "społeczni" członkowie Kapituły byli obciążani obowiązkiem protokołowania oraz gromadzenia kart ocen, przygotowania list itp</w:t>
            </w:r>
          </w:p>
        </w:tc>
        <w:tc>
          <w:tcPr>
            <w:tcW w:w="2629" w:type="dxa"/>
            <w:vAlign w:val="center"/>
          </w:tcPr>
          <w:p w:rsidR="00986C77" w:rsidRPr="00A04AD0" w:rsidRDefault="002C7BB8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Uwzględniono. Zmieniono zapis</w:t>
            </w:r>
          </w:p>
        </w:tc>
      </w:tr>
      <w:tr w:rsidR="00DB7590" w:rsidRPr="00A04AD0" w:rsidTr="008506A8">
        <w:tc>
          <w:tcPr>
            <w:tcW w:w="632" w:type="dxa"/>
            <w:vAlign w:val="center"/>
          </w:tcPr>
          <w:p w:rsidR="00DB7590" w:rsidRPr="00A04AD0" w:rsidRDefault="00DB7590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83" w:type="dxa"/>
          </w:tcPr>
          <w:p w:rsidR="00DB7590" w:rsidRPr="00A04AD0" w:rsidRDefault="00DB7590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doprecyzowałabym zapisy dotyczące terminu zgłaszania kandydatur, czasu obradowania Kapituły i samej Gali np. chociaż w taki sposób "listopad - grudzień danego roku", gdyż następnie zapis o tym że Gala będzie organizowana w roku następnym sugeruje raczej, że od zgłaszania kandydatów, obrad Kapituły i wreszcie samej Gali może minąć nawet rok.</w:t>
            </w:r>
          </w:p>
        </w:tc>
        <w:tc>
          <w:tcPr>
            <w:tcW w:w="2629" w:type="dxa"/>
            <w:vAlign w:val="center"/>
          </w:tcPr>
          <w:p w:rsidR="00DB7590" w:rsidRPr="00A04AD0" w:rsidRDefault="002C7BB8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Pozostaje do decyzji Prezydenta</w:t>
            </w:r>
          </w:p>
        </w:tc>
      </w:tr>
      <w:tr w:rsidR="00DB7590" w:rsidRPr="00A04AD0" w:rsidTr="008506A8">
        <w:tc>
          <w:tcPr>
            <w:tcW w:w="632" w:type="dxa"/>
            <w:vAlign w:val="center"/>
          </w:tcPr>
          <w:p w:rsidR="00DB7590" w:rsidRPr="00A04AD0" w:rsidRDefault="00DB7590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83" w:type="dxa"/>
          </w:tcPr>
          <w:p w:rsidR="00DB7590" w:rsidRPr="00A04AD0" w:rsidRDefault="00DB7590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Pozostawiłabym zapisy dotyczące wyboru przewodniczącego wśród członków Kapituły.</w:t>
            </w:r>
          </w:p>
        </w:tc>
        <w:tc>
          <w:tcPr>
            <w:tcW w:w="2629" w:type="dxa"/>
            <w:vAlign w:val="center"/>
          </w:tcPr>
          <w:p w:rsidR="00DB7590" w:rsidRPr="00A04AD0" w:rsidRDefault="00827B0F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Nie uwzględniono</w:t>
            </w:r>
          </w:p>
        </w:tc>
      </w:tr>
      <w:tr w:rsidR="00DB7590" w:rsidRPr="00A04AD0" w:rsidTr="008506A8">
        <w:tc>
          <w:tcPr>
            <w:tcW w:w="632" w:type="dxa"/>
            <w:vAlign w:val="center"/>
          </w:tcPr>
          <w:p w:rsidR="00DB7590" w:rsidRPr="00A04AD0" w:rsidRDefault="00DB7590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83" w:type="dxa"/>
          </w:tcPr>
          <w:p w:rsidR="00DB7590" w:rsidRPr="00A04AD0" w:rsidRDefault="00DB7590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Par. 8 pkt 1 "ze szczególnym uwzględnieniem działań podejmowanych na rzecz Miasta i mieszkańców" - skoro nagroda jest wyłącznie za działalność na rzecz Opola i jego mieszkańców to pozostawiłabym po prostu że osoba jest zaangażowana w działalność społeczną na rzecz Miasta i mieszkańców</w:t>
            </w:r>
          </w:p>
        </w:tc>
        <w:tc>
          <w:tcPr>
            <w:tcW w:w="2629" w:type="dxa"/>
            <w:vAlign w:val="center"/>
          </w:tcPr>
          <w:p w:rsidR="00DB7590" w:rsidRPr="00A04AD0" w:rsidRDefault="00827B0F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Nie uwzględniono. Zapis jest jasny i powinien promować działania na rzecz Opolan</w:t>
            </w:r>
          </w:p>
        </w:tc>
      </w:tr>
      <w:tr w:rsidR="00DB7590" w:rsidRPr="00A04AD0" w:rsidTr="008506A8">
        <w:tc>
          <w:tcPr>
            <w:tcW w:w="632" w:type="dxa"/>
            <w:vAlign w:val="center"/>
          </w:tcPr>
          <w:p w:rsidR="00DB7590" w:rsidRPr="00A04AD0" w:rsidRDefault="00DB7590" w:rsidP="00986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83" w:type="dxa"/>
          </w:tcPr>
          <w:p w:rsidR="00DB7590" w:rsidRPr="00A04AD0" w:rsidRDefault="00DB7590" w:rsidP="005D6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Zmianę zapisu na "co najmniej 5 tys" oceniam pozytywnie jednak widzę potrzebę doprecyzowania, że jest to kwota przeznaczona na jedną kategorię.</w:t>
            </w:r>
          </w:p>
        </w:tc>
        <w:tc>
          <w:tcPr>
            <w:tcW w:w="2629" w:type="dxa"/>
            <w:vAlign w:val="center"/>
          </w:tcPr>
          <w:p w:rsidR="00DB7590" w:rsidRPr="00A04AD0" w:rsidRDefault="00827B0F" w:rsidP="005D6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0">
              <w:rPr>
                <w:rFonts w:ascii="Times New Roman" w:hAnsi="Times New Roman" w:cs="Times New Roman"/>
                <w:sz w:val="20"/>
                <w:szCs w:val="20"/>
              </w:rPr>
              <w:t>Uwzględniono</w:t>
            </w:r>
          </w:p>
        </w:tc>
      </w:tr>
    </w:tbl>
    <w:p w:rsidR="004D29F1" w:rsidRPr="00CA4A9E" w:rsidRDefault="004D29F1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D05B5" w:rsidRDefault="006B7D72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64D2D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Opolskiej Rady</w:t>
      </w:r>
      <w:r w:rsidR="00CF4DC3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Pożytku Publicznego</w:t>
      </w:r>
      <w:r w:rsidR="00F64D2D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D2D" w:rsidRPr="00D5650A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D5650A" w:rsidRPr="00D5650A">
        <w:rPr>
          <w:rFonts w:ascii="Times New Roman" w:eastAsia="Times New Roman" w:hAnsi="Times New Roman" w:cs="Times New Roman"/>
          <w:sz w:val="24"/>
          <w:szCs w:val="24"/>
          <w:lang w:eastAsia="pl-PL"/>
        </w:rPr>
        <w:t>dniu 06 grudnia</w:t>
      </w:r>
      <w:r w:rsidR="008B0329" w:rsidRPr="00D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="007C63B7" w:rsidRPr="00D56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7C63B7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C63B7" w:rsidRPr="00CA4A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2C2FAC" w:rsidRPr="00CA4A9E">
        <w:rPr>
          <w:rFonts w:ascii="Times New Roman" w:hAnsi="Times New Roman" w:cs="Times New Roman"/>
          <w:sz w:val="24"/>
          <w:szCs w:val="24"/>
        </w:rPr>
        <w:t xml:space="preserve">pozytywnie </w:t>
      </w:r>
      <w:r w:rsidR="00F64D2D" w:rsidRPr="00CA4A9E">
        <w:rPr>
          <w:rFonts w:ascii="Times New Roman" w:hAnsi="Times New Roman" w:cs="Times New Roman"/>
          <w:sz w:val="24"/>
          <w:szCs w:val="24"/>
        </w:rPr>
        <w:t>zaopiniowali</w:t>
      </w:r>
      <w:r w:rsidR="0044389A">
        <w:rPr>
          <w:rFonts w:ascii="Times New Roman" w:hAnsi="Times New Roman" w:cs="Times New Roman"/>
          <w:sz w:val="24"/>
          <w:szCs w:val="24"/>
        </w:rPr>
        <w:t xml:space="preserve"> projekt uchwały</w:t>
      </w:r>
      <w:r w:rsidR="007822C3" w:rsidRPr="00CA4A9E">
        <w:rPr>
          <w:rFonts w:ascii="Times New Roman" w:hAnsi="Times New Roman" w:cs="Times New Roman"/>
          <w:sz w:val="24"/>
          <w:szCs w:val="24"/>
        </w:rPr>
        <w:t xml:space="preserve"> </w:t>
      </w:r>
      <w:r w:rsidR="0044389A" w:rsidRPr="0044389A">
        <w:rPr>
          <w:rFonts w:ascii="Times New Roman" w:hAnsi="Times New Roman" w:cs="Times New Roman"/>
          <w:sz w:val="24"/>
          <w:szCs w:val="24"/>
        </w:rPr>
        <w:t xml:space="preserve">w sprawie zmiany uchwały nr XXXII/610/16 Rady Miasta Opola z dnia 27 października 2016 r. w sprawie ustanowienia Nagrody im. Jana Całki </w:t>
      </w:r>
      <w:r w:rsidR="0044389A" w:rsidRPr="0044389A">
        <w:rPr>
          <w:rFonts w:ascii="Times New Roman" w:hAnsi="Times New Roman" w:cs="Times New Roman"/>
          <w:sz w:val="24"/>
          <w:szCs w:val="24"/>
        </w:rPr>
        <w:lastRenderedPageBreak/>
        <w:t>(Dz. Urz. Woj. Opol. z 2016 r. poz. 2312).</w:t>
      </w:r>
      <w:r w:rsidR="00F64D2D" w:rsidRPr="00CA4A9E">
        <w:rPr>
          <w:rFonts w:ascii="Times New Roman" w:hAnsi="Times New Roman" w:cs="Times New Roman"/>
          <w:sz w:val="24"/>
          <w:szCs w:val="24"/>
        </w:rPr>
        <w:t xml:space="preserve"> </w:t>
      </w:r>
      <w:r w:rsidR="004D29F1">
        <w:rPr>
          <w:rFonts w:ascii="Times New Roman" w:hAnsi="Times New Roman" w:cs="Times New Roman"/>
          <w:sz w:val="24"/>
          <w:szCs w:val="24"/>
        </w:rPr>
        <w:t>Uchw</w:t>
      </w:r>
      <w:r w:rsidR="0044389A">
        <w:rPr>
          <w:rFonts w:ascii="Times New Roman" w:hAnsi="Times New Roman" w:cs="Times New Roman"/>
          <w:sz w:val="24"/>
          <w:szCs w:val="24"/>
        </w:rPr>
        <w:t>ała w tej sprawie podjęta</w:t>
      </w:r>
      <w:r w:rsidR="00957340">
        <w:rPr>
          <w:rFonts w:ascii="Times New Roman" w:hAnsi="Times New Roman" w:cs="Times New Roman"/>
          <w:sz w:val="24"/>
          <w:szCs w:val="24"/>
        </w:rPr>
        <w:t xml:space="preserve"> przez</w:t>
      </w:r>
      <w:r w:rsidR="007C63B7" w:rsidRPr="00CA4A9E">
        <w:rPr>
          <w:rFonts w:ascii="Times New Roman" w:hAnsi="Times New Roman" w:cs="Times New Roman"/>
          <w:sz w:val="24"/>
          <w:szCs w:val="24"/>
        </w:rPr>
        <w:t xml:space="preserve"> </w:t>
      </w:r>
      <w:r w:rsid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Opolską Radę</w:t>
      </w:r>
      <w:r w:rsidR="007C63B7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Pożytku Publicznego</w:t>
      </w:r>
      <w:r w:rsidR="00780744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44389A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</w:t>
      </w:r>
      <w:r w:rsidR="007C63B7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C63B7" w:rsidRPr="00CA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raportu.</w:t>
      </w:r>
    </w:p>
    <w:p w:rsidR="006D05B5" w:rsidRPr="00CA4A9E" w:rsidRDefault="006D05B5" w:rsidP="00F64D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4389A" w:rsidRDefault="008E48B3" w:rsidP="0044389A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94C" w:rsidRPr="004D29F1">
        <w:rPr>
          <w:rFonts w:ascii="Times New Roman" w:hAnsi="Times New Roman" w:cs="Times New Roman"/>
          <w:sz w:val="24"/>
          <w:szCs w:val="24"/>
        </w:rPr>
        <w:t xml:space="preserve">Zgodnie z § </w:t>
      </w:r>
      <w:r w:rsidR="007822C3" w:rsidRPr="004D29F1">
        <w:rPr>
          <w:rFonts w:ascii="Times New Roman" w:hAnsi="Times New Roman" w:cs="Times New Roman"/>
          <w:sz w:val="24"/>
          <w:szCs w:val="24"/>
        </w:rPr>
        <w:t xml:space="preserve">17 </w:t>
      </w:r>
      <w:r w:rsidR="00CF4DC3" w:rsidRPr="004D29F1">
        <w:rPr>
          <w:rFonts w:ascii="Times New Roman" w:hAnsi="Times New Roman" w:cs="Times New Roman"/>
          <w:sz w:val="24"/>
          <w:szCs w:val="24"/>
        </w:rPr>
        <w:t xml:space="preserve">uchwały </w:t>
      </w:r>
      <w:r w:rsidR="007822C3" w:rsidRP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>nr LXVII/1268/18 Rady Miasta Opola z dnia 30 sierpnia 2018 r. w sprawie określenia szczegółowego sposobu konsultowania z Opolską Radą Działalności</w:t>
      </w:r>
      <w:r w:rsidR="006D05B5" w:rsidRP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7822C3" w:rsidRPr="004D2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organizacjami pozarządowymi i innymi uprawnionymi podmiotami projektów aktów prawa miejscowego w dziedzinach dotyczących działalności statutowej tych organizacji (Dz. Urz. Woj. Opol. z 2018 r. poz. 2443) </w:t>
      </w:r>
      <w:r w:rsidR="00CF4DC3" w:rsidRPr="004D29F1">
        <w:rPr>
          <w:rFonts w:ascii="Times New Roman" w:hAnsi="Times New Roman" w:cs="Times New Roman"/>
          <w:sz w:val="24"/>
          <w:szCs w:val="24"/>
        </w:rPr>
        <w:t>n</w:t>
      </w:r>
      <w:r w:rsidR="00780744" w:rsidRPr="004D29F1">
        <w:rPr>
          <w:rFonts w:ascii="Times New Roman" w:hAnsi="Times New Roman" w:cs="Times New Roman"/>
          <w:sz w:val="24"/>
          <w:szCs w:val="24"/>
        </w:rPr>
        <w:t>iniejszy raport</w:t>
      </w:r>
      <w:r w:rsidR="00F64D2D" w:rsidRPr="004D29F1">
        <w:rPr>
          <w:rFonts w:ascii="Times New Roman" w:hAnsi="Times New Roman" w:cs="Times New Roman"/>
          <w:sz w:val="24"/>
          <w:szCs w:val="24"/>
        </w:rPr>
        <w:t xml:space="preserve"> podlega publikacji w </w:t>
      </w:r>
      <w:r w:rsidR="00CF4DC3" w:rsidRPr="004D29F1">
        <w:rPr>
          <w:rFonts w:ascii="Times New Roman" w:hAnsi="Times New Roman" w:cs="Times New Roman"/>
          <w:sz w:val="24"/>
          <w:szCs w:val="24"/>
        </w:rPr>
        <w:t>Biuletynie Informacji Publicznej oraz  w oficjalnym serwisie  internetowym i na tablicy</w:t>
      </w:r>
      <w:r w:rsidR="0044389A">
        <w:rPr>
          <w:rFonts w:ascii="Times New Roman" w:hAnsi="Times New Roman" w:cs="Times New Roman"/>
          <w:sz w:val="24"/>
          <w:szCs w:val="24"/>
        </w:rPr>
        <w:t xml:space="preserve"> ogłoszeń Urzędu Miasta Opola, a także niezwłocznie przekazywany do wiadomości organizacjom pozarządowym działającym w Opolu oraz Opolskiej Radzie Działalności Pożytku Publicznego, chyba, że powszechnie obowiązujące przepisy stanowią inaczej.</w:t>
      </w:r>
    </w:p>
    <w:p w:rsidR="005E44DF" w:rsidRPr="00D93E8D" w:rsidRDefault="0044389A" w:rsidP="008E48B3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389A">
        <w:rPr>
          <w:rFonts w:ascii="Times New Roman" w:hAnsi="Times New Roman" w:cs="Times New Roman"/>
          <w:sz w:val="24"/>
          <w:szCs w:val="24"/>
        </w:rPr>
        <w:t xml:space="preserve">Zgodnie z § 17 </w:t>
      </w:r>
      <w:r w:rsidRPr="0044389A">
        <w:rPr>
          <w:rFonts w:ascii="Times New Roman" w:eastAsia="Times New Roman" w:hAnsi="Times New Roman" w:cs="Times New Roman"/>
          <w:lang w:eastAsia="pl-PL"/>
        </w:rPr>
        <w:t>Uchwały nr LXVII/1267/18 Miasta Opola z dnia 30 sierpnia 2018 r. w sprawie określenia zasad i trybu przeprowadzania konsultacji z mieszkańcami Miasta Opola (Dz. Urz. Woj. Opol. z 2018 r. poz. 2442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4D29F1">
        <w:rPr>
          <w:rFonts w:ascii="Times New Roman" w:hAnsi="Times New Roman" w:cs="Times New Roman"/>
          <w:sz w:val="24"/>
          <w:szCs w:val="24"/>
        </w:rPr>
        <w:t>niniejszy raport podlega publikacji w Biuletynie Informacji Publicznej oraz  w oficjalnym serwisie  internetowym i na tablicy</w:t>
      </w:r>
      <w:r>
        <w:rPr>
          <w:rFonts w:ascii="Times New Roman" w:hAnsi="Times New Roman" w:cs="Times New Roman"/>
          <w:sz w:val="24"/>
          <w:szCs w:val="24"/>
        </w:rPr>
        <w:t xml:space="preserve"> ogłoszeń Urzędu Miasta Opola, a także jest niezwłocznie przekazywany do wiadomości Radzie Miasta, radom dzielnic, Młodzieżowej Radzie Miasta, Radzie Seniorów Miasta oraz Opolskiej Radzie Działalności Pożytku publicznego, chyba, że powszechnie obowiązujące przepisy stanowią inaczej.</w:t>
      </w:r>
    </w:p>
    <w:p w:rsidR="000E7A37" w:rsidRPr="00595A01" w:rsidRDefault="002D5239" w:rsidP="00480F72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95A01">
        <w:rPr>
          <w:rFonts w:ascii="Times New Roman" w:hAnsi="Times New Roman" w:cs="Times New Roman"/>
          <w:sz w:val="20"/>
          <w:szCs w:val="24"/>
        </w:rPr>
        <w:t>Podpisy:</w:t>
      </w:r>
    </w:p>
    <w:p w:rsidR="007511F6" w:rsidRDefault="007511F6" w:rsidP="002F3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44ED9" w:rsidRDefault="00B44ED9" w:rsidP="00B44ED9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44ED9" w:rsidRPr="00595A01" w:rsidRDefault="00B44ED9" w:rsidP="00B44ED9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95A01">
        <w:rPr>
          <w:rFonts w:ascii="Times New Roman" w:hAnsi="Times New Roman" w:cs="Times New Roman"/>
          <w:sz w:val="18"/>
          <w:szCs w:val="24"/>
        </w:rPr>
        <w:t xml:space="preserve">Izabela Dziewulska-Gaj – główny specjalista </w:t>
      </w:r>
    </w:p>
    <w:p w:rsidR="00B44ED9" w:rsidRDefault="00B44ED9" w:rsidP="00B44ED9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95A01">
        <w:rPr>
          <w:rFonts w:ascii="Times New Roman" w:hAnsi="Times New Roman" w:cs="Times New Roman"/>
          <w:sz w:val="18"/>
          <w:szCs w:val="24"/>
        </w:rPr>
        <w:t>Centrum Dialogu Obywatelskiego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B44ED9" w:rsidRDefault="00B44ED9" w:rsidP="002F3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44ED9" w:rsidRDefault="00B44ED9" w:rsidP="002F3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F3016" w:rsidRPr="00595A01" w:rsidRDefault="008B0329" w:rsidP="002F3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Aleksandra Zwarycz </w:t>
      </w:r>
      <w:r w:rsidR="002F3016" w:rsidRPr="00595A01">
        <w:rPr>
          <w:rFonts w:ascii="Times New Roman" w:hAnsi="Times New Roman" w:cs="Times New Roman"/>
          <w:sz w:val="18"/>
          <w:szCs w:val="24"/>
        </w:rPr>
        <w:t>–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2F3016">
        <w:rPr>
          <w:rFonts w:ascii="Times New Roman" w:hAnsi="Times New Roman" w:cs="Times New Roman"/>
          <w:sz w:val="18"/>
          <w:szCs w:val="24"/>
        </w:rPr>
        <w:t>naczelnik</w:t>
      </w:r>
      <w:r w:rsidR="002F3016" w:rsidRPr="00595A0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F64D2D" w:rsidRPr="00D93E8D" w:rsidRDefault="002F3016" w:rsidP="00D93E8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95A01">
        <w:rPr>
          <w:rFonts w:ascii="Times New Roman" w:hAnsi="Times New Roman" w:cs="Times New Roman"/>
          <w:sz w:val="18"/>
          <w:szCs w:val="24"/>
        </w:rPr>
        <w:t>Centrum Dialogu Obywatelskiego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 w:rsidR="007511F6">
        <w:rPr>
          <w:rFonts w:ascii="Times New Roman" w:hAnsi="Times New Roman" w:cs="Times New Roman"/>
          <w:sz w:val="18"/>
          <w:szCs w:val="24"/>
        </w:rPr>
        <w:tab/>
      </w:r>
      <w:r w:rsidR="007511F6">
        <w:rPr>
          <w:rFonts w:ascii="Times New Roman" w:hAnsi="Times New Roman" w:cs="Times New Roman"/>
          <w:sz w:val="18"/>
          <w:szCs w:val="24"/>
        </w:rPr>
        <w:tab/>
      </w:r>
      <w:r w:rsidR="007511F6">
        <w:rPr>
          <w:rFonts w:ascii="Times New Roman" w:hAnsi="Times New Roman" w:cs="Times New Roman"/>
          <w:sz w:val="18"/>
          <w:szCs w:val="24"/>
        </w:rPr>
        <w:tab/>
      </w:r>
      <w:r w:rsidR="00D93E8D">
        <w:rPr>
          <w:rFonts w:ascii="Times New Roman" w:hAnsi="Times New Roman" w:cs="Times New Roman"/>
          <w:sz w:val="18"/>
          <w:szCs w:val="24"/>
        </w:rPr>
        <w:tab/>
      </w:r>
      <w:r w:rsidR="007511F6" w:rsidRPr="00480F72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="00D93E8D">
        <w:rPr>
          <w:rFonts w:ascii="Times New Roman" w:hAnsi="Times New Roman" w:cs="Times New Roman"/>
          <w:sz w:val="24"/>
          <w:szCs w:val="24"/>
        </w:rPr>
        <w:t xml:space="preserve">  </w:t>
      </w:r>
      <w:r w:rsidR="00AC340B" w:rsidRPr="00480F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4D2D" w:rsidRDefault="00F64D2D" w:rsidP="007511F6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B0135" w:rsidRDefault="00F64D2D" w:rsidP="00F64D2D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340B" w:rsidRPr="00480F72">
        <w:rPr>
          <w:rFonts w:ascii="Times New Roman" w:hAnsi="Times New Roman" w:cs="Times New Roman"/>
          <w:sz w:val="24"/>
          <w:szCs w:val="24"/>
        </w:rPr>
        <w:t>Zatwierdzam:</w:t>
      </w:r>
    </w:p>
    <w:p w:rsidR="007511F6" w:rsidRPr="00480F72" w:rsidRDefault="007511F6" w:rsidP="007511F6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C340B" w:rsidRPr="00480F72" w:rsidRDefault="00AC340B" w:rsidP="00480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F72">
        <w:rPr>
          <w:rFonts w:ascii="Times New Roman" w:hAnsi="Times New Roman" w:cs="Times New Roman"/>
          <w:sz w:val="24"/>
          <w:szCs w:val="24"/>
        </w:rPr>
        <w:t xml:space="preserve"> </w:t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</w:r>
      <w:r w:rsidRPr="00480F72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A04AD0" w:rsidRDefault="00AC340B" w:rsidP="00A04AD0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80F72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480F72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D93E8D">
        <w:rPr>
          <w:rFonts w:ascii="Times New Roman" w:hAnsi="Times New Roman" w:cs="Times New Roman"/>
          <w:sz w:val="24"/>
          <w:szCs w:val="24"/>
          <w:vertAlign w:val="superscript"/>
        </w:rPr>
        <w:t xml:space="preserve">  Prezydent Miasta Opola</w:t>
      </w:r>
    </w:p>
    <w:p w:rsidR="004D29F1" w:rsidRPr="00D93E8D" w:rsidRDefault="005E44DF" w:rsidP="00A04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Załącznik</w:t>
      </w:r>
      <w:r w:rsidR="004D29F1" w:rsidRPr="004D29F1">
        <w:rPr>
          <w:rFonts w:ascii="Times New Roman" w:hAnsi="Times New Roman" w:cs="Times New Roman"/>
          <w:sz w:val="32"/>
          <w:szCs w:val="32"/>
          <w:vertAlign w:val="superscript"/>
        </w:rPr>
        <w:t>:</w:t>
      </w:r>
    </w:p>
    <w:p w:rsidR="00881780" w:rsidRPr="005E44DF" w:rsidRDefault="00881780" w:rsidP="005E44DF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Uchwała nr</w:t>
      </w:r>
      <w:r w:rsidR="005E44DF">
        <w:rPr>
          <w:rFonts w:ascii="Times New Roman" w:hAnsi="Times New Roman" w:cs="Times New Roman"/>
          <w:sz w:val="28"/>
          <w:szCs w:val="28"/>
          <w:vertAlign w:val="superscript"/>
        </w:rPr>
        <w:t xml:space="preserve"> 7</w:t>
      </w:r>
      <w:r w:rsidR="00957340">
        <w:rPr>
          <w:rFonts w:ascii="Times New Roman" w:hAnsi="Times New Roman" w:cs="Times New Roman"/>
          <w:sz w:val="28"/>
          <w:szCs w:val="28"/>
          <w:vertAlign w:val="superscript"/>
        </w:rPr>
        <w:t>/2018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Opolskiej Rady Działalności Publicznego w sprawie zaopiniowania projektu </w:t>
      </w:r>
      <w:r w:rsidR="005E44DF">
        <w:rPr>
          <w:rFonts w:ascii="Times New Roman" w:hAnsi="Times New Roman" w:cs="Times New Roman"/>
          <w:sz w:val="28"/>
          <w:szCs w:val="28"/>
          <w:vertAlign w:val="superscript"/>
        </w:rPr>
        <w:t xml:space="preserve">uchwały </w:t>
      </w:r>
      <w:r w:rsidR="009A4C92">
        <w:rPr>
          <w:rFonts w:ascii="Times New Roman" w:hAnsi="Times New Roman" w:cs="Times New Roman"/>
          <w:sz w:val="28"/>
          <w:szCs w:val="28"/>
          <w:vertAlign w:val="superscript"/>
        </w:rPr>
        <w:t>w </w:t>
      </w:r>
      <w:r w:rsidR="005E44DF" w:rsidRPr="005E44DF">
        <w:rPr>
          <w:rFonts w:ascii="Times New Roman" w:hAnsi="Times New Roman" w:cs="Times New Roman"/>
          <w:sz w:val="28"/>
          <w:szCs w:val="28"/>
          <w:vertAlign w:val="superscript"/>
        </w:rPr>
        <w:t>sprawie zmiany uchwały nr XXXII/610/16 Rady Miasta Opola z dnia 27 października 2016 r. w sprawie ustanowienia Nagrody im. Jana Całki (Dz. Urz. Woj. Opol. z 2016 r. poz. 2312).</w:t>
      </w:r>
    </w:p>
    <w:sectPr w:rsidR="00881780" w:rsidRPr="005E44DF" w:rsidSect="004D29F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11" w:rsidRDefault="006C1E11" w:rsidP="0056588D">
      <w:pPr>
        <w:spacing w:after="0" w:line="240" w:lineRule="auto"/>
      </w:pPr>
      <w:r>
        <w:separator/>
      </w:r>
    </w:p>
  </w:endnote>
  <w:endnote w:type="continuationSeparator" w:id="0">
    <w:p w:rsidR="006C1E11" w:rsidRDefault="006C1E11" w:rsidP="0056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3057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6588D" w:rsidRDefault="0056588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A75" w:rsidRPr="006F3A75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56588D" w:rsidRDefault="00565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11" w:rsidRDefault="006C1E11" w:rsidP="0056588D">
      <w:pPr>
        <w:spacing w:after="0" w:line="240" w:lineRule="auto"/>
      </w:pPr>
      <w:r>
        <w:separator/>
      </w:r>
    </w:p>
  </w:footnote>
  <w:footnote w:type="continuationSeparator" w:id="0">
    <w:p w:rsidR="006C1E11" w:rsidRDefault="006C1E11" w:rsidP="0056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1377"/>
    <w:multiLevelType w:val="hybridMultilevel"/>
    <w:tmpl w:val="FB5A5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CCAD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8C7"/>
    <w:multiLevelType w:val="hybridMultilevel"/>
    <w:tmpl w:val="A8D0B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2F58"/>
    <w:multiLevelType w:val="hybridMultilevel"/>
    <w:tmpl w:val="1114A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857"/>
    <w:multiLevelType w:val="hybridMultilevel"/>
    <w:tmpl w:val="A5BA649E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938C0"/>
    <w:multiLevelType w:val="hybridMultilevel"/>
    <w:tmpl w:val="8EF273CA"/>
    <w:lvl w:ilvl="0" w:tplc="896A2832">
      <w:start w:val="1"/>
      <w:numFmt w:val="decimal"/>
      <w:lvlText w:val="%1."/>
      <w:lvlJc w:val="left"/>
      <w:pPr>
        <w:ind w:left="295" w:hanging="1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E6880"/>
    <w:multiLevelType w:val="hybridMultilevel"/>
    <w:tmpl w:val="3AE0F098"/>
    <w:lvl w:ilvl="0" w:tplc="7818BB48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6" w15:restartNumberingAfterBreak="0">
    <w:nsid w:val="0BB961C1"/>
    <w:multiLevelType w:val="hybridMultilevel"/>
    <w:tmpl w:val="D506F78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95C14"/>
    <w:multiLevelType w:val="hybridMultilevel"/>
    <w:tmpl w:val="54BAEDEA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12FCF"/>
    <w:multiLevelType w:val="hybridMultilevel"/>
    <w:tmpl w:val="8EF273CA"/>
    <w:lvl w:ilvl="0" w:tplc="896A2832">
      <w:start w:val="1"/>
      <w:numFmt w:val="decimal"/>
      <w:lvlText w:val="%1."/>
      <w:lvlJc w:val="left"/>
      <w:pPr>
        <w:ind w:left="295" w:hanging="1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F25D8"/>
    <w:multiLevelType w:val="hybridMultilevel"/>
    <w:tmpl w:val="34F2854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B7A4B"/>
    <w:multiLevelType w:val="hybridMultilevel"/>
    <w:tmpl w:val="96C44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731F1"/>
    <w:multiLevelType w:val="hybridMultilevel"/>
    <w:tmpl w:val="3E9A182C"/>
    <w:lvl w:ilvl="0" w:tplc="F4D4217C">
      <w:start w:val="1"/>
      <w:numFmt w:val="decimal"/>
      <w:lvlText w:val="%1."/>
      <w:lvlJc w:val="left"/>
      <w:pPr>
        <w:ind w:left="149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 w15:restartNumberingAfterBreak="0">
    <w:nsid w:val="114357C6"/>
    <w:multiLevelType w:val="hybridMultilevel"/>
    <w:tmpl w:val="B93A5E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5110D"/>
    <w:multiLevelType w:val="hybridMultilevel"/>
    <w:tmpl w:val="A37EC6EC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CAD2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86EC0"/>
    <w:multiLevelType w:val="hybridMultilevel"/>
    <w:tmpl w:val="2714A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D0A93"/>
    <w:multiLevelType w:val="hybridMultilevel"/>
    <w:tmpl w:val="BDB4328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773F7"/>
    <w:multiLevelType w:val="hybridMultilevel"/>
    <w:tmpl w:val="1C30B38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E4A39"/>
    <w:multiLevelType w:val="hybridMultilevel"/>
    <w:tmpl w:val="3C18DA26"/>
    <w:lvl w:ilvl="0" w:tplc="7B027F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15AD"/>
    <w:multiLevelType w:val="hybridMultilevel"/>
    <w:tmpl w:val="92FEA38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F1121"/>
    <w:multiLevelType w:val="hybridMultilevel"/>
    <w:tmpl w:val="818ECC2E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262C6"/>
    <w:multiLevelType w:val="hybridMultilevel"/>
    <w:tmpl w:val="0A7C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32BD7"/>
    <w:multiLevelType w:val="hybridMultilevel"/>
    <w:tmpl w:val="ED4E838E"/>
    <w:lvl w:ilvl="0" w:tplc="A54CC1C0">
      <w:start w:val="1"/>
      <w:numFmt w:val="decimal"/>
      <w:lvlText w:val="%1."/>
      <w:lvlJc w:val="left"/>
      <w:pPr>
        <w:ind w:left="295" w:hanging="1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004DC"/>
    <w:multiLevelType w:val="multilevel"/>
    <w:tmpl w:val="18C812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A5E44"/>
    <w:multiLevelType w:val="hybridMultilevel"/>
    <w:tmpl w:val="478C1A98"/>
    <w:lvl w:ilvl="0" w:tplc="2974C38C">
      <w:start w:val="1"/>
      <w:numFmt w:val="decimal"/>
      <w:lvlText w:val="%1)"/>
      <w:lvlJc w:val="left"/>
      <w:pPr>
        <w:ind w:left="149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4" w15:restartNumberingAfterBreak="0">
    <w:nsid w:val="47891B5D"/>
    <w:multiLevelType w:val="hybridMultilevel"/>
    <w:tmpl w:val="D9EA5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CCAD28">
      <w:start w:val="1"/>
      <w:numFmt w:val="bullet"/>
      <w:lvlText w:val=""/>
      <w:lvlJc w:val="left"/>
      <w:pPr>
        <w:ind w:left="188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C461A"/>
    <w:multiLevelType w:val="hybridMultilevel"/>
    <w:tmpl w:val="1D4069FE"/>
    <w:lvl w:ilvl="0" w:tplc="E02451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B557C"/>
    <w:multiLevelType w:val="hybridMultilevel"/>
    <w:tmpl w:val="460802E6"/>
    <w:lvl w:ilvl="0" w:tplc="97A87CE4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034CE"/>
    <w:multiLevelType w:val="hybridMultilevel"/>
    <w:tmpl w:val="29249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23D0C"/>
    <w:multiLevelType w:val="hybridMultilevel"/>
    <w:tmpl w:val="46E05208"/>
    <w:lvl w:ilvl="0" w:tplc="8042CB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CCAD2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77409"/>
    <w:multiLevelType w:val="hybridMultilevel"/>
    <w:tmpl w:val="CE182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33C45"/>
    <w:multiLevelType w:val="hybridMultilevel"/>
    <w:tmpl w:val="BEDCA4D0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661DC"/>
    <w:multiLevelType w:val="hybridMultilevel"/>
    <w:tmpl w:val="E5C2D170"/>
    <w:lvl w:ilvl="0" w:tplc="54CCAD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88D4FAD"/>
    <w:multiLevelType w:val="hybridMultilevel"/>
    <w:tmpl w:val="C414B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25863"/>
    <w:multiLevelType w:val="hybridMultilevel"/>
    <w:tmpl w:val="1E6A1A38"/>
    <w:lvl w:ilvl="0" w:tplc="51E65E6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E6324"/>
    <w:multiLevelType w:val="hybridMultilevel"/>
    <w:tmpl w:val="616AB478"/>
    <w:lvl w:ilvl="0" w:tplc="54CC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C1F93"/>
    <w:multiLevelType w:val="hybridMultilevel"/>
    <w:tmpl w:val="2CF297B8"/>
    <w:lvl w:ilvl="0" w:tplc="0D76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50FD2"/>
    <w:multiLevelType w:val="hybridMultilevel"/>
    <w:tmpl w:val="4486316E"/>
    <w:lvl w:ilvl="0" w:tplc="D9088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42F16"/>
    <w:multiLevelType w:val="hybridMultilevel"/>
    <w:tmpl w:val="3168E0B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E3F7C"/>
    <w:multiLevelType w:val="hybridMultilevel"/>
    <w:tmpl w:val="6F047224"/>
    <w:lvl w:ilvl="0" w:tplc="A54CC1C0">
      <w:start w:val="1"/>
      <w:numFmt w:val="decimal"/>
      <w:lvlText w:val="%1."/>
      <w:lvlJc w:val="left"/>
      <w:pPr>
        <w:ind w:left="295" w:hanging="1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"/>
  </w:num>
  <w:num w:numId="8">
    <w:abstractNumId w:val="34"/>
  </w:num>
  <w:num w:numId="9">
    <w:abstractNumId w:val="37"/>
  </w:num>
  <w:num w:numId="10">
    <w:abstractNumId w:val="3"/>
  </w:num>
  <w:num w:numId="11">
    <w:abstractNumId w:val="18"/>
  </w:num>
  <w:num w:numId="12">
    <w:abstractNumId w:val="36"/>
  </w:num>
  <w:num w:numId="13">
    <w:abstractNumId w:val="14"/>
  </w:num>
  <w:num w:numId="14">
    <w:abstractNumId w:val="23"/>
  </w:num>
  <w:num w:numId="15">
    <w:abstractNumId w:val="15"/>
  </w:num>
  <w:num w:numId="16">
    <w:abstractNumId w:val="19"/>
  </w:num>
  <w:num w:numId="17">
    <w:abstractNumId w:val="11"/>
  </w:num>
  <w:num w:numId="18">
    <w:abstractNumId w:val="12"/>
  </w:num>
  <w:num w:numId="19">
    <w:abstractNumId w:val="30"/>
  </w:num>
  <w:num w:numId="20">
    <w:abstractNumId w:val="27"/>
  </w:num>
  <w:num w:numId="21">
    <w:abstractNumId w:val="33"/>
  </w:num>
  <w:num w:numId="22">
    <w:abstractNumId w:val="6"/>
  </w:num>
  <w:num w:numId="23">
    <w:abstractNumId w:val="28"/>
  </w:num>
  <w:num w:numId="24">
    <w:abstractNumId w:val="17"/>
  </w:num>
  <w:num w:numId="25">
    <w:abstractNumId w:val="32"/>
  </w:num>
  <w:num w:numId="26">
    <w:abstractNumId w:val="24"/>
  </w:num>
  <w:num w:numId="27">
    <w:abstractNumId w:val="0"/>
  </w:num>
  <w:num w:numId="28">
    <w:abstractNumId w:val="13"/>
  </w:num>
  <w:num w:numId="29">
    <w:abstractNumId w:val="31"/>
  </w:num>
  <w:num w:numId="30">
    <w:abstractNumId w:val="25"/>
  </w:num>
  <w:num w:numId="31">
    <w:abstractNumId w:val="16"/>
  </w:num>
  <w:num w:numId="32">
    <w:abstractNumId w:val="20"/>
  </w:num>
  <w:num w:numId="33">
    <w:abstractNumId w:val="38"/>
  </w:num>
  <w:num w:numId="34">
    <w:abstractNumId w:val="4"/>
  </w:num>
  <w:num w:numId="35">
    <w:abstractNumId w:val="8"/>
  </w:num>
  <w:num w:numId="36">
    <w:abstractNumId w:val="21"/>
  </w:num>
  <w:num w:numId="37">
    <w:abstractNumId w:val="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83"/>
    <w:rsid w:val="000111E2"/>
    <w:rsid w:val="00066B64"/>
    <w:rsid w:val="000D17FB"/>
    <w:rsid w:val="000E423E"/>
    <w:rsid w:val="000E7A1C"/>
    <w:rsid w:val="000E7A37"/>
    <w:rsid w:val="000F13F0"/>
    <w:rsid w:val="000F1F08"/>
    <w:rsid w:val="0010268F"/>
    <w:rsid w:val="00112308"/>
    <w:rsid w:val="001531E2"/>
    <w:rsid w:val="001D2649"/>
    <w:rsid w:val="001D46F0"/>
    <w:rsid w:val="00271EC0"/>
    <w:rsid w:val="00295B4C"/>
    <w:rsid w:val="002A7114"/>
    <w:rsid w:val="002C2FAC"/>
    <w:rsid w:val="002C7BB8"/>
    <w:rsid w:val="002D5239"/>
    <w:rsid w:val="002E521D"/>
    <w:rsid w:val="002F1AFA"/>
    <w:rsid w:val="002F3016"/>
    <w:rsid w:val="00310B4D"/>
    <w:rsid w:val="00320DCA"/>
    <w:rsid w:val="00322DD6"/>
    <w:rsid w:val="003A36CD"/>
    <w:rsid w:val="003B0135"/>
    <w:rsid w:val="003E4EC7"/>
    <w:rsid w:val="00433EE9"/>
    <w:rsid w:val="0044389A"/>
    <w:rsid w:val="004530B8"/>
    <w:rsid w:val="00465005"/>
    <w:rsid w:val="004700AD"/>
    <w:rsid w:val="0047490E"/>
    <w:rsid w:val="00480F72"/>
    <w:rsid w:val="00482853"/>
    <w:rsid w:val="004953E5"/>
    <w:rsid w:val="004D29F1"/>
    <w:rsid w:val="004F4D8C"/>
    <w:rsid w:val="004F5D4E"/>
    <w:rsid w:val="00532EC7"/>
    <w:rsid w:val="0054709C"/>
    <w:rsid w:val="0056588D"/>
    <w:rsid w:val="00584090"/>
    <w:rsid w:val="00591C6B"/>
    <w:rsid w:val="00595A01"/>
    <w:rsid w:val="005A1747"/>
    <w:rsid w:val="005B6BD9"/>
    <w:rsid w:val="005D57BA"/>
    <w:rsid w:val="005D621B"/>
    <w:rsid w:val="005D6C2C"/>
    <w:rsid w:val="005E44DF"/>
    <w:rsid w:val="005F15B3"/>
    <w:rsid w:val="006005BF"/>
    <w:rsid w:val="00623210"/>
    <w:rsid w:val="00632B3D"/>
    <w:rsid w:val="00635F7E"/>
    <w:rsid w:val="0068147E"/>
    <w:rsid w:val="006B7D72"/>
    <w:rsid w:val="006C1E11"/>
    <w:rsid w:val="006D05B5"/>
    <w:rsid w:val="006E6CA7"/>
    <w:rsid w:val="006F3A75"/>
    <w:rsid w:val="00711EDF"/>
    <w:rsid w:val="007511F6"/>
    <w:rsid w:val="00772089"/>
    <w:rsid w:val="00774D1D"/>
    <w:rsid w:val="00777A26"/>
    <w:rsid w:val="00780744"/>
    <w:rsid w:val="007822C3"/>
    <w:rsid w:val="007B4EBE"/>
    <w:rsid w:val="007C463A"/>
    <w:rsid w:val="007C63B7"/>
    <w:rsid w:val="007D5817"/>
    <w:rsid w:val="007D5E99"/>
    <w:rsid w:val="007D6D9C"/>
    <w:rsid w:val="008108B7"/>
    <w:rsid w:val="008277CD"/>
    <w:rsid w:val="00827B0F"/>
    <w:rsid w:val="0086049C"/>
    <w:rsid w:val="00881780"/>
    <w:rsid w:val="00890049"/>
    <w:rsid w:val="008A7C21"/>
    <w:rsid w:val="008B0329"/>
    <w:rsid w:val="008B06A0"/>
    <w:rsid w:val="008C68BC"/>
    <w:rsid w:val="008C7FCF"/>
    <w:rsid w:val="008D55FA"/>
    <w:rsid w:val="008D73C8"/>
    <w:rsid w:val="008E31F2"/>
    <w:rsid w:val="008E48B3"/>
    <w:rsid w:val="00920ECE"/>
    <w:rsid w:val="00922158"/>
    <w:rsid w:val="009367E9"/>
    <w:rsid w:val="00957340"/>
    <w:rsid w:val="00984AF0"/>
    <w:rsid w:val="00986C77"/>
    <w:rsid w:val="009A4C92"/>
    <w:rsid w:val="009B0FD4"/>
    <w:rsid w:val="009D5EA2"/>
    <w:rsid w:val="009F68E1"/>
    <w:rsid w:val="00A04AD0"/>
    <w:rsid w:val="00A173C0"/>
    <w:rsid w:val="00A51205"/>
    <w:rsid w:val="00A55E59"/>
    <w:rsid w:val="00A80134"/>
    <w:rsid w:val="00A828E3"/>
    <w:rsid w:val="00AB1968"/>
    <w:rsid w:val="00AC340B"/>
    <w:rsid w:val="00AF7F9C"/>
    <w:rsid w:val="00B203CB"/>
    <w:rsid w:val="00B3269A"/>
    <w:rsid w:val="00B44ED9"/>
    <w:rsid w:val="00B5670B"/>
    <w:rsid w:val="00B71D70"/>
    <w:rsid w:val="00B739E4"/>
    <w:rsid w:val="00B7525B"/>
    <w:rsid w:val="00B86D2D"/>
    <w:rsid w:val="00B9546A"/>
    <w:rsid w:val="00BA4AF1"/>
    <w:rsid w:val="00BA753B"/>
    <w:rsid w:val="00BB1396"/>
    <w:rsid w:val="00BB5ED3"/>
    <w:rsid w:val="00C35C0D"/>
    <w:rsid w:val="00C82753"/>
    <w:rsid w:val="00CA4A9E"/>
    <w:rsid w:val="00CE3F3B"/>
    <w:rsid w:val="00CF4DC3"/>
    <w:rsid w:val="00D12AAB"/>
    <w:rsid w:val="00D544C6"/>
    <w:rsid w:val="00D5650A"/>
    <w:rsid w:val="00D93E8D"/>
    <w:rsid w:val="00DB5202"/>
    <w:rsid w:val="00DB7590"/>
    <w:rsid w:val="00E014BD"/>
    <w:rsid w:val="00E04EB1"/>
    <w:rsid w:val="00E3151C"/>
    <w:rsid w:val="00E84EA7"/>
    <w:rsid w:val="00E857F7"/>
    <w:rsid w:val="00E8594C"/>
    <w:rsid w:val="00E86B2C"/>
    <w:rsid w:val="00E9634E"/>
    <w:rsid w:val="00EE5227"/>
    <w:rsid w:val="00EE736F"/>
    <w:rsid w:val="00F0395F"/>
    <w:rsid w:val="00F04283"/>
    <w:rsid w:val="00F14C8F"/>
    <w:rsid w:val="00F64D2D"/>
    <w:rsid w:val="00FB6843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7B508-79A8-4EE0-8C81-83E4B764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5D6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2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88D"/>
  </w:style>
  <w:style w:type="paragraph" w:styleId="Stopka">
    <w:name w:val="footer"/>
    <w:basedOn w:val="Normalny"/>
    <w:link w:val="StopkaZnak"/>
    <w:uiPriority w:val="99"/>
    <w:unhideWhenUsed/>
    <w:rsid w:val="00565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88D"/>
  </w:style>
  <w:style w:type="paragraph" w:customStyle="1" w:styleId="Standard">
    <w:name w:val="Standard"/>
    <w:rsid w:val="00E859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71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68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55E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C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go@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1471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Paweł Sadło</cp:lastModifiedBy>
  <cp:revision>111</cp:revision>
  <cp:lastPrinted>2017-07-19T11:28:00Z</cp:lastPrinted>
  <dcterms:created xsi:type="dcterms:W3CDTF">2015-12-10T07:36:00Z</dcterms:created>
  <dcterms:modified xsi:type="dcterms:W3CDTF">2018-12-13T13:34:00Z</dcterms:modified>
</cp:coreProperties>
</file>