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proofErr w:type="gramStart"/>
      <w:r w:rsidRPr="009661BC">
        <w:rPr>
          <w:rFonts w:ascii="Times New Roman" w:hAnsi="Times New Roman" w:cs="Times New Roman"/>
          <w:b/>
        </w:rPr>
        <w:t>WYNIKI  KONKURSU</w:t>
      </w:r>
      <w:proofErr w:type="gramEnd"/>
    </w:p>
    <w:p w:rsidR="00E42482" w:rsidRPr="000A2574" w:rsidRDefault="00E177A0" w:rsidP="00FC6096">
      <w:pPr>
        <w:spacing w:after="200" w:line="276" w:lineRule="auto"/>
        <w:ind w:right="-108"/>
        <w:jc w:val="both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0A2574">
        <w:rPr>
          <w:rFonts w:ascii="Times New Roman" w:eastAsia="Calibri" w:hAnsi="Times New Roman" w:cs="Times New Roman"/>
          <w:sz w:val="20"/>
          <w:szCs w:val="20"/>
        </w:rPr>
        <w:t xml:space="preserve">Prezydent Miasta Opola uprzejmie informuje, że został rozstrzygnięty otwarty konkurs ofert </w:t>
      </w:r>
      <w:r w:rsidR="00FC6096" w:rsidRPr="000A2574">
        <w:rPr>
          <w:rFonts w:ascii="Times New Roman" w:hAnsi="Times New Roman"/>
          <w:b/>
          <w:sz w:val="20"/>
          <w:szCs w:val="20"/>
        </w:rPr>
        <w:t>na powierzenie realizacji przez organizacje pozarządowe lub inne uprawnione podmioty zadań publicznych z zakresu wspierania rodziny i systemu pieczy zastępczej - prowadzenie w latach</w:t>
      </w:r>
      <w:r w:rsidR="00FC6096" w:rsidRPr="000A2574">
        <w:rPr>
          <w:rFonts w:ascii="Times New Roman" w:hAnsi="Times New Roman"/>
          <w:b/>
          <w:sz w:val="20"/>
          <w:szCs w:val="20"/>
        </w:rPr>
        <w:t xml:space="preserve"> </w:t>
      </w:r>
      <w:r w:rsidR="00FC6096" w:rsidRPr="000A2574">
        <w:rPr>
          <w:rFonts w:ascii="Times New Roman" w:hAnsi="Times New Roman"/>
          <w:b/>
          <w:sz w:val="20"/>
          <w:szCs w:val="20"/>
        </w:rPr>
        <w:t>2019-2020 placówek wsparcia dziennego</w:t>
      </w:r>
    </w:p>
    <w:tbl>
      <w:tblPr>
        <w:tblW w:w="13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173"/>
        <w:gridCol w:w="3478"/>
        <w:gridCol w:w="1809"/>
        <w:gridCol w:w="1533"/>
        <w:gridCol w:w="2227"/>
      </w:tblGrid>
      <w:tr w:rsidR="00E42482" w:rsidRPr="00E42482" w:rsidTr="000A25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8A00A0" w:rsidRDefault="00E42482" w:rsidP="00E42482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8A00A0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8A00A0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8A00A0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Wnioskowana</w:t>
            </w:r>
          </w:p>
          <w:p w:rsidR="00E42482" w:rsidRPr="008A00A0" w:rsidRDefault="00FC2681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kwota </w:t>
            </w:r>
            <w:r w:rsidR="00E42482"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dotacji 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8A00A0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Średnia ocena</w:t>
            </w:r>
          </w:p>
          <w:p w:rsidR="00E42482" w:rsidRPr="008A00A0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82" w:rsidRPr="008A00A0" w:rsidRDefault="008A00A0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hAnsi="Times New Roman"/>
                <w:b/>
                <w:sz w:val="20"/>
                <w:szCs w:val="20"/>
              </w:rPr>
              <w:t>Rozstrzygnięcie – przyznana dotacja</w:t>
            </w:r>
            <w:r w:rsidR="00FC26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00A0">
              <w:rPr>
                <w:rFonts w:ascii="Times New Roman" w:hAnsi="Times New Roman"/>
                <w:b/>
                <w:sz w:val="20"/>
                <w:szCs w:val="20"/>
              </w:rPr>
              <w:t>(zł)</w:t>
            </w:r>
          </w:p>
        </w:tc>
      </w:tr>
      <w:tr w:rsidR="00FC6096" w:rsidRPr="00E42482" w:rsidTr="000A257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A7929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A7929">
              <w:rPr>
                <w:rFonts w:ascii="Times New Roman" w:hAnsi="Times New Roman"/>
                <w:sz w:val="18"/>
                <w:szCs w:val="18"/>
              </w:rPr>
              <w:t xml:space="preserve">Fundacja "Bądź Dobroczyńcą"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PWD "Promyk" - radość działania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289 000,00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210 000,00</w:t>
            </w:r>
          </w:p>
        </w:tc>
      </w:tr>
      <w:tr w:rsidR="00FC6096" w:rsidRPr="00E42482" w:rsidTr="000A257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A7929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A7929">
              <w:rPr>
                <w:rFonts w:ascii="Times New Roman" w:hAnsi="Times New Roman"/>
                <w:sz w:val="18"/>
                <w:szCs w:val="18"/>
              </w:rPr>
              <w:t xml:space="preserve">Fundacja "Bądź Dobroczyńcą"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 xml:space="preserve">My się nie nudzimy, do </w:t>
            </w:r>
            <w:proofErr w:type="spellStart"/>
            <w:r w:rsidRPr="0090277B">
              <w:rPr>
                <w:rFonts w:ascii="Times New Roman" w:hAnsi="Times New Roman"/>
                <w:sz w:val="18"/>
                <w:szCs w:val="18"/>
              </w:rPr>
              <w:t>B.A.Z.</w:t>
            </w:r>
            <w:proofErr w:type="gramStart"/>
            <w:r w:rsidRPr="0090277B">
              <w:rPr>
                <w:rFonts w:ascii="Times New Roman" w:hAnsi="Times New Roman"/>
                <w:sz w:val="18"/>
                <w:szCs w:val="18"/>
              </w:rPr>
              <w:t>y</w:t>
            </w:r>
            <w:proofErr w:type="spellEnd"/>
            <w:proofErr w:type="gramEnd"/>
            <w:r w:rsidRPr="0090277B">
              <w:rPr>
                <w:rFonts w:ascii="Times New Roman" w:hAnsi="Times New Roman"/>
                <w:sz w:val="18"/>
                <w:szCs w:val="18"/>
              </w:rPr>
              <w:t xml:space="preserve"> Parasol chodzimy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288 600,00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180 000,00</w:t>
            </w:r>
          </w:p>
        </w:tc>
      </w:tr>
      <w:tr w:rsidR="00FC6096" w:rsidRPr="00E42482" w:rsidTr="000A257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A7929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A7929">
              <w:rPr>
                <w:rFonts w:ascii="Times New Roman" w:hAnsi="Times New Roman"/>
                <w:sz w:val="18"/>
                <w:szCs w:val="18"/>
              </w:rPr>
              <w:t xml:space="preserve">Stowarzyszenie na Rzecz Integracji Środowiska Lokalnego "Chciej Chcieć"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Placówka Wsparcia Dziennego "Słoneczna Świetlica"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244 200,00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170 000,00</w:t>
            </w:r>
          </w:p>
        </w:tc>
      </w:tr>
      <w:tr w:rsidR="00FC6096" w:rsidRPr="00E42482" w:rsidTr="000A257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A7929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A7929">
              <w:rPr>
                <w:rFonts w:ascii="Times New Roman" w:hAnsi="Times New Roman"/>
                <w:sz w:val="18"/>
                <w:szCs w:val="18"/>
              </w:rPr>
              <w:t>Fundacja Pomocy Dzieciom i Rodzinie Horyzont w Opolu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Prowadzenie Placówki Wsparcia Dziennego OAZA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230 000,00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34,75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190 000,00</w:t>
            </w:r>
          </w:p>
        </w:tc>
      </w:tr>
      <w:tr w:rsidR="00FC6096" w:rsidRPr="00E42482" w:rsidTr="000A257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A7929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A7929">
              <w:rPr>
                <w:rFonts w:ascii="Times New Roman" w:hAnsi="Times New Roman"/>
                <w:sz w:val="18"/>
                <w:szCs w:val="18"/>
              </w:rPr>
              <w:t>Fundacja Pomocy Dzieciom i Rodzinie Horyzont w Opolu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Prowadzenie Placówki Wsparcia Dziennego NARNIA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229 900,00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33,50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180 000,00</w:t>
            </w:r>
          </w:p>
        </w:tc>
      </w:tr>
      <w:tr w:rsidR="00FC6096" w:rsidRPr="00E42482" w:rsidTr="000A257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 xml:space="preserve">Chrześcijańska Służba Charytatywna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"Podaj mi swoją dłoń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262 600,00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210 000,00</w:t>
            </w:r>
          </w:p>
        </w:tc>
      </w:tr>
      <w:tr w:rsidR="000A2574" w:rsidRPr="00E42482" w:rsidTr="000A257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 xml:space="preserve">Stowarzyszenie Twoja Fabryka Marzeń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Kolorowe Marzenia - Twoja Fabryka Marzeń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156 800,00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156 800,00</w:t>
            </w:r>
          </w:p>
        </w:tc>
      </w:tr>
      <w:tr w:rsidR="00FC6096" w:rsidRPr="00E42482" w:rsidTr="000A257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 xml:space="preserve">Stowarzyszenie IMMACULATA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Dobre Cegiełki' 19/20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340 635,60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33,75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220 000,00</w:t>
            </w:r>
          </w:p>
        </w:tc>
      </w:tr>
      <w:tr w:rsidR="00FC6096" w:rsidRPr="00E42482" w:rsidTr="000A257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 xml:space="preserve">Stowarzyszenie Pomocy Dzieciom i Młodzieży "Serce dla Serca"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Placówka Wsparcia Dziennego "Serce dla Serca"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230 900,00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34,50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200 000,00</w:t>
            </w:r>
          </w:p>
        </w:tc>
      </w:tr>
      <w:tr w:rsidR="00FC6096" w:rsidRPr="00E42482" w:rsidTr="000A257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 xml:space="preserve">Opolskie Centrum Profilaktyki Środowiskowej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Stacja 2019-2020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221 600,00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33,50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180 000,00</w:t>
            </w:r>
          </w:p>
        </w:tc>
      </w:tr>
      <w:tr w:rsidR="00FC6096" w:rsidRPr="00E42482" w:rsidTr="000A257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Stowarzyszenie Opolska Pozytywka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90277B" w:rsidRDefault="00FC6096" w:rsidP="00FC6096">
            <w:pPr>
              <w:rPr>
                <w:rFonts w:ascii="Times New Roman" w:hAnsi="Times New Roman"/>
                <w:sz w:val="18"/>
                <w:szCs w:val="18"/>
              </w:rPr>
            </w:pPr>
            <w:r w:rsidRPr="0090277B">
              <w:rPr>
                <w:rFonts w:ascii="Times New Roman" w:hAnsi="Times New Roman"/>
                <w:sz w:val="18"/>
                <w:szCs w:val="18"/>
              </w:rPr>
              <w:t>Placówka wsparcia dziennego "POZYTYWKA"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3F4135" w:rsidRDefault="00FC6096" w:rsidP="00FC6096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3F4135">
              <w:rPr>
                <w:rFonts w:ascii="Times New Roman" w:hAnsi="Times New Roman"/>
                <w:bCs/>
                <w:sz w:val="20"/>
              </w:rPr>
              <w:t>157 055,60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3F4135" w:rsidRDefault="00FC6096" w:rsidP="00FC6096">
            <w:pPr>
              <w:jc w:val="center"/>
              <w:rPr>
                <w:rFonts w:ascii="Times New Roman" w:hAnsi="Times New Roman"/>
                <w:sz w:val="20"/>
              </w:rPr>
            </w:pPr>
            <w:r w:rsidRPr="003F4135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B40582" w:rsidRDefault="00FC6096" w:rsidP="00FC6096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B40582">
              <w:rPr>
                <w:rFonts w:ascii="Times New Roman" w:hAnsi="Times New Roman"/>
                <w:b/>
                <w:sz w:val="20"/>
              </w:rPr>
              <w:t>157 055,60</w:t>
            </w:r>
          </w:p>
        </w:tc>
      </w:tr>
      <w:tr w:rsidR="00FC6096" w:rsidRPr="00E42482" w:rsidTr="000A2574">
        <w:trPr>
          <w:trHeight w:val="7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96" w:rsidRPr="00E42482" w:rsidRDefault="00FC6096" w:rsidP="00FC6096">
            <w:pPr>
              <w:tabs>
                <w:tab w:val="left" w:pos="3119"/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9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96" w:rsidRPr="00FC6096" w:rsidRDefault="00FC6096" w:rsidP="00FC609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C6096">
              <w:rPr>
                <w:rFonts w:ascii="Times New Roman" w:hAnsi="Times New Roman"/>
                <w:b/>
                <w:bCs/>
              </w:rPr>
              <w:t>2 651 291,20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096" w:rsidRPr="00FC6096" w:rsidRDefault="00FC6096" w:rsidP="00FC6096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C6096">
              <w:rPr>
                <w:rFonts w:ascii="Times New Roman" w:hAnsi="Times New Roman"/>
                <w:b/>
              </w:rPr>
              <w:t>x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6" w:rsidRPr="00FC6096" w:rsidRDefault="00FC6096" w:rsidP="00FC6096">
            <w:pPr>
              <w:widowControl w:val="0"/>
              <w:suppressAutoHyphens/>
              <w:spacing w:after="0" w:line="240" w:lineRule="auto"/>
              <w:ind w:right="110"/>
              <w:jc w:val="center"/>
              <w:rPr>
                <w:rFonts w:ascii="Times New Roman" w:eastAsia="Lucida Sans Unicode" w:hAnsi="Times New Roman" w:cs="Times New Roman"/>
                <w:b/>
                <w:lang w:eastAsia="pl-PL"/>
              </w:rPr>
            </w:pPr>
            <w:r w:rsidRPr="00FC6096">
              <w:rPr>
                <w:rFonts w:ascii="Times New Roman" w:eastAsia="Lucida Sans Unicode" w:hAnsi="Times New Roman" w:cs="Times New Roman"/>
                <w:b/>
                <w:lang w:eastAsia="pl-PL"/>
              </w:rPr>
              <w:t>2 053 855,60</w:t>
            </w:r>
          </w:p>
        </w:tc>
      </w:tr>
    </w:tbl>
    <w:p w:rsidR="00FC6096" w:rsidRDefault="00E42482" w:rsidP="00FC6096">
      <w:pPr>
        <w:widowControl w:val="0"/>
        <w:tabs>
          <w:tab w:val="left" w:pos="-1980"/>
        </w:tabs>
        <w:suppressAutoHyphens/>
        <w:spacing w:after="0" w:line="360" w:lineRule="auto"/>
        <w:ind w:right="-108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                               </w:t>
      </w:r>
    </w:p>
    <w:p w:rsidR="00E42482" w:rsidRPr="00FC6096" w:rsidRDefault="00FC6096" w:rsidP="00FC6096">
      <w:pPr>
        <w:widowControl w:val="0"/>
        <w:tabs>
          <w:tab w:val="left" w:pos="-1980"/>
        </w:tabs>
        <w:suppressAutoHyphens/>
        <w:spacing w:after="0" w:line="360" w:lineRule="auto"/>
        <w:ind w:right="-108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 w:rsidRPr="00FC6096">
        <w:rPr>
          <w:rFonts w:ascii="Times New Roman" w:hAnsi="Times New Roman" w:cs="Times New Roman"/>
          <w:sz w:val="20"/>
          <w:szCs w:val="20"/>
        </w:rPr>
        <w:t>Komisja Konkursowa odrzuciła ze względu na błędy formalne następujące oferty: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253"/>
        <w:gridCol w:w="5670"/>
      </w:tblGrid>
      <w:tr w:rsidR="00FC6096" w:rsidRPr="00E42482" w:rsidTr="00DB10C0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096" w:rsidRPr="00E42482" w:rsidRDefault="00FC6096" w:rsidP="00E42482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096" w:rsidRPr="00E42482" w:rsidRDefault="00FC6096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lang w:eastAsia="pl-PL"/>
              </w:rPr>
              <w:t>Nazwa oferenta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096" w:rsidRPr="00E42482" w:rsidRDefault="00FC6096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096" w:rsidRPr="00E42482" w:rsidRDefault="00FC6096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87D3F">
              <w:rPr>
                <w:rFonts w:ascii="Times New Roman" w:hAnsi="Times New Roman"/>
                <w:b/>
                <w:bCs/>
                <w:sz w:val="20"/>
              </w:rPr>
              <w:t>Błędy w ofercie</w:t>
            </w:r>
          </w:p>
        </w:tc>
      </w:tr>
      <w:tr w:rsidR="00FC6096" w:rsidRPr="00E42482" w:rsidTr="00DB10C0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96" w:rsidRPr="00E42482" w:rsidRDefault="00FC6096" w:rsidP="00FC6096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bookmarkStart w:id="0" w:name="_GoBack" w:colFirst="0" w:colLast="0"/>
            <w:r w:rsidRPr="00E42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096" w:rsidRPr="00A72C99" w:rsidRDefault="00FC6096" w:rsidP="00FC6096">
            <w:pPr>
              <w:pStyle w:val="Bezodstpw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C99">
              <w:rPr>
                <w:rFonts w:ascii="Times New Roman" w:hAnsi="Times New Roman"/>
                <w:sz w:val="20"/>
                <w:szCs w:val="20"/>
              </w:rPr>
              <w:t xml:space="preserve">Opolski Klub Karate </w:t>
            </w:r>
            <w:proofErr w:type="spellStart"/>
            <w:r w:rsidRPr="00A72C99">
              <w:rPr>
                <w:rFonts w:ascii="Times New Roman" w:hAnsi="Times New Roman"/>
                <w:sz w:val="20"/>
                <w:szCs w:val="20"/>
              </w:rPr>
              <w:t>Kyokushin</w:t>
            </w:r>
            <w:proofErr w:type="spellEnd"/>
            <w:r w:rsidRPr="00A72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096" w:rsidRPr="00A72C99" w:rsidRDefault="00FC6096" w:rsidP="00FC6096">
            <w:pPr>
              <w:pStyle w:val="Bezodstpw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C99">
              <w:rPr>
                <w:rFonts w:ascii="Times New Roman" w:hAnsi="Times New Roman"/>
                <w:sz w:val="20"/>
                <w:szCs w:val="20"/>
              </w:rPr>
              <w:t>Prowadzenie Placówki Wsparcia Dziennego Challenger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096" w:rsidRPr="00387D3F" w:rsidRDefault="00FC6096" w:rsidP="00FC6096">
            <w:pPr>
              <w:pStyle w:val="Tekstpodstawowy2"/>
              <w:tabs>
                <w:tab w:val="left" w:pos="4463"/>
                <w:tab w:val="right" w:pos="9000"/>
              </w:tabs>
              <w:spacing w:line="240" w:lineRule="auto"/>
              <w:ind w:righ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Oferta złożona niezgodnie z ogłoszeniem konkursowym, tj. </w:t>
            </w:r>
            <w:r w:rsidR="000A2574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w wersji papierowej a nie elektronicznej </w:t>
            </w:r>
            <w:r w:rsidRPr="005C079E">
              <w:rPr>
                <w:rFonts w:ascii="Times New Roman" w:hAnsi="Times New Roman"/>
                <w:sz w:val="20"/>
              </w:rPr>
              <w:t>za pośrednictwem Generatora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bookmarkEnd w:id="0"/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lastRenderedPageBreak/>
        <w:t>UWAGA:</w:t>
      </w:r>
    </w:p>
    <w:p w:rsidR="008367B9" w:rsidRPr="00FC6096" w:rsidRDefault="008367B9" w:rsidP="00FC6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096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EA69C7" w:rsidRPr="00FC6096" w:rsidRDefault="00EA69C7" w:rsidP="00FC6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096">
        <w:rPr>
          <w:rFonts w:ascii="Times New Roman" w:hAnsi="Times New Roman" w:cs="Times New Roman"/>
          <w:sz w:val="20"/>
          <w:szCs w:val="20"/>
        </w:rPr>
        <w:t>Pracownik odpowiedzialny za konkurs: Magdalena Ciszewska; tel. 77 44 61 572; e-mail Magdalena.Ciszewska@um.opole.</w:t>
      </w:r>
      <w:proofErr w:type="gramStart"/>
      <w:r w:rsidRPr="00FC6096">
        <w:rPr>
          <w:rFonts w:ascii="Times New Roman" w:hAnsi="Times New Roman" w:cs="Times New Roman"/>
          <w:sz w:val="20"/>
          <w:szCs w:val="20"/>
        </w:rPr>
        <w:t>pl</w:t>
      </w:r>
      <w:proofErr w:type="gramEnd"/>
    </w:p>
    <w:p w:rsidR="008367B9" w:rsidRPr="00FC6096" w:rsidRDefault="008367B9" w:rsidP="00FC6096">
      <w:pPr>
        <w:spacing w:after="0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sectPr w:rsidR="008367B9" w:rsidRPr="00FC6096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127B"/>
    <w:multiLevelType w:val="hybridMultilevel"/>
    <w:tmpl w:val="59B0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434D"/>
    <w:rsid w:val="000A2574"/>
    <w:rsid w:val="000B5032"/>
    <w:rsid w:val="00123315"/>
    <w:rsid w:val="001A0637"/>
    <w:rsid w:val="001A7E49"/>
    <w:rsid w:val="0024655E"/>
    <w:rsid w:val="00265522"/>
    <w:rsid w:val="0031427D"/>
    <w:rsid w:val="00341069"/>
    <w:rsid w:val="003703B9"/>
    <w:rsid w:val="00426F6C"/>
    <w:rsid w:val="00461234"/>
    <w:rsid w:val="00570D43"/>
    <w:rsid w:val="00583E85"/>
    <w:rsid w:val="005F2A55"/>
    <w:rsid w:val="00600D51"/>
    <w:rsid w:val="00622B34"/>
    <w:rsid w:val="007C058E"/>
    <w:rsid w:val="008367B9"/>
    <w:rsid w:val="008A00A0"/>
    <w:rsid w:val="00954C66"/>
    <w:rsid w:val="009661BC"/>
    <w:rsid w:val="009B11AB"/>
    <w:rsid w:val="009D7C52"/>
    <w:rsid w:val="00A17D70"/>
    <w:rsid w:val="00B42670"/>
    <w:rsid w:val="00B90BB1"/>
    <w:rsid w:val="00C25FEE"/>
    <w:rsid w:val="00CB71D7"/>
    <w:rsid w:val="00D60DE5"/>
    <w:rsid w:val="00DA6969"/>
    <w:rsid w:val="00DB10C0"/>
    <w:rsid w:val="00E177A0"/>
    <w:rsid w:val="00E42482"/>
    <w:rsid w:val="00EA69C7"/>
    <w:rsid w:val="00EF13A8"/>
    <w:rsid w:val="00F8284F"/>
    <w:rsid w:val="00FC2681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2BFBE-35CA-44D5-AA3D-553451E6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  <w:style w:type="paragraph" w:customStyle="1" w:styleId="Bezodstpw1">
    <w:name w:val="Bez odstępów1"/>
    <w:rsid w:val="00570D4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2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Dziewulska-Gaj</dc:creator>
  <cp:lastModifiedBy>Magdalena Ciszewska</cp:lastModifiedBy>
  <cp:revision>29</cp:revision>
  <cp:lastPrinted>2018-05-10T06:13:00Z</cp:lastPrinted>
  <dcterms:created xsi:type="dcterms:W3CDTF">2017-03-30T06:03:00Z</dcterms:created>
  <dcterms:modified xsi:type="dcterms:W3CDTF">2018-12-19T09:24:00Z</dcterms:modified>
</cp:coreProperties>
</file>