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5B" w:rsidRPr="00CA4A9E" w:rsidRDefault="00E3151C" w:rsidP="00480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CA4A9E">
        <w:rPr>
          <w:rFonts w:ascii="Times New Roman" w:hAnsi="Times New Roman" w:cs="Times New Roman"/>
          <w:b/>
          <w:sz w:val="24"/>
          <w:szCs w:val="24"/>
        </w:rPr>
        <w:t>RAPORT</w:t>
      </w:r>
      <w:r w:rsidR="00322DD6" w:rsidRPr="00CA4A9E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8E48B3">
        <w:rPr>
          <w:rFonts w:ascii="Times New Roman" w:hAnsi="Times New Roman" w:cs="Times New Roman"/>
          <w:b/>
          <w:sz w:val="24"/>
          <w:szCs w:val="24"/>
        </w:rPr>
        <w:t>19</w:t>
      </w:r>
      <w:r w:rsidR="00772089" w:rsidRPr="00CA4A9E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8B0329" w:rsidRPr="00CA4A9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8C68BC" w:rsidRPr="00CA4A9E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3151C" w:rsidRPr="00CA4A9E" w:rsidRDefault="00E3151C" w:rsidP="00480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DD6" w:rsidRPr="00CA4A9E" w:rsidRDefault="00480F72" w:rsidP="0045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E">
        <w:rPr>
          <w:rFonts w:ascii="Times New Roman" w:hAnsi="Times New Roman" w:cs="Times New Roman"/>
          <w:b/>
          <w:sz w:val="24"/>
          <w:szCs w:val="24"/>
        </w:rPr>
        <w:t>z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 xml:space="preserve"> konsultacji z 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>organizacj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ami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pozarządowy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działający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w Opolu</w:t>
      </w:r>
      <w:r w:rsidR="0045128F">
        <w:rPr>
          <w:rFonts w:ascii="Times New Roman" w:hAnsi="Times New Roman" w:cs="Times New Roman"/>
          <w:b/>
          <w:sz w:val="24"/>
          <w:szCs w:val="24"/>
        </w:rPr>
        <w:t xml:space="preserve"> oraz Opolską Radą Działalności Pożytku Publicznego </w:t>
      </w:r>
      <w:r w:rsidR="00D544C6">
        <w:rPr>
          <w:rFonts w:ascii="Times New Roman" w:hAnsi="Times New Roman" w:cs="Times New Roman"/>
          <w:b/>
          <w:sz w:val="24"/>
          <w:szCs w:val="24"/>
        </w:rPr>
        <w:t>projektów uchwał</w:t>
      </w:r>
      <w:r w:rsidR="007D5E99">
        <w:rPr>
          <w:rFonts w:ascii="Times New Roman" w:hAnsi="Times New Roman" w:cs="Times New Roman"/>
          <w:b/>
          <w:sz w:val="24"/>
          <w:szCs w:val="24"/>
        </w:rPr>
        <w:t>:</w:t>
      </w:r>
    </w:p>
    <w:p w:rsidR="00066B64" w:rsidRPr="00CA4A9E" w:rsidRDefault="00066B64" w:rsidP="0048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72089" w:rsidRPr="00CA4A9E" w:rsidRDefault="00772089" w:rsidP="002F301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</w:pPr>
      <w:r w:rsidRPr="00CA4A9E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w sprawie przyjęcia Programu współpracy Miasta Opola z organizacjami pozarządowymi i innymi uprawnionymi podmiotami na rok 2019 oraz </w:t>
      </w:r>
      <w:r w:rsidR="007D5E99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w sprawie przyjęcia </w:t>
      </w:r>
      <w:r w:rsidRPr="00CA4A9E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Wieloletniego programu współpracy Miasta Opola z organizacjami pozarządowymi i innymi uprawnionymi podmiotami na lata 2019-2021.</w:t>
      </w:r>
    </w:p>
    <w:p w:rsidR="000F13F0" w:rsidRPr="00CA4A9E" w:rsidRDefault="000F13F0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EE5227" w:rsidRPr="00CA4A9E" w:rsidRDefault="00EE5227" w:rsidP="00EE522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LXVII/1268/18 Rady Miasta Opola z dnia 30 sierpnia 2018 r. w 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</w:t>
      </w:r>
      <w:proofErr w:type="spellStart"/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 r. poz. 2443).</w:t>
      </w:r>
    </w:p>
    <w:p w:rsidR="00EE5227" w:rsidRPr="00CA4A9E" w:rsidRDefault="00EE5227" w:rsidP="00EE522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Zarządzenia nr OR-I.0050.684.2018 Prezydenta Miasta Opola z dnia 24 października 2018 r. w sprawie rozpoczęcia konsultacji z organizacjami pozarządowymi i innymi uprawnionymi podmiotami oraz Opolską Radą Działalności Pożytku Publicznego</w:t>
      </w:r>
    </w:p>
    <w:p w:rsidR="00CF4DC3" w:rsidRPr="00CA4A9E" w:rsidRDefault="00CF4DC3" w:rsidP="00EE5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poprzedzono akcją informacyjną, k</w:t>
      </w:r>
      <w:r w:rsidR="008D55F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E522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óra została ogłoszona w dniu 15.10</w:t>
      </w:r>
      <w:r w:rsidR="008B0329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C2FAC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709C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trwała do dnia </w:t>
      </w:r>
      <w:r w:rsidR="00EE522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25 października</w:t>
      </w:r>
      <w:r w:rsidR="008B0329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akcji informacyjnej wykorzysta</w:t>
      </w:r>
      <w:r w:rsidR="00F64D2D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no następujące kanały informacyjne</w:t>
      </w: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:rsidR="00EE5227" w:rsidRPr="00CA4A9E" w:rsidRDefault="00EE5227" w:rsidP="00EE5227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EE5227" w:rsidRPr="00CA4A9E" w:rsidRDefault="00EE5227" w:rsidP="00EE5227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8C68BC" w:rsidRPr="00CA4A9E" w:rsidRDefault="00E3151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 xml:space="preserve">Konsultacje przeprowadzono w dniach od </w:t>
      </w:r>
      <w:r w:rsidR="00EE5227" w:rsidRPr="00CA4A9E">
        <w:rPr>
          <w:rFonts w:ascii="Times New Roman" w:hAnsi="Times New Roman" w:cs="Times New Roman"/>
          <w:sz w:val="24"/>
          <w:szCs w:val="24"/>
        </w:rPr>
        <w:t>26 października</w:t>
      </w:r>
      <w:r w:rsidRPr="00CA4A9E">
        <w:rPr>
          <w:rFonts w:ascii="Times New Roman" w:hAnsi="Times New Roman" w:cs="Times New Roman"/>
          <w:sz w:val="24"/>
          <w:szCs w:val="24"/>
        </w:rPr>
        <w:t xml:space="preserve"> do </w:t>
      </w:r>
      <w:r w:rsidR="00EE5227" w:rsidRPr="00CA4A9E">
        <w:rPr>
          <w:rFonts w:ascii="Times New Roman" w:hAnsi="Times New Roman" w:cs="Times New Roman"/>
          <w:sz w:val="24"/>
          <w:szCs w:val="24"/>
        </w:rPr>
        <w:t>5 listopada</w:t>
      </w:r>
      <w:r w:rsidR="008C68BC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8B0329" w:rsidRPr="00CA4A9E">
        <w:rPr>
          <w:rFonts w:ascii="Times New Roman" w:hAnsi="Times New Roman" w:cs="Times New Roman"/>
          <w:sz w:val="24"/>
          <w:szCs w:val="24"/>
        </w:rPr>
        <w:t>2018</w:t>
      </w:r>
      <w:r w:rsidRPr="00CA4A9E">
        <w:rPr>
          <w:rFonts w:ascii="Times New Roman" w:hAnsi="Times New Roman" w:cs="Times New Roman"/>
          <w:sz w:val="24"/>
          <w:szCs w:val="24"/>
        </w:rPr>
        <w:t xml:space="preserve"> r. </w:t>
      </w:r>
      <w:r w:rsidR="00D544C6">
        <w:rPr>
          <w:rFonts w:ascii="Times New Roman" w:hAnsi="Times New Roman" w:cs="Times New Roman"/>
          <w:sz w:val="24"/>
          <w:szCs w:val="24"/>
        </w:rPr>
        <w:t>w dwóch etapach:</w:t>
      </w:r>
    </w:p>
    <w:p w:rsidR="007822C3" w:rsidRDefault="008C68BC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I etap konsultacji z organizacjami poza</w:t>
      </w:r>
      <w:r w:rsidR="007822C3" w:rsidRPr="00CA4A9E">
        <w:rPr>
          <w:rFonts w:ascii="Times New Roman" w:hAnsi="Times New Roman" w:cs="Times New Roman"/>
          <w:sz w:val="24"/>
          <w:szCs w:val="24"/>
        </w:rPr>
        <w:t>rządowymi.</w:t>
      </w:r>
    </w:p>
    <w:p w:rsidR="00D544C6" w:rsidRDefault="007D5E99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etap konsultacji z Opolską Radą</w:t>
      </w:r>
      <w:r w:rsidR="00D544C6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</w:p>
    <w:p w:rsidR="004D29F1" w:rsidRPr="00CA4A9E" w:rsidRDefault="004D29F1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8BC" w:rsidRPr="00CA4A9E" w:rsidRDefault="008C68B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Et</w:t>
      </w:r>
      <w:r w:rsidR="009B0FD4" w:rsidRPr="00CA4A9E">
        <w:rPr>
          <w:rFonts w:ascii="Times New Roman" w:hAnsi="Times New Roman" w:cs="Times New Roman"/>
          <w:sz w:val="24"/>
          <w:szCs w:val="24"/>
        </w:rPr>
        <w:t>a</w:t>
      </w:r>
      <w:r w:rsidR="00D544C6">
        <w:rPr>
          <w:rFonts w:ascii="Times New Roman" w:hAnsi="Times New Roman" w:cs="Times New Roman"/>
          <w:sz w:val="24"/>
          <w:szCs w:val="24"/>
        </w:rPr>
        <w:t>p I</w:t>
      </w:r>
      <w:r w:rsidRPr="00CA4A9E">
        <w:rPr>
          <w:rFonts w:ascii="Times New Roman" w:hAnsi="Times New Roman" w:cs="Times New Roman"/>
          <w:sz w:val="24"/>
          <w:szCs w:val="24"/>
        </w:rPr>
        <w:t xml:space="preserve"> przewidywał następujące formy konsultacyjne:</w:t>
      </w:r>
    </w:p>
    <w:p w:rsidR="008B0329" w:rsidRPr="00CA4A9E" w:rsidRDefault="008B0329" w:rsidP="008B0329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w formie pisemnej;</w:t>
      </w:r>
    </w:p>
    <w:p w:rsidR="00635F7E" w:rsidRPr="00CA4A9E" w:rsidRDefault="008B0329" w:rsidP="00F64D2D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zgłaszania opinii drogą elektroniczną na adres: </w:t>
      </w:r>
      <w:hyperlink r:id="rId8" w:history="1">
        <w:r w:rsidRPr="00CA4A9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Pr="00CA4A9E">
        <w:rPr>
          <w:rFonts w:ascii="Times New Roman" w:hAnsi="Times New Roman" w:cs="Times New Roman"/>
          <w:sz w:val="24"/>
          <w:szCs w:val="24"/>
        </w:rPr>
        <w:t>;</w:t>
      </w:r>
    </w:p>
    <w:p w:rsidR="007822C3" w:rsidRPr="009367E9" w:rsidRDefault="007822C3" w:rsidP="00F64D2D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7E9">
        <w:rPr>
          <w:rFonts w:ascii="Times New Roman" w:hAnsi="Times New Roman" w:cs="Times New Roman"/>
          <w:sz w:val="24"/>
          <w:szCs w:val="24"/>
        </w:rPr>
        <w:t>spotkanie z organizacjami pozarządowymi</w:t>
      </w:r>
      <w:r w:rsidR="00D544C6" w:rsidRPr="009367E9">
        <w:rPr>
          <w:rFonts w:ascii="Times New Roman" w:hAnsi="Times New Roman" w:cs="Times New Roman"/>
          <w:sz w:val="24"/>
          <w:szCs w:val="24"/>
        </w:rPr>
        <w:t xml:space="preserve"> w dniu </w:t>
      </w:r>
      <w:r w:rsidR="007D5E99" w:rsidRPr="009367E9">
        <w:rPr>
          <w:rFonts w:ascii="Times New Roman" w:hAnsi="Times New Roman" w:cs="Times New Roman"/>
          <w:sz w:val="24"/>
          <w:szCs w:val="24"/>
        </w:rPr>
        <w:t>29 października 2018</w:t>
      </w:r>
      <w:r w:rsidR="009367E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05B5" w:rsidRDefault="006D05B5" w:rsidP="002F30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4C6" w:rsidRDefault="004530B8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 xml:space="preserve">Podczas pierwszego etapu konsultacji zgłoszono łącznie 23 uwagi. </w:t>
      </w:r>
    </w:p>
    <w:p w:rsidR="004530B8" w:rsidRDefault="004530B8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lastRenderedPageBreak/>
        <w:t>Podczas spotkania zostało zgłoszonych 7 uwag.</w:t>
      </w:r>
      <w:r w:rsidR="006D05B5">
        <w:rPr>
          <w:rFonts w:ascii="Times New Roman" w:hAnsi="Times New Roman" w:cs="Times New Roman"/>
          <w:sz w:val="24"/>
          <w:szCs w:val="24"/>
        </w:rPr>
        <w:t xml:space="preserve"> </w:t>
      </w:r>
      <w:r w:rsidRPr="00CA4A9E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D544C6" w:rsidRPr="00CA4A9E">
        <w:rPr>
          <w:rFonts w:ascii="Times New Roman" w:hAnsi="Times New Roman" w:cs="Times New Roman"/>
          <w:sz w:val="24"/>
          <w:szCs w:val="24"/>
        </w:rPr>
        <w:t xml:space="preserve">16 uwag </w:t>
      </w:r>
      <w:r w:rsidR="00D544C6">
        <w:rPr>
          <w:rFonts w:ascii="Times New Roman" w:hAnsi="Times New Roman" w:cs="Times New Roman"/>
          <w:sz w:val="24"/>
          <w:szCs w:val="24"/>
        </w:rPr>
        <w:t>zostało zgłoszonych</w:t>
      </w:r>
      <w:r w:rsidRPr="00CA4A9E">
        <w:rPr>
          <w:rFonts w:ascii="Times New Roman" w:hAnsi="Times New Roman" w:cs="Times New Roman"/>
          <w:sz w:val="24"/>
          <w:szCs w:val="24"/>
        </w:rPr>
        <w:t xml:space="preserve"> drogą elektroniczną oraz na piśmie. </w:t>
      </w:r>
    </w:p>
    <w:p w:rsidR="00D544C6" w:rsidRDefault="00D544C6" w:rsidP="00D544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 xml:space="preserve">W spotkaniu z organizacjami pozarządowymi wzięło udział 8 przedstawicieli z 8 organizacji oraz 5 przedstawicieli z 5 wydziałów Urzędu Miasta Opola. </w:t>
      </w:r>
    </w:p>
    <w:p w:rsidR="00A55E59" w:rsidRPr="00CA4A9E" w:rsidRDefault="00D544C6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zgłoszone podczas spotkania</w:t>
      </w:r>
      <w:r w:rsidR="00A55E59" w:rsidRPr="00CA4A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723"/>
        <w:gridCol w:w="6119"/>
        <w:gridCol w:w="2602"/>
      </w:tblGrid>
      <w:tr w:rsidR="00A55E59" w:rsidRPr="006D05B5" w:rsidTr="008E48B3">
        <w:tc>
          <w:tcPr>
            <w:tcW w:w="723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19" w:type="dxa"/>
            <w:vAlign w:val="center"/>
          </w:tcPr>
          <w:p w:rsidR="00A55E59" w:rsidRPr="006D05B5" w:rsidRDefault="00D544C6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Programu jednorocznego</w:t>
            </w:r>
          </w:p>
        </w:tc>
        <w:tc>
          <w:tcPr>
            <w:tcW w:w="2602" w:type="dxa"/>
            <w:vAlign w:val="center"/>
          </w:tcPr>
          <w:p w:rsidR="00A55E59" w:rsidRPr="006D05B5" w:rsidRDefault="00D544C6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rozstrzygnięcia</w:t>
            </w:r>
          </w:p>
        </w:tc>
      </w:tr>
      <w:tr w:rsidR="00A55E59" w:rsidRPr="006D05B5" w:rsidTr="008E48B3">
        <w:tc>
          <w:tcPr>
            <w:tcW w:w="723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9" w:type="dxa"/>
            <w:vAlign w:val="center"/>
          </w:tcPr>
          <w:p w:rsidR="00A55E59" w:rsidRPr="006D05B5" w:rsidRDefault="003A36CD" w:rsidP="004F5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 </w:t>
            </w:r>
            <w:r w:rsidR="004F5D4E" w:rsidRPr="006D05B5">
              <w:rPr>
                <w:rFonts w:ascii="Times New Roman" w:hAnsi="Times New Roman" w:cs="Times New Roman"/>
              </w:rPr>
              <w:t>pkt 10:</w:t>
            </w:r>
            <w:r w:rsidR="00A55E59" w:rsidRPr="006D05B5">
              <w:rPr>
                <w:rFonts w:ascii="Times New Roman" w:hAnsi="Times New Roman" w:cs="Times New Roman"/>
              </w:rPr>
              <w:t xml:space="preserve"> propozycja dodatkowego zdania: promocja wolontariatu wśród mieszkańców i rozwój wolontariatu działającego przy Centrum</w:t>
            </w:r>
            <w:r w:rsidR="004F5D4E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  <w:r w:rsidR="00922158">
              <w:rPr>
                <w:rFonts w:ascii="Times New Roman" w:hAnsi="Times New Roman" w:cs="Times New Roman"/>
              </w:rPr>
              <w:t xml:space="preserve"> w części</w:t>
            </w:r>
          </w:p>
        </w:tc>
      </w:tr>
      <w:tr w:rsidR="00A55E59" w:rsidRPr="006D05B5" w:rsidTr="008E48B3">
        <w:trPr>
          <w:trHeight w:val="861"/>
        </w:trPr>
        <w:tc>
          <w:tcPr>
            <w:tcW w:w="723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9" w:type="dxa"/>
            <w:vAlign w:val="center"/>
          </w:tcPr>
          <w:p w:rsidR="00A55E59" w:rsidRPr="006D05B5" w:rsidRDefault="003A36CD" w:rsidP="004F5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 </w:t>
            </w:r>
            <w:r w:rsidR="004F5D4E" w:rsidRPr="006D05B5">
              <w:rPr>
                <w:rFonts w:ascii="Times New Roman" w:hAnsi="Times New Roman" w:cs="Times New Roman"/>
              </w:rPr>
              <w:t>pkt 13: p</w:t>
            </w:r>
            <w:r w:rsidR="00A55E59" w:rsidRPr="006D05B5">
              <w:rPr>
                <w:rFonts w:ascii="Times New Roman" w:hAnsi="Times New Roman" w:cs="Times New Roman"/>
              </w:rPr>
              <w:t>ropozycja zmiany: Upowszechnianie klauzul społecznych w procedurze zamówień publicznych</w:t>
            </w:r>
            <w:r w:rsidR="004F5D4E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A55E59" w:rsidRPr="006D05B5" w:rsidTr="008E48B3">
        <w:tc>
          <w:tcPr>
            <w:tcW w:w="723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9" w:type="dxa"/>
            <w:vAlign w:val="center"/>
          </w:tcPr>
          <w:p w:rsidR="00A55E59" w:rsidRPr="006D05B5" w:rsidRDefault="003A36CD" w:rsidP="004F5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="00A55E59" w:rsidRPr="006D05B5">
              <w:rPr>
                <w:rFonts w:ascii="Times New Roman" w:hAnsi="Times New Roman" w:cs="Times New Roman"/>
              </w:rPr>
              <w:t xml:space="preserve"> ust. 3 pkt 12: Propozycja dodania zdania: a także   prowadzenie doradztwa w zakresie bieżących problemów</w:t>
            </w:r>
            <w:r w:rsidR="004F5D4E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A55E59" w:rsidRPr="006D05B5" w:rsidTr="008E48B3">
        <w:tc>
          <w:tcPr>
            <w:tcW w:w="723" w:type="dxa"/>
            <w:vAlign w:val="center"/>
          </w:tcPr>
          <w:p w:rsidR="00A55E59" w:rsidRPr="006D05B5" w:rsidRDefault="008E48B3" w:rsidP="00A55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9" w:type="dxa"/>
            <w:vAlign w:val="center"/>
          </w:tcPr>
          <w:p w:rsidR="00A55E59" w:rsidRPr="006D05B5" w:rsidRDefault="00A55E59" w:rsidP="004F5D4E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W § 11 pkt  5 dodać: oraz liczba ich uczestników</w:t>
            </w:r>
          </w:p>
        </w:tc>
        <w:tc>
          <w:tcPr>
            <w:tcW w:w="260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A55E59" w:rsidRPr="006D05B5" w:rsidTr="008E48B3">
        <w:tc>
          <w:tcPr>
            <w:tcW w:w="723" w:type="dxa"/>
            <w:vAlign w:val="center"/>
          </w:tcPr>
          <w:p w:rsidR="00A55E59" w:rsidRPr="006D05B5" w:rsidRDefault="008E48B3" w:rsidP="00A55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9" w:type="dxa"/>
            <w:vAlign w:val="center"/>
          </w:tcPr>
          <w:p w:rsidR="00A55E59" w:rsidRPr="006D05B5" w:rsidRDefault="005A1747" w:rsidP="004F5D4E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W § 11 dodać pkt.</w:t>
            </w:r>
            <w:r w:rsidR="00A55E59" w:rsidRPr="006D05B5">
              <w:rPr>
                <w:rFonts w:ascii="Times New Roman" w:hAnsi="Times New Roman" w:cs="Times New Roman"/>
              </w:rPr>
              <w:t xml:space="preserve"> 9 o treści: liczba nowo powstałych  organizacji w roku obowiązywania Programu</w:t>
            </w:r>
            <w:r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8E48B3" w:rsidRPr="006D05B5" w:rsidTr="008E48B3">
        <w:tc>
          <w:tcPr>
            <w:tcW w:w="723" w:type="dxa"/>
            <w:vAlign w:val="center"/>
          </w:tcPr>
          <w:p w:rsidR="008E48B3" w:rsidRPr="006D05B5" w:rsidRDefault="008E48B3" w:rsidP="008E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9" w:type="dxa"/>
            <w:vAlign w:val="center"/>
          </w:tcPr>
          <w:p w:rsidR="008E48B3" w:rsidRPr="006D05B5" w:rsidRDefault="008E48B3" w:rsidP="008E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- </w:t>
            </w:r>
            <w:r w:rsidRPr="006D05B5">
              <w:rPr>
                <w:rFonts w:ascii="Times New Roman" w:hAnsi="Times New Roman" w:cs="Times New Roman"/>
              </w:rPr>
              <w:t xml:space="preserve">Rekomendacja PRIORYTET XIII EKOLOGIA I OCHRONA ZWIERZĄT ORAZ OCHRONY DZIEDZICTWA PRZYRODNICZEGO </w:t>
            </w:r>
            <w:r>
              <w:rPr>
                <w:rFonts w:ascii="Times New Roman" w:hAnsi="Times New Roman" w:cs="Times New Roman"/>
              </w:rPr>
              <w:t>–</w:t>
            </w:r>
            <w:r w:rsidRPr="006D0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zabezpieczenie środków finansowych w wysokości </w:t>
            </w:r>
            <w:r w:rsidRPr="006D05B5">
              <w:rPr>
                <w:rFonts w:ascii="Times New Roman" w:hAnsi="Times New Roman" w:cs="Times New Roman"/>
              </w:rPr>
              <w:t>100.000 zł</w:t>
            </w:r>
          </w:p>
        </w:tc>
        <w:tc>
          <w:tcPr>
            <w:tcW w:w="2602" w:type="dxa"/>
            <w:vAlign w:val="center"/>
          </w:tcPr>
          <w:p w:rsidR="008E48B3" w:rsidRPr="006D05B5" w:rsidRDefault="008E48B3" w:rsidP="008E48B3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Zgłoszono do Wydziału Budżetu</w:t>
            </w:r>
          </w:p>
        </w:tc>
      </w:tr>
      <w:tr w:rsidR="008E48B3" w:rsidRPr="006D05B5" w:rsidTr="008E48B3">
        <w:tc>
          <w:tcPr>
            <w:tcW w:w="723" w:type="dxa"/>
            <w:vAlign w:val="center"/>
          </w:tcPr>
          <w:p w:rsidR="008E48B3" w:rsidRPr="006D05B5" w:rsidRDefault="008E48B3" w:rsidP="008E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9" w:type="dxa"/>
            <w:vAlign w:val="center"/>
          </w:tcPr>
          <w:p w:rsidR="008E48B3" w:rsidRPr="006D05B5" w:rsidRDefault="008E48B3" w:rsidP="008E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- </w:t>
            </w:r>
            <w:r w:rsidRPr="006D05B5">
              <w:rPr>
                <w:rFonts w:ascii="Times New Roman" w:hAnsi="Times New Roman" w:cs="Times New Roman"/>
              </w:rPr>
              <w:t xml:space="preserve">Rekomendacja PRIORYTET XIII EKOLOGIA I OCHRONA ZWIERZĄT ORAZ OCHRONY DZIEDZICTWA PRZYRODNICZEGO Cel 4: Przeciwdziałanie bezdomności zwierząt oraz ochrona gatunkowa zwierząt – </w:t>
            </w:r>
            <w:r>
              <w:rPr>
                <w:rFonts w:ascii="Times New Roman" w:hAnsi="Times New Roman" w:cs="Times New Roman"/>
              </w:rPr>
              <w:t xml:space="preserve">zmiana zadania z jednorocznego na </w:t>
            </w:r>
            <w:r w:rsidRPr="006D05B5">
              <w:rPr>
                <w:rFonts w:ascii="Times New Roman" w:hAnsi="Times New Roman" w:cs="Times New Roman"/>
              </w:rPr>
              <w:t xml:space="preserve"> dwuletnie.</w:t>
            </w:r>
          </w:p>
        </w:tc>
        <w:tc>
          <w:tcPr>
            <w:tcW w:w="2602" w:type="dxa"/>
            <w:vAlign w:val="center"/>
          </w:tcPr>
          <w:p w:rsidR="008E48B3" w:rsidRPr="006D05B5" w:rsidRDefault="008E48B3" w:rsidP="008E48B3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</w:tbl>
    <w:p w:rsidR="00A55E59" w:rsidRDefault="00A55E59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723"/>
        <w:gridCol w:w="6119"/>
        <w:gridCol w:w="2602"/>
      </w:tblGrid>
      <w:tr w:rsidR="00D544C6" w:rsidRPr="006D05B5" w:rsidTr="00D544C6">
        <w:tc>
          <w:tcPr>
            <w:tcW w:w="723" w:type="dxa"/>
            <w:vAlign w:val="center"/>
          </w:tcPr>
          <w:p w:rsidR="00D544C6" w:rsidRPr="006D05B5" w:rsidRDefault="00D544C6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19" w:type="dxa"/>
            <w:vAlign w:val="center"/>
          </w:tcPr>
          <w:p w:rsidR="00D544C6" w:rsidRPr="006D05B5" w:rsidRDefault="00D544C6" w:rsidP="00E01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do Programu </w:t>
            </w:r>
            <w:r w:rsidR="00E014BD">
              <w:rPr>
                <w:rFonts w:ascii="Times New Roman" w:hAnsi="Times New Roman" w:cs="Times New Roman"/>
                <w:b/>
              </w:rPr>
              <w:t>Wieloletniego</w:t>
            </w:r>
          </w:p>
        </w:tc>
        <w:tc>
          <w:tcPr>
            <w:tcW w:w="2602" w:type="dxa"/>
            <w:vAlign w:val="center"/>
          </w:tcPr>
          <w:p w:rsidR="00D544C6" w:rsidRPr="006D05B5" w:rsidRDefault="00D544C6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BRAK</w:t>
            </w:r>
          </w:p>
        </w:tc>
      </w:tr>
    </w:tbl>
    <w:p w:rsidR="00D93E8D" w:rsidRDefault="00D93E8D" w:rsidP="004F4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53" w:rsidRPr="00CA4A9E" w:rsidRDefault="00A55E59" w:rsidP="004F4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Drogą pisemną oraz elektroniczną zgłoszono następujące uwagi: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632"/>
        <w:gridCol w:w="6183"/>
        <w:gridCol w:w="2629"/>
      </w:tblGrid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Programu jednorocznego</w:t>
            </w:r>
          </w:p>
        </w:tc>
        <w:tc>
          <w:tcPr>
            <w:tcW w:w="2629" w:type="dxa"/>
            <w:vAlign w:val="center"/>
          </w:tcPr>
          <w:p w:rsidR="00A55E59" w:rsidRPr="006D05B5" w:rsidRDefault="00D544C6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rozstrzygnięcia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A12CB2">
            <w:pPr>
              <w:widowControl w:val="0"/>
              <w:tabs>
                <w:tab w:val="left" w:pos="198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1 dodać pkt 15</w:t>
            </w:r>
            <w:r w:rsidR="00A55E59" w:rsidRPr="006D05B5">
              <w:rPr>
                <w:rFonts w:ascii="Times New Roman" w:hAnsi="Times New Roman" w:cs="Times New Roman"/>
              </w:rPr>
              <w:t>: ORDP – należy przez to rozumieć Opolską Radę Działalności Pożytku Publicznego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Nie uwzględniono. Do słowniczka wprowadza się</w:t>
            </w:r>
            <w:r w:rsidR="005A1747" w:rsidRPr="006D05B5">
              <w:rPr>
                <w:rFonts w:ascii="Times New Roman" w:hAnsi="Times New Roman" w:cs="Times New Roman"/>
              </w:rPr>
              <w:t xml:space="preserve"> jedynie często używane pojęcia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3" w:type="dxa"/>
            <w:vAlign w:val="center"/>
          </w:tcPr>
          <w:p w:rsidR="00A55E59" w:rsidRPr="00922158" w:rsidRDefault="0068147E" w:rsidP="005A1747">
            <w:pPr>
              <w:pStyle w:val="Akapitzlist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22158">
              <w:rPr>
                <w:rFonts w:ascii="Times New Roman" w:hAnsi="Times New Roman" w:cs="Times New Roman"/>
              </w:rPr>
              <w:t>§ 3</w:t>
            </w:r>
            <w:r w:rsidR="008108B7">
              <w:rPr>
                <w:rFonts w:ascii="Times New Roman" w:hAnsi="Times New Roman" w:cs="Times New Roman"/>
              </w:rPr>
              <w:t xml:space="preserve"> pkt 9:  propozycja zapisu</w:t>
            </w:r>
            <w:r w:rsidR="005A1747" w:rsidRPr="00922158">
              <w:rPr>
                <w:rFonts w:ascii="Times New Roman" w:hAnsi="Times New Roman" w:cs="Times New Roman"/>
              </w:rPr>
              <w:t xml:space="preserve">: </w:t>
            </w:r>
            <w:r w:rsidR="00A55E59" w:rsidRPr="00922158">
              <w:rPr>
                <w:rFonts w:ascii="Times New Roman" w:hAnsi="Times New Roman" w:cs="Times New Roman"/>
              </w:rPr>
              <w:t>upowszechnienie roli i znaczenia ORDP</w:t>
            </w:r>
            <w:r w:rsidRPr="00922158">
              <w:rPr>
                <w:rFonts w:ascii="Times New Roman" w:hAnsi="Times New Roman" w:cs="Times New Roman"/>
              </w:rPr>
              <w:t>P</w:t>
            </w:r>
            <w:r w:rsidR="00A55E59" w:rsidRPr="00922158">
              <w:rPr>
                <w:rFonts w:ascii="Times New Roman" w:hAnsi="Times New Roman" w:cs="Times New Roman"/>
              </w:rPr>
              <w:t xml:space="preserve"> jako organu doradczego Prezydenta i Rady Miasta w szczególności w opiniowaniu projektów uchwał dotyczących Miasta i organizacji pozarządowych.</w:t>
            </w:r>
          </w:p>
        </w:tc>
        <w:tc>
          <w:tcPr>
            <w:tcW w:w="2629" w:type="dxa"/>
            <w:vAlign w:val="center"/>
          </w:tcPr>
          <w:p w:rsidR="00A55E59" w:rsidRPr="00922158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922158">
              <w:rPr>
                <w:rFonts w:ascii="Times New Roman" w:hAnsi="Times New Roman" w:cs="Times New Roman"/>
              </w:rPr>
              <w:t>Uwzględniono</w:t>
            </w:r>
            <w:r w:rsidR="00922158" w:rsidRPr="00922158">
              <w:rPr>
                <w:rFonts w:ascii="Times New Roman" w:hAnsi="Times New Roman" w:cs="Times New Roman"/>
              </w:rPr>
              <w:t xml:space="preserve"> w części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3" w:type="dxa"/>
            <w:vAlign w:val="center"/>
          </w:tcPr>
          <w:p w:rsidR="00A55E59" w:rsidRPr="006D05B5" w:rsidRDefault="00A55E59" w:rsidP="00A12CB2">
            <w:pPr>
              <w:pStyle w:val="Akapitzlist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Słowo Radę zastąpić skrótem ORDPP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Nie uwzględniono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pStyle w:val="Akapitzlist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§ 15 określić termin konsultacji: </w:t>
            </w:r>
          </w:p>
        </w:tc>
        <w:tc>
          <w:tcPr>
            <w:tcW w:w="2629" w:type="dxa"/>
            <w:vAlign w:val="center"/>
          </w:tcPr>
          <w:p w:rsidR="00A55E59" w:rsidRPr="006D05B5" w:rsidRDefault="004F5D4E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  według ustaleń na ORDPP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pStyle w:val="Akapitzlist"/>
              <w:widowControl w:val="0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15 ust 6 d</w:t>
            </w:r>
            <w:r w:rsidR="005A1747" w:rsidRPr="006D05B5">
              <w:rPr>
                <w:rFonts w:ascii="Times New Roman" w:hAnsi="Times New Roman" w:cs="Times New Roman"/>
              </w:rPr>
              <w:t xml:space="preserve">odać ostatnie zdanie: </w:t>
            </w:r>
            <w:r>
              <w:rPr>
                <w:rFonts w:ascii="Times New Roman" w:hAnsi="Times New Roman" w:cs="Times New Roman"/>
              </w:rPr>
              <w:t>„</w:t>
            </w:r>
            <w:r w:rsidR="00A55E59" w:rsidRPr="006D05B5">
              <w:rPr>
                <w:rFonts w:ascii="Times New Roman" w:hAnsi="Times New Roman" w:cs="Times New Roman"/>
              </w:rPr>
              <w:t>ORDP</w:t>
            </w:r>
            <w:r w:rsidR="005A1747" w:rsidRPr="006D05B5">
              <w:rPr>
                <w:rFonts w:ascii="Times New Roman" w:hAnsi="Times New Roman" w:cs="Times New Roman"/>
              </w:rPr>
              <w:t>P</w:t>
            </w:r>
            <w:r w:rsidR="00A55E59" w:rsidRPr="006D05B5">
              <w:rPr>
                <w:rFonts w:ascii="Times New Roman" w:hAnsi="Times New Roman" w:cs="Times New Roman"/>
              </w:rPr>
              <w:t xml:space="preserve">  która po debatowaniu nad projektem  na posiedzeniach ORDP</w:t>
            </w:r>
            <w:r w:rsidR="005A1747" w:rsidRPr="006D05B5">
              <w:rPr>
                <w:rFonts w:ascii="Times New Roman" w:hAnsi="Times New Roman" w:cs="Times New Roman"/>
              </w:rPr>
              <w:t>P</w:t>
            </w:r>
            <w:r w:rsidR="00A55E59" w:rsidRPr="006D05B5">
              <w:rPr>
                <w:rFonts w:ascii="Times New Roman" w:hAnsi="Times New Roman" w:cs="Times New Roman"/>
              </w:rPr>
              <w:t xml:space="preserve"> w dniach 24 i 30 października br. oraz po zapoznaniu się z uwagami zgłoszonymi w ostatnim okresie konsultacji zatwierdziła dnia …. przygotowaną przez Prezydium ORDP</w:t>
            </w:r>
            <w:r w:rsidR="004F5D4E" w:rsidRPr="006D05B5">
              <w:rPr>
                <w:rFonts w:ascii="Times New Roman" w:hAnsi="Times New Roman" w:cs="Times New Roman"/>
              </w:rPr>
              <w:t>P</w:t>
            </w:r>
            <w:r w:rsidR="00A55E59" w:rsidRPr="006D05B5">
              <w:rPr>
                <w:rFonts w:ascii="Times New Roman" w:hAnsi="Times New Roman" w:cs="Times New Roman"/>
              </w:rPr>
              <w:t xml:space="preserve"> opinie projektu </w:t>
            </w:r>
            <w:r w:rsidR="00A55E59" w:rsidRPr="006D05B5">
              <w:rPr>
                <w:rFonts w:ascii="Times New Roman" w:hAnsi="Times New Roman" w:cs="Times New Roman"/>
              </w:rPr>
              <w:lastRenderedPageBreak/>
              <w:t>Programu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29" w:type="dxa"/>
            <w:vAlign w:val="center"/>
          </w:tcPr>
          <w:p w:rsidR="00A55E59" w:rsidRPr="006D05B5" w:rsidRDefault="004F5D4E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lastRenderedPageBreak/>
              <w:t>Uwzględniono  według ustaleń na ORDPP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A1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5A1747" w:rsidRPr="006D05B5">
              <w:rPr>
                <w:rFonts w:ascii="Times New Roman" w:hAnsi="Times New Roman" w:cs="Times New Roman"/>
              </w:rPr>
              <w:t xml:space="preserve"> 3 cele szczegółowe. </w:t>
            </w:r>
            <w:r w:rsidR="00A55E59" w:rsidRPr="006D05B5">
              <w:rPr>
                <w:rFonts w:ascii="Times New Roman" w:hAnsi="Times New Roman" w:cs="Times New Roman"/>
              </w:rPr>
              <w:t xml:space="preserve">Zapis </w:t>
            </w:r>
            <w:r w:rsidR="004F5D4E" w:rsidRPr="006D05B5">
              <w:rPr>
                <w:rFonts w:ascii="Times New Roman" w:hAnsi="Times New Roman" w:cs="Times New Roman"/>
              </w:rPr>
              <w:t>w pkt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  <w:r w:rsidR="004F5D4E" w:rsidRPr="006D05B5">
              <w:rPr>
                <w:rFonts w:ascii="Times New Roman" w:hAnsi="Times New Roman" w:cs="Times New Roman"/>
              </w:rPr>
              <w:t xml:space="preserve"> 10 proponuję  zamienić na</w:t>
            </w:r>
            <w:r w:rsidR="00A55E59" w:rsidRPr="006D05B5">
              <w:rPr>
                <w:rFonts w:ascii="Times New Roman" w:hAnsi="Times New Roman" w:cs="Times New Roman"/>
              </w:rPr>
              <w:t>:</w:t>
            </w:r>
            <w:r w:rsidR="00A55E59" w:rsidRPr="006D05B5">
              <w:rPr>
                <w:rFonts w:ascii="Times New Roman" w:hAnsi="Times New Roman" w:cs="Times New Roman"/>
              </w:rPr>
              <w:br/>
              <w:t>Promocja wolontariatu wśród mieszkańców i rozwój działalności centrum wolontariatu, funkcjonującym przy Centrum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 p</w:t>
            </w:r>
            <w:r w:rsidR="00A55E59" w:rsidRPr="006D05B5">
              <w:rPr>
                <w:rFonts w:ascii="Times New Roman" w:hAnsi="Times New Roman" w:cs="Times New Roman"/>
              </w:rPr>
              <w:t>kt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  <w:r w:rsidR="00A55E59" w:rsidRPr="006D05B5">
              <w:rPr>
                <w:rFonts w:ascii="Times New Roman" w:hAnsi="Times New Roman" w:cs="Times New Roman"/>
              </w:rPr>
              <w:t xml:space="preserve"> 11 i 13 prop</w:t>
            </w:r>
            <w:r w:rsidR="005A1747" w:rsidRPr="006D05B5">
              <w:rPr>
                <w:rFonts w:ascii="Times New Roman" w:hAnsi="Times New Roman" w:cs="Times New Roman"/>
              </w:rPr>
              <w:t xml:space="preserve">ozycja połączenia  w jeden tj.: </w:t>
            </w:r>
            <w:r w:rsidR="00A55E59" w:rsidRPr="006D05B5">
              <w:rPr>
                <w:rFonts w:ascii="Times New Roman" w:hAnsi="Times New Roman" w:cs="Times New Roman"/>
              </w:rPr>
              <w:t>Działania na rzecz wsparcia ekonomii społecznej między innymi poprzez upowszechniania klauzul społecznych w procedurze zamówień publicznych</w:t>
            </w:r>
            <w:r w:rsidR="005A1747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 ust</w:t>
            </w:r>
            <w:r w:rsidR="00A55E59" w:rsidRPr="006D05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pkt 7</w:t>
            </w:r>
            <w:r w:rsidR="00A55E59" w:rsidRPr="006D05B5">
              <w:rPr>
                <w:rFonts w:ascii="Times New Roman" w:hAnsi="Times New Roman" w:cs="Times New Roman"/>
              </w:rPr>
              <w:t xml:space="preserve"> Współpraca pozafinansowa </w:t>
            </w:r>
            <w:r w:rsidR="005A1747" w:rsidRPr="006D05B5">
              <w:rPr>
                <w:rFonts w:ascii="Times New Roman" w:hAnsi="Times New Roman" w:cs="Times New Roman"/>
              </w:rPr>
              <w:t xml:space="preserve">propozycja  brzmienia: </w:t>
            </w:r>
            <w:r w:rsidR="00A55E59" w:rsidRPr="006D05B5">
              <w:rPr>
                <w:rFonts w:ascii="Times New Roman" w:hAnsi="Times New Roman" w:cs="Times New Roman"/>
              </w:rPr>
              <w:t>Stała aktualizacja bazy danych organizacji pozarządowych, między innymi poprzez poszerza</w:t>
            </w:r>
            <w:r w:rsidR="005A1747" w:rsidRPr="006D05B5">
              <w:rPr>
                <w:rFonts w:ascii="Times New Roman" w:hAnsi="Times New Roman" w:cs="Times New Roman"/>
              </w:rPr>
              <w:t>nie informatora</w:t>
            </w:r>
            <w:r>
              <w:rPr>
                <w:rFonts w:ascii="Times New Roman" w:hAnsi="Times New Roman" w:cs="Times New Roman"/>
              </w:rPr>
              <w:t>.</w:t>
            </w:r>
            <w:r w:rsidR="005A1747" w:rsidRPr="006D05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 ust. 3 pkt 12 w</w:t>
            </w:r>
            <w:r w:rsidR="00A55E59" w:rsidRPr="006D05B5">
              <w:rPr>
                <w:rFonts w:ascii="Times New Roman" w:hAnsi="Times New Roman" w:cs="Times New Roman"/>
              </w:rPr>
              <w:t>e współpracy pozafinansowej,</w:t>
            </w:r>
            <w:r w:rsidR="005A1747" w:rsidRPr="006D05B5">
              <w:rPr>
                <w:rFonts w:ascii="Times New Roman" w:hAnsi="Times New Roman" w:cs="Times New Roman"/>
              </w:rPr>
              <w:t xml:space="preserve"> dodać  osobny ustęp w postaci: </w:t>
            </w:r>
            <w:r w:rsidR="00A55E59" w:rsidRPr="006D05B5">
              <w:rPr>
                <w:rFonts w:ascii="Times New Roman" w:hAnsi="Times New Roman" w:cs="Times New Roman"/>
              </w:rPr>
              <w:t>Prowadzenie doradztwa w zakresie bieżących problemów i potrzeb zgłaszanych</w:t>
            </w:r>
            <w:r w:rsidR="001D46F0" w:rsidRPr="006D05B5">
              <w:rPr>
                <w:rFonts w:ascii="Times New Roman" w:hAnsi="Times New Roman" w:cs="Times New Roman"/>
              </w:rPr>
              <w:t xml:space="preserve"> przez organizacje pozarządowe.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="00A55E59" w:rsidRPr="006D05B5">
              <w:rPr>
                <w:rFonts w:ascii="Times New Roman" w:hAnsi="Times New Roman" w:cs="Times New Roman"/>
              </w:rPr>
              <w:t>-  spos</w:t>
            </w:r>
            <w:r w:rsidR="001D46F0" w:rsidRPr="006D05B5">
              <w:rPr>
                <w:rFonts w:ascii="Times New Roman" w:hAnsi="Times New Roman" w:cs="Times New Roman"/>
              </w:rPr>
              <w:t xml:space="preserve">ób oceny </w:t>
            </w:r>
            <w:r>
              <w:rPr>
                <w:rFonts w:ascii="Times New Roman" w:hAnsi="Times New Roman" w:cs="Times New Roman"/>
              </w:rPr>
              <w:t xml:space="preserve">realizacji </w:t>
            </w:r>
            <w:r w:rsidR="001D46F0" w:rsidRPr="006D05B5">
              <w:rPr>
                <w:rFonts w:ascii="Times New Roman" w:hAnsi="Times New Roman" w:cs="Times New Roman"/>
              </w:rPr>
              <w:t>programu. Pytanie: jako</w:t>
            </w:r>
            <w:r w:rsidR="00A55E59" w:rsidRPr="006D05B5">
              <w:rPr>
                <w:rFonts w:ascii="Times New Roman" w:hAnsi="Times New Roman" w:cs="Times New Roman"/>
              </w:rPr>
              <w:t xml:space="preserve"> mierniki wskazane są do sprawo</w:t>
            </w:r>
            <w:r w:rsidR="001D46F0" w:rsidRPr="006D05B5">
              <w:rPr>
                <w:rFonts w:ascii="Times New Roman" w:hAnsi="Times New Roman" w:cs="Times New Roman"/>
              </w:rPr>
              <w:t>zdania</w:t>
            </w:r>
            <w:r w:rsidR="00A55E59" w:rsidRPr="006D05B5">
              <w:rPr>
                <w:rFonts w:ascii="Times New Roman" w:hAnsi="Times New Roman" w:cs="Times New Roman"/>
              </w:rPr>
              <w:t xml:space="preserve">, opinie, uwagi Komu i jak składane? </w:t>
            </w:r>
            <w:r w:rsidR="001D46F0" w:rsidRPr="006D05B5">
              <w:rPr>
                <w:rFonts w:ascii="Times New Roman" w:hAnsi="Times New Roman" w:cs="Times New Roman"/>
              </w:rPr>
              <w:t xml:space="preserve">To mało precyzyjny zapis. </w:t>
            </w:r>
            <w:r w:rsidR="00A55E59" w:rsidRPr="006D05B5">
              <w:rPr>
                <w:rFonts w:ascii="Times New Roman" w:hAnsi="Times New Roman" w:cs="Times New Roman"/>
              </w:rPr>
              <w:t xml:space="preserve">Dalej mowa jest w miernikach ilościowych o strukturze organizacji- czyli? Również </w:t>
            </w:r>
            <w:r w:rsidR="001D46F0" w:rsidRPr="006D05B5">
              <w:rPr>
                <w:rFonts w:ascii="Times New Roman" w:hAnsi="Times New Roman" w:cs="Times New Roman"/>
              </w:rPr>
              <w:t xml:space="preserve">warto doprecyzować. </w:t>
            </w:r>
            <w:r w:rsidR="00A55E59" w:rsidRPr="006D05B5">
              <w:rPr>
                <w:rFonts w:ascii="Times New Roman" w:hAnsi="Times New Roman" w:cs="Times New Roman"/>
              </w:rPr>
              <w:t>Czym ma być to dynamiczne ujęcie planu o którym mowa w ust 4.</w:t>
            </w:r>
          </w:p>
        </w:tc>
        <w:tc>
          <w:tcPr>
            <w:tcW w:w="2629" w:type="dxa"/>
            <w:vAlign w:val="center"/>
          </w:tcPr>
          <w:p w:rsidR="008108B7" w:rsidRPr="006D05B5" w:rsidRDefault="00A55E59" w:rsidP="008E48B3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81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 pkt</w:t>
            </w:r>
            <w:r w:rsidR="00A55E59" w:rsidRPr="006D05B5">
              <w:rPr>
                <w:rFonts w:ascii="Times New Roman" w:hAnsi="Times New Roman" w:cs="Times New Roman"/>
              </w:rPr>
              <w:t xml:space="preserve"> 5 </w:t>
            </w:r>
            <w:r w:rsidR="000E7A1C" w:rsidRPr="006D05B5">
              <w:rPr>
                <w:rFonts w:ascii="Times New Roman" w:hAnsi="Times New Roman" w:cs="Times New Roman"/>
              </w:rPr>
              <w:t xml:space="preserve"> propozycja zmiany </w:t>
            </w:r>
            <w:r>
              <w:rPr>
                <w:rFonts w:ascii="Times New Roman" w:hAnsi="Times New Roman" w:cs="Times New Roman"/>
              </w:rPr>
              <w:t xml:space="preserve"> „lub” </w:t>
            </w:r>
            <w:r w:rsidR="000E7A1C" w:rsidRPr="006D05B5">
              <w:rPr>
                <w:rFonts w:ascii="Times New Roman" w:hAnsi="Times New Roman" w:cs="Times New Roman"/>
              </w:rPr>
              <w:t>na</w:t>
            </w:r>
            <w:r w:rsidR="00A55E59" w:rsidRPr="006D05B5">
              <w:rPr>
                <w:rFonts w:ascii="Times New Roman" w:hAnsi="Times New Roman" w:cs="Times New Roman"/>
              </w:rPr>
              <w:t xml:space="preserve"> "i"</w:t>
            </w:r>
            <w:r>
              <w:rPr>
                <w:rFonts w:ascii="Times New Roman" w:hAnsi="Times New Roman" w:cs="Times New Roman"/>
              </w:rPr>
              <w:t>.</w:t>
            </w:r>
            <w:r w:rsidR="00A55E59" w:rsidRPr="006D0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="00A55E59" w:rsidRPr="006D05B5">
              <w:rPr>
                <w:rFonts w:ascii="Times New Roman" w:hAnsi="Times New Roman" w:cs="Times New Roman"/>
              </w:rPr>
              <w:t>rzecież mogą być i szkol</w:t>
            </w:r>
            <w:r w:rsidR="00B203CB" w:rsidRPr="006D05B5">
              <w:rPr>
                <w:rFonts w:ascii="Times New Roman" w:hAnsi="Times New Roman" w:cs="Times New Roman"/>
              </w:rPr>
              <w:t>enia i doradztwo/ konsultacje.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W spójniku „lub” mieści się „i”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3" w:type="dxa"/>
            <w:vAlign w:val="center"/>
          </w:tcPr>
          <w:p w:rsidR="00A55E59" w:rsidRPr="006D05B5" w:rsidRDefault="008108B7" w:rsidP="004D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 d</w:t>
            </w:r>
            <w:r w:rsidR="00A55E59" w:rsidRPr="006D05B5">
              <w:rPr>
                <w:rFonts w:ascii="Times New Roman" w:hAnsi="Times New Roman" w:cs="Times New Roman"/>
              </w:rPr>
              <w:t>o mierników ilościowych propozycj</w:t>
            </w:r>
            <w:r w:rsidR="00B203CB" w:rsidRPr="006D05B5">
              <w:rPr>
                <w:rFonts w:ascii="Times New Roman" w:hAnsi="Times New Roman" w:cs="Times New Roman"/>
              </w:rPr>
              <w:t xml:space="preserve">a  dopisania </w:t>
            </w:r>
            <w:r w:rsidR="004D29F1">
              <w:rPr>
                <w:rFonts w:ascii="Times New Roman" w:hAnsi="Times New Roman" w:cs="Times New Roman"/>
              </w:rPr>
              <w:t>pkt</w:t>
            </w:r>
            <w:r w:rsidR="00B203CB" w:rsidRPr="006D05B5">
              <w:rPr>
                <w:rFonts w:ascii="Times New Roman" w:hAnsi="Times New Roman" w:cs="Times New Roman"/>
              </w:rPr>
              <w:t xml:space="preserve"> 9 o brzmieniu; </w:t>
            </w:r>
            <w:r w:rsidR="004D29F1">
              <w:rPr>
                <w:rFonts w:ascii="Times New Roman" w:hAnsi="Times New Roman" w:cs="Times New Roman"/>
              </w:rPr>
              <w:t>„</w:t>
            </w:r>
            <w:r w:rsidR="00A55E59" w:rsidRPr="006D05B5">
              <w:rPr>
                <w:rFonts w:ascii="Times New Roman" w:hAnsi="Times New Roman" w:cs="Times New Roman"/>
              </w:rPr>
              <w:t>Liczba nowo powstałych organizacji pozarządowych</w:t>
            </w:r>
            <w:r w:rsidR="00B203CB" w:rsidRPr="006D05B5">
              <w:rPr>
                <w:rFonts w:ascii="Times New Roman" w:hAnsi="Times New Roman" w:cs="Times New Roman"/>
              </w:rPr>
              <w:t xml:space="preserve"> w roku obowiązywania programu</w:t>
            </w:r>
            <w:r w:rsidR="004D29F1">
              <w:rPr>
                <w:rFonts w:ascii="Times New Roman" w:hAnsi="Times New Roman" w:cs="Times New Roman"/>
              </w:rPr>
              <w:t>”</w:t>
            </w:r>
            <w:r w:rsidR="00B203CB" w:rsidRPr="006D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Zapis uzgodniony podczas spotkania z organizacjami pozarządowymi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3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W paragrafie 15 pkt</w:t>
            </w:r>
            <w:r w:rsidR="00B203CB" w:rsidRPr="006D05B5">
              <w:rPr>
                <w:rFonts w:ascii="Times New Roman" w:hAnsi="Times New Roman" w:cs="Times New Roman"/>
              </w:rPr>
              <w:t>.</w:t>
            </w:r>
            <w:r w:rsidRPr="006D05B5">
              <w:rPr>
                <w:rFonts w:ascii="Times New Roman" w:hAnsi="Times New Roman" w:cs="Times New Roman"/>
              </w:rPr>
              <w:t xml:space="preserve"> 5 na końcu zdania przed kropka jest chy</w:t>
            </w:r>
            <w:r w:rsidR="00B203CB" w:rsidRPr="006D05B5">
              <w:rPr>
                <w:rFonts w:ascii="Times New Roman" w:hAnsi="Times New Roman" w:cs="Times New Roman"/>
              </w:rPr>
              <w:t>ba niepotrzebny znak paragrafu.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- </w:t>
            </w:r>
            <w:r w:rsidRPr="006D05B5">
              <w:rPr>
                <w:rFonts w:ascii="Times New Roman" w:hAnsi="Times New Roman" w:cs="Times New Roman"/>
              </w:rPr>
              <w:t>Priorytet XVIII Przeciwdziałanie uzależnieniom i patologiom społecznym Cel 1 - Przeciwdziałanie narkomanii Cel 2 Profilaktyka i rozwiązywanie problemów alkoholowych Cel 3 Przeciwdziałanie przemocy w rodzinie. Uważam, w tym obszarze finansowanie zadań powinno być minimum dwuletnie.</w:t>
            </w:r>
          </w:p>
          <w:p w:rsidR="004D29F1" w:rsidRPr="006D05B5" w:rsidRDefault="004D29F1" w:rsidP="009B6466">
            <w:pPr>
              <w:jc w:val="both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 xml:space="preserve">Uzasadnienie: Pomoc specjalistyczna - interwencyjna, psychologiczna, psychoterapeutyczna wymaga długoterminowego oddziaływania, przerwanie takiej pomocy przynosi wręcz negatywne konsekwencje. Długoterminowa pomoc potrzebna jest osobom, które doświadczyły przemocy, osobom uzależnionym (od alkoholu i narkotyków), członkom ich rodzin oraz sprawcom przemocy. Ważny jest równie aspekt zobowiązania wielu osób do leczenia przez inne instytucje </w:t>
            </w:r>
            <w:proofErr w:type="spellStart"/>
            <w:r w:rsidRPr="006D05B5">
              <w:rPr>
                <w:rFonts w:ascii="Times New Roman" w:hAnsi="Times New Roman" w:cs="Times New Roman"/>
              </w:rPr>
              <w:t>np</w:t>
            </w:r>
            <w:proofErr w:type="spellEnd"/>
            <w:r w:rsidRPr="006D05B5">
              <w:rPr>
                <w:rFonts w:ascii="Times New Roman" w:hAnsi="Times New Roman" w:cs="Times New Roman"/>
              </w:rPr>
              <w:t xml:space="preserve">, sąd, czy skierowanie przez Miejską Komisję Rozwiązywania Problemów Alkoholowych - często wymogiem jest odbycie 2-letniego procesu leczenia. </w:t>
            </w:r>
          </w:p>
          <w:p w:rsidR="004D29F1" w:rsidRPr="006D05B5" w:rsidRDefault="004D29F1" w:rsidP="009B6466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Organizacja wycofała się z tej opinii</w:t>
            </w:r>
          </w:p>
        </w:tc>
      </w:tr>
      <w:tr w:rsidR="004D29F1" w:rsidRPr="006D05B5" w:rsidTr="004D29F1">
        <w:trPr>
          <w:trHeight w:val="985"/>
        </w:trPr>
        <w:tc>
          <w:tcPr>
            <w:tcW w:w="632" w:type="dxa"/>
            <w:vAlign w:val="center"/>
          </w:tcPr>
          <w:p w:rsidR="004D29F1" w:rsidRPr="006D05B5" w:rsidRDefault="004D29F1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- Priorytet X</w:t>
            </w:r>
            <w:r w:rsidRPr="006D05B5">
              <w:rPr>
                <w:rFonts w:ascii="Times New Roman" w:hAnsi="Times New Roman" w:cs="Times New Roman"/>
              </w:rPr>
              <w:t>III Ekologia i ochrona zwierząt</w:t>
            </w:r>
          </w:p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Przeciwdziałanie bezdomności zwierząt oraz ochrona gatunkowa zwierząt Uważam, że również w tym celu finansowanie powinno być wieloletnie</w:t>
            </w:r>
          </w:p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Uzasadnienie:  ważne jest zachowanie ciągłości, stabilność w opiece nad zwierzętami, niewątpliwie nie jest to pomoc doraźna.</w:t>
            </w:r>
          </w:p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Analizując program współpracy, w każdym z priorytetów brany jest pod uwagę rodzaj oddziaływań. Zadania skierowane na profilaktykę, organizowanie imprez kulturalnych, czy turystyczno-rekreacyjnych, organizowanie szkoleń, wydawanie informatorów - są zadaniami jednorocznymi.</w:t>
            </w:r>
          </w:p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 xml:space="preserve">Natomiast zadania wymagające długoterminowego oddziaływania tak jak w przypadku pomocy społecznej, wspieranie rodziny i systemu pieczy zastępczej są zadaniami wieloletnimi. Do takich </w:t>
            </w:r>
            <w:r w:rsidRPr="006D05B5">
              <w:rPr>
                <w:rFonts w:ascii="Times New Roman" w:hAnsi="Times New Roman" w:cs="Times New Roman"/>
              </w:rPr>
              <w:lastRenderedPageBreak/>
              <w:t>należą również Priorytety "Przeciwdziałanie uzależnieniom oraz patologiom społecznym" oraz "Ochrona zwierząt", dlatego wymagają ponownej weryfikacji jeśli chodzi o okres finansowania.</w:t>
            </w:r>
          </w:p>
          <w:p w:rsidR="004D29F1" w:rsidRPr="006D05B5" w:rsidRDefault="004D29F1" w:rsidP="009B6466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vAlign w:val="center"/>
          </w:tcPr>
          <w:p w:rsidR="004D29F1" w:rsidRPr="006D05B5" w:rsidRDefault="008E48B3" w:rsidP="009B6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</w:t>
            </w:r>
            <w:r w:rsidR="004D29F1" w:rsidRPr="006D05B5">
              <w:rPr>
                <w:rFonts w:ascii="Times New Roman" w:hAnsi="Times New Roman" w:cs="Times New Roman"/>
              </w:rPr>
              <w:t>względniono</w:t>
            </w:r>
          </w:p>
        </w:tc>
      </w:tr>
      <w:tr w:rsidR="00C82753" w:rsidRPr="006D05B5" w:rsidTr="00A55E59">
        <w:tc>
          <w:tcPr>
            <w:tcW w:w="632" w:type="dxa"/>
            <w:vAlign w:val="center"/>
          </w:tcPr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183" w:type="dxa"/>
            <w:vAlign w:val="center"/>
          </w:tcPr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- Priorytet X</w:t>
            </w:r>
            <w:r w:rsidRPr="006D05B5">
              <w:rPr>
                <w:rFonts w:ascii="Times New Roman" w:hAnsi="Times New Roman" w:cs="Times New Roman"/>
              </w:rPr>
              <w:t>III Ekologia i ochrona zwierząt</w:t>
            </w:r>
          </w:p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Przeciwdziałanie bezdomności zwierząt oraz ochrona gatunkowa zwierząt Uważam, że również w tym celu finansowanie powinno być wieloletnie</w:t>
            </w:r>
          </w:p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Uzasadnienie:  ważne jest zachowanie ciągłości, stabilność w opiece nad zwierzętami, niewątpliwie nie jest to pomoc doraźna.</w:t>
            </w:r>
          </w:p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Analizując program współpracy, w każdym z priorytetów brany jest pod uwagę rodzaj oddziaływań. Zadania skierowane na profilaktykę, organizowanie imprez kulturalnych, czy turystyczno-rekreacyjnych, organizowanie szkoleń, wydawanie informatorów - są zadaniami jednorocznymi.</w:t>
            </w:r>
          </w:p>
          <w:p w:rsidR="00C82753" w:rsidRPr="006D05B5" w:rsidRDefault="00C82753" w:rsidP="00C82753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Natomiast zadania wymagające długoterminowego oddziaływania tak jak w przypadku pomocy społecznej, wspieranie rodziny i systemu pieczy zastępczej są zadaniami wieloletnimi. Do takich należą również Priorytety "Przeciwdziałanie uzależnieniom oraz patologiom społecznym" oraz "Ochrona zwierząt", dlatego wymagają ponownej weryfikacji jeśli chodzi o okres finansowania.</w:t>
            </w:r>
          </w:p>
          <w:p w:rsidR="00C82753" w:rsidRPr="006D05B5" w:rsidRDefault="00C82753" w:rsidP="00C82753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vAlign w:val="center"/>
          </w:tcPr>
          <w:p w:rsidR="00C82753" w:rsidRPr="006D05B5" w:rsidRDefault="00C82753" w:rsidP="00C8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D05B5">
              <w:rPr>
                <w:rFonts w:ascii="Times New Roman" w:hAnsi="Times New Roman" w:cs="Times New Roman"/>
              </w:rPr>
              <w:t>względniono</w:t>
            </w:r>
          </w:p>
        </w:tc>
      </w:tr>
    </w:tbl>
    <w:p w:rsidR="00777A26" w:rsidRDefault="00777A26" w:rsidP="004F4D8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723"/>
        <w:gridCol w:w="6119"/>
        <w:gridCol w:w="2602"/>
      </w:tblGrid>
      <w:tr w:rsidR="00777A26" w:rsidRPr="006D05B5" w:rsidTr="005C4725">
        <w:tc>
          <w:tcPr>
            <w:tcW w:w="723" w:type="dxa"/>
            <w:vAlign w:val="center"/>
          </w:tcPr>
          <w:p w:rsidR="00777A26" w:rsidRPr="006D05B5" w:rsidRDefault="00777A26" w:rsidP="005C4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19" w:type="dxa"/>
            <w:vAlign w:val="center"/>
          </w:tcPr>
          <w:p w:rsidR="00777A26" w:rsidRPr="006D05B5" w:rsidRDefault="00777A26" w:rsidP="005C4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Programu Wieloletniego</w:t>
            </w:r>
          </w:p>
        </w:tc>
        <w:tc>
          <w:tcPr>
            <w:tcW w:w="2602" w:type="dxa"/>
            <w:vAlign w:val="center"/>
          </w:tcPr>
          <w:p w:rsidR="00777A26" w:rsidRPr="006D05B5" w:rsidRDefault="00777A26" w:rsidP="005C4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rozstrzygnięcia</w:t>
            </w:r>
          </w:p>
        </w:tc>
      </w:tr>
      <w:tr w:rsidR="00777A26" w:rsidRPr="006D05B5" w:rsidTr="005C4725">
        <w:tc>
          <w:tcPr>
            <w:tcW w:w="723" w:type="dxa"/>
            <w:vAlign w:val="center"/>
          </w:tcPr>
          <w:p w:rsidR="00777A26" w:rsidRPr="006D05B5" w:rsidRDefault="00777A26" w:rsidP="00777A26">
            <w:pPr>
              <w:rPr>
                <w:rFonts w:ascii="Times New Roman" w:hAnsi="Times New Roman" w:cs="Times New Roman"/>
                <w:b/>
              </w:rPr>
            </w:pPr>
            <w:r w:rsidRPr="00777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9" w:type="dxa"/>
            <w:vAlign w:val="center"/>
          </w:tcPr>
          <w:p w:rsidR="00777A26" w:rsidRPr="006D05B5" w:rsidRDefault="00777A26" w:rsidP="00777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Propozycja zmiany wstępu na</w:t>
            </w:r>
            <w:r w:rsidRPr="006D05B5">
              <w:rPr>
                <w:rFonts w:ascii="Times New Roman" w:hAnsi="Times New Roman" w:cs="Times New Roman"/>
              </w:rPr>
              <w:t>:</w:t>
            </w:r>
            <w:r w:rsidRPr="006D05B5">
              <w:rPr>
                <w:rFonts w:ascii="Times New Roman" w:hAnsi="Times New Roman" w:cs="Times New Roman"/>
              </w:rPr>
              <w:br/>
              <w:t>"Ludzie pracujący razem jako jedna grupa potrafią dokonać rzeczy, których osiągnięcie nie śniło się nikomu z osobna"</w:t>
            </w:r>
            <w:r w:rsidRPr="006D05B5">
              <w:rPr>
                <w:rFonts w:ascii="Times New Roman" w:hAnsi="Times New Roman" w:cs="Times New Roman"/>
              </w:rPr>
              <w:br/>
              <w:t>Franklin Delano Roosevelt.</w:t>
            </w:r>
          </w:p>
        </w:tc>
        <w:tc>
          <w:tcPr>
            <w:tcW w:w="2602" w:type="dxa"/>
            <w:vAlign w:val="center"/>
          </w:tcPr>
          <w:p w:rsidR="00777A26" w:rsidRPr="006D05B5" w:rsidRDefault="00777A26" w:rsidP="00777A26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</w:tbl>
    <w:p w:rsidR="00C82753" w:rsidRDefault="00C82753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E59" w:rsidRPr="00CA4A9E" w:rsidRDefault="00CF4DC3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II e</w:t>
      </w:r>
      <w:r w:rsidR="009B0FD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tap konsultacji realizowany </w:t>
      </w: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9B0FD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opiniowania projektu przez Opolską Radę Działalnoś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ci Pożytku Publicznego</w:t>
      </w:r>
      <w:r w:rsidR="005D57B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 Członkowie Opolskiej Rady Działalności Pożytku Publicznego mieli</w:t>
      </w:r>
      <w:r w:rsidR="007822C3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zgłaszania uwag drogą</w:t>
      </w:r>
      <w:r w:rsidR="005D57B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</w:t>
      </w:r>
      <w:r w:rsidR="004530B8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ową, a także podczas posiedzeń</w:t>
      </w:r>
      <w:r w:rsidR="005D57B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Rady.</w:t>
      </w:r>
      <w:r w:rsidR="004530B8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trwania konsultacji odbyły się 2 posi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edzenia Rady poświęcone tematyce konsultowania projektów uchwał</w:t>
      </w:r>
      <w:r w:rsidR="004530B8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05B5" w:rsidRPr="00CA4A9E" w:rsidRDefault="006D05B5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55E59" w:rsidRPr="00CA4A9E" w:rsidRDefault="00A55E59" w:rsidP="00A55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Przedstawiciele Opolskiej Rady Działalności Pożytku Publicznego zgłosili następujące uwagi: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632"/>
        <w:gridCol w:w="6183"/>
        <w:gridCol w:w="2629"/>
      </w:tblGrid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A55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Programu jednorocznego</w:t>
            </w:r>
          </w:p>
        </w:tc>
        <w:tc>
          <w:tcPr>
            <w:tcW w:w="2629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rozstrzygnięcia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3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776ECE">
              <w:rPr>
                <w:rFonts w:ascii="Times New Roman" w:hAnsi="Times New Roman" w:cs="Times New Roman"/>
                <w:highlight w:val="yellow"/>
              </w:rPr>
              <w:t>Rekomendacje odnośnie kwot</w:t>
            </w:r>
            <w:r w:rsidR="000D17FB" w:rsidRPr="00776ECE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2629" w:type="dxa"/>
            <w:vAlign w:val="center"/>
          </w:tcPr>
          <w:p w:rsidR="00A55E59" w:rsidRPr="006D05B5" w:rsidRDefault="002E521D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Według z</w:t>
            </w:r>
            <w:r w:rsidR="00A55E59" w:rsidRPr="006D05B5">
              <w:rPr>
                <w:rFonts w:ascii="Times New Roman" w:hAnsi="Times New Roman" w:cs="Times New Roman"/>
              </w:rPr>
              <w:t>ałącznik</w:t>
            </w:r>
            <w:r w:rsidRPr="006D05B5">
              <w:rPr>
                <w:rFonts w:ascii="Times New Roman" w:hAnsi="Times New Roman" w:cs="Times New Roman"/>
              </w:rPr>
              <w:t>a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3" w:type="dxa"/>
            <w:vAlign w:val="center"/>
          </w:tcPr>
          <w:p w:rsidR="00A55E59" w:rsidRPr="006D05B5" w:rsidRDefault="004D29F1" w:rsidP="004D29F1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 ust. 3 pkt 12 k</w:t>
            </w:r>
            <w:r w:rsidR="00A55E59" w:rsidRPr="006D05B5">
              <w:rPr>
                <w:rFonts w:ascii="Times New Roman" w:hAnsi="Times New Roman" w:cs="Times New Roman"/>
              </w:rPr>
              <w:t>onsultacje z eksp</w:t>
            </w:r>
            <w:r w:rsidR="000D17FB" w:rsidRPr="006D05B5">
              <w:rPr>
                <w:rFonts w:ascii="Times New Roman" w:hAnsi="Times New Roman" w:cs="Times New Roman"/>
              </w:rPr>
              <w:t>ertem obok tradycyjnych szkoleń.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A55E59" w:rsidRPr="006D05B5" w:rsidTr="00A55E59">
        <w:tc>
          <w:tcPr>
            <w:tcW w:w="632" w:type="dxa"/>
            <w:vAlign w:val="center"/>
          </w:tcPr>
          <w:p w:rsidR="00A55E59" w:rsidRPr="006D05B5" w:rsidRDefault="00A55E59" w:rsidP="00A12CB2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3" w:type="dxa"/>
            <w:vAlign w:val="center"/>
          </w:tcPr>
          <w:p w:rsidR="00A55E59" w:rsidRPr="006D05B5" w:rsidRDefault="004953E5" w:rsidP="00A1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 pkt. 10</w:t>
            </w:r>
            <w:r w:rsidR="00A55E59" w:rsidRPr="006D05B5">
              <w:rPr>
                <w:rFonts w:ascii="Times New Roman" w:hAnsi="Times New Roman" w:cs="Times New Roman"/>
              </w:rPr>
              <w:t xml:space="preserve"> - Zamienić cel dot. utworzenia i profesjonalizacji wolontariatu na: rozwój wolontariatu i wzmocnienie Centrum Wolontaria</w:t>
            </w:r>
            <w:r w:rsidR="000D17FB" w:rsidRPr="006D05B5">
              <w:rPr>
                <w:rFonts w:ascii="Times New Roman" w:hAnsi="Times New Roman" w:cs="Times New Roman"/>
              </w:rPr>
              <w:t>tu, działającego przy Centrum.</w:t>
            </w:r>
          </w:p>
        </w:tc>
        <w:tc>
          <w:tcPr>
            <w:tcW w:w="2629" w:type="dxa"/>
            <w:vAlign w:val="center"/>
          </w:tcPr>
          <w:p w:rsidR="00A55E59" w:rsidRPr="006D05B5" w:rsidRDefault="00A55E59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9B64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 xml:space="preserve">§ 6 ust. 3 </w:t>
            </w:r>
            <w:r>
              <w:rPr>
                <w:rFonts w:ascii="Times New Roman" w:hAnsi="Times New Roman" w:cs="Times New Roman"/>
              </w:rPr>
              <w:t xml:space="preserve">pkt. 7 </w:t>
            </w:r>
            <w:r w:rsidRPr="006D05B5">
              <w:rPr>
                <w:rFonts w:ascii="Times New Roman" w:hAnsi="Times New Roman" w:cs="Times New Roman"/>
              </w:rPr>
              <w:t>– zamienić spis organizacji na stała aktualizacja danych organizacji pozarządowych.</w:t>
            </w:r>
          </w:p>
        </w:tc>
        <w:tc>
          <w:tcPr>
            <w:tcW w:w="2629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A12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6D05B5">
              <w:rPr>
                <w:rFonts w:ascii="Times New Roman" w:hAnsi="Times New Roman" w:cs="Times New Roman"/>
              </w:rPr>
              <w:t xml:space="preserve"> Wprowadzić informację o miernikach jakościowych.</w:t>
            </w:r>
          </w:p>
        </w:tc>
        <w:tc>
          <w:tcPr>
            <w:tcW w:w="2629" w:type="dxa"/>
            <w:vAlign w:val="center"/>
          </w:tcPr>
          <w:p w:rsidR="004D29F1" w:rsidRPr="006D05B5" w:rsidRDefault="004D29F1" w:rsidP="00A12CB2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4D29F1">
            <w:pPr>
              <w:tabs>
                <w:tab w:val="left" w:pos="851"/>
              </w:tabs>
              <w:spacing w:after="100" w:afterAutospacing="1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- w</w:t>
            </w:r>
            <w:r w:rsidRPr="006D05B5">
              <w:rPr>
                <w:rFonts w:ascii="Times New Roman" w:hAnsi="Times New Roman" w:cs="Times New Roman"/>
              </w:rPr>
              <w:t xml:space="preserve"> działaniu do Priorytetu IV DZIAŁALNOŚĆ NA RZECZ MNIEJSZOŚCI NARODOWYCH I ETNICZNYCH ORAZ JĘZYKA REGIONALNEGO dodać zdanie:  Działania na rzecz integracji mniejszości z Opolanami.</w:t>
            </w:r>
          </w:p>
        </w:tc>
        <w:tc>
          <w:tcPr>
            <w:tcW w:w="2629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  <w:tr w:rsidR="004D29F1" w:rsidRPr="006D05B5" w:rsidTr="00A55E59">
        <w:tc>
          <w:tcPr>
            <w:tcW w:w="632" w:type="dxa"/>
            <w:vAlign w:val="center"/>
          </w:tcPr>
          <w:p w:rsidR="004D29F1" w:rsidRPr="006D05B5" w:rsidRDefault="004D29F1" w:rsidP="009B6466">
            <w:pPr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3" w:type="dxa"/>
            <w:vAlign w:val="center"/>
          </w:tcPr>
          <w:p w:rsidR="004D29F1" w:rsidRPr="006D05B5" w:rsidRDefault="004D29F1" w:rsidP="000D17FB">
            <w:pPr>
              <w:tabs>
                <w:tab w:val="left" w:pos="851"/>
              </w:tabs>
              <w:spacing w:after="100" w:afterAutospacing="1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Uzupełnić słownik w programie wieloletnim o pojęcia: Urząd, Centrum, Centrum Wolontariatu.</w:t>
            </w:r>
          </w:p>
        </w:tc>
        <w:tc>
          <w:tcPr>
            <w:tcW w:w="2629" w:type="dxa"/>
            <w:vAlign w:val="center"/>
          </w:tcPr>
          <w:p w:rsidR="004D29F1" w:rsidRPr="006D05B5" w:rsidRDefault="004D29F1" w:rsidP="00A55E59">
            <w:pPr>
              <w:jc w:val="center"/>
              <w:rPr>
                <w:rFonts w:ascii="Times New Roman" w:hAnsi="Times New Roman" w:cs="Times New Roman"/>
              </w:rPr>
            </w:pPr>
            <w:r w:rsidRPr="006D05B5">
              <w:rPr>
                <w:rFonts w:ascii="Times New Roman" w:hAnsi="Times New Roman" w:cs="Times New Roman"/>
              </w:rPr>
              <w:t>Uwzględniono</w:t>
            </w:r>
          </w:p>
        </w:tc>
      </w:tr>
    </w:tbl>
    <w:p w:rsidR="00A55E59" w:rsidRDefault="00A55E59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723"/>
        <w:gridCol w:w="6119"/>
        <w:gridCol w:w="2602"/>
      </w:tblGrid>
      <w:tr w:rsidR="004D29F1" w:rsidRPr="006D05B5" w:rsidTr="009B6466">
        <w:tc>
          <w:tcPr>
            <w:tcW w:w="723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B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19" w:type="dxa"/>
            <w:vAlign w:val="center"/>
          </w:tcPr>
          <w:p w:rsidR="004D29F1" w:rsidRPr="009367E9" w:rsidRDefault="009367E9" w:rsidP="00936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E9">
              <w:rPr>
                <w:rFonts w:ascii="Times New Roman" w:hAnsi="Times New Roman" w:cs="Times New Roman"/>
                <w:b/>
              </w:rPr>
              <w:t>Uwagi do Programu Wieloletniego</w:t>
            </w:r>
          </w:p>
        </w:tc>
        <w:tc>
          <w:tcPr>
            <w:tcW w:w="2602" w:type="dxa"/>
            <w:vAlign w:val="center"/>
          </w:tcPr>
          <w:p w:rsidR="004D29F1" w:rsidRPr="006D05B5" w:rsidRDefault="004D29F1" w:rsidP="009B6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BRAK</w:t>
            </w:r>
          </w:p>
        </w:tc>
      </w:tr>
    </w:tbl>
    <w:p w:rsidR="004D29F1" w:rsidRPr="00CA4A9E" w:rsidRDefault="004D29F1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05B5" w:rsidRDefault="006B7D72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64D2D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Opolskiej Rady</w:t>
      </w:r>
      <w:r w:rsidR="00CF4DC3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 w:rsidR="00F64D2D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BA753B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dniu 8</w:t>
      </w:r>
      <w:r w:rsidR="007822C3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="008B0329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63B7" w:rsidRPr="00CA4A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C2FAC" w:rsidRPr="00CA4A9E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F64D2D" w:rsidRPr="00CA4A9E">
        <w:rPr>
          <w:rFonts w:ascii="Times New Roman" w:hAnsi="Times New Roman" w:cs="Times New Roman"/>
          <w:sz w:val="24"/>
          <w:szCs w:val="24"/>
        </w:rPr>
        <w:t>zaopiniowali</w:t>
      </w:r>
      <w:r w:rsidR="007822C3" w:rsidRPr="00CA4A9E">
        <w:rPr>
          <w:rFonts w:ascii="Times New Roman" w:hAnsi="Times New Roman" w:cs="Times New Roman"/>
          <w:sz w:val="24"/>
          <w:szCs w:val="24"/>
        </w:rPr>
        <w:t xml:space="preserve"> projekty uchwał przyjmujące programy Współpracy</w:t>
      </w:r>
      <w:r w:rsidR="00F64D2D" w:rsidRPr="00CA4A9E">
        <w:rPr>
          <w:rFonts w:ascii="Times New Roman" w:hAnsi="Times New Roman" w:cs="Times New Roman"/>
          <w:sz w:val="24"/>
          <w:szCs w:val="24"/>
        </w:rPr>
        <w:t xml:space="preserve">. </w:t>
      </w:r>
      <w:r w:rsidR="004D29F1">
        <w:rPr>
          <w:rFonts w:ascii="Times New Roman" w:hAnsi="Times New Roman" w:cs="Times New Roman"/>
          <w:sz w:val="24"/>
          <w:szCs w:val="24"/>
        </w:rPr>
        <w:t>Uchw</w:t>
      </w:r>
      <w:r w:rsidR="00957340">
        <w:rPr>
          <w:rFonts w:ascii="Times New Roman" w:hAnsi="Times New Roman" w:cs="Times New Roman"/>
          <w:sz w:val="24"/>
          <w:szCs w:val="24"/>
        </w:rPr>
        <w:t>ały w tej sprawie podjęte przez</w:t>
      </w:r>
      <w:r w:rsidR="007C63B7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Opolską Radę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 w:rsidR="0078074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raportu.</w:t>
      </w:r>
    </w:p>
    <w:p w:rsidR="006D05B5" w:rsidRPr="00CA4A9E" w:rsidRDefault="006D05B5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511F6" w:rsidRPr="00D93E8D" w:rsidRDefault="008E48B3" w:rsidP="008E48B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94C" w:rsidRPr="004D29F1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7822C3" w:rsidRPr="004D29F1">
        <w:rPr>
          <w:rFonts w:ascii="Times New Roman" w:hAnsi="Times New Roman" w:cs="Times New Roman"/>
          <w:sz w:val="24"/>
          <w:szCs w:val="24"/>
        </w:rPr>
        <w:t xml:space="preserve">17 </w:t>
      </w:r>
      <w:r w:rsidR="00CF4DC3" w:rsidRPr="004D29F1">
        <w:rPr>
          <w:rFonts w:ascii="Times New Roman" w:hAnsi="Times New Roman" w:cs="Times New Roman"/>
          <w:sz w:val="24"/>
          <w:szCs w:val="24"/>
        </w:rPr>
        <w:t xml:space="preserve">uchwały </w:t>
      </w:r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nr LXVII/1268/18 Rady Miasta Opola z dnia 30 sierpnia 2018 r. w sprawie określenia szczegółowego sposobu konsultowania z Opolską Radą Działalności</w:t>
      </w:r>
      <w:r w:rsidR="006D05B5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organizacjami pozarządowymi i innymi uprawnionymi podmiotami projektów aktów prawa miejscowego w dziedzinach dotyczących działalności statutowej tych organizacji (Dz. Urz. Woj. </w:t>
      </w:r>
      <w:proofErr w:type="spellStart"/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2443) </w:t>
      </w:r>
      <w:r w:rsidR="00CF4DC3" w:rsidRPr="004D29F1">
        <w:rPr>
          <w:rFonts w:ascii="Times New Roman" w:hAnsi="Times New Roman" w:cs="Times New Roman"/>
          <w:sz w:val="24"/>
          <w:szCs w:val="24"/>
        </w:rPr>
        <w:t>n</w:t>
      </w:r>
      <w:r w:rsidR="00780744" w:rsidRPr="004D29F1">
        <w:rPr>
          <w:rFonts w:ascii="Times New Roman" w:hAnsi="Times New Roman" w:cs="Times New Roman"/>
          <w:sz w:val="24"/>
          <w:szCs w:val="24"/>
        </w:rPr>
        <w:t>iniejszy raport</w:t>
      </w:r>
      <w:r w:rsidR="00F64D2D" w:rsidRPr="004D29F1">
        <w:rPr>
          <w:rFonts w:ascii="Times New Roman" w:hAnsi="Times New Roman" w:cs="Times New Roman"/>
          <w:sz w:val="24"/>
          <w:szCs w:val="24"/>
        </w:rPr>
        <w:t xml:space="preserve"> podlega publikacji w </w:t>
      </w:r>
      <w:r w:rsidR="00CF4DC3" w:rsidRPr="004D29F1">
        <w:rPr>
          <w:rFonts w:ascii="Times New Roman" w:hAnsi="Times New Roman" w:cs="Times New Roman"/>
          <w:sz w:val="24"/>
          <w:szCs w:val="24"/>
        </w:rPr>
        <w:t xml:space="preserve">Biuletynie Informacji Publicznej oraz  w oficjalnym serwisie  internetowym i na tablicy ogłoszeń Urzędu Miasta Opola.  </w:t>
      </w:r>
    </w:p>
    <w:p w:rsidR="000E7A37" w:rsidRPr="00595A01" w:rsidRDefault="002D5239" w:rsidP="00480F7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95A01">
        <w:rPr>
          <w:rFonts w:ascii="Times New Roman" w:hAnsi="Times New Roman" w:cs="Times New Roman"/>
          <w:sz w:val="20"/>
          <w:szCs w:val="24"/>
        </w:rPr>
        <w:t>Podpisy:</w:t>
      </w:r>
    </w:p>
    <w:p w:rsidR="008B0329" w:rsidRDefault="008B0329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B0329" w:rsidRDefault="008B0329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Karolina Balcer – Kierownik referatu Organizacji Pozarządowych </w:t>
      </w:r>
      <w:r>
        <w:rPr>
          <w:rFonts w:ascii="Times New Roman" w:hAnsi="Times New Roman" w:cs="Times New Roman"/>
          <w:sz w:val="18"/>
          <w:szCs w:val="24"/>
        </w:rPr>
        <w:tab/>
      </w:r>
      <w:r w:rsidR="00D93E8D">
        <w:rPr>
          <w:rFonts w:ascii="Times New Roman" w:hAnsi="Times New Roman" w:cs="Times New Roman"/>
          <w:sz w:val="18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32B3D" w:rsidRDefault="00F64D2D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Centrum Dialogu Obywatelskiego</w:t>
      </w:r>
    </w:p>
    <w:p w:rsidR="007511F6" w:rsidRDefault="007511F6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511F6" w:rsidRDefault="007511F6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F3016" w:rsidRPr="00595A01" w:rsidRDefault="008B0329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Aleksandra Zwarycz </w:t>
      </w:r>
      <w:r w:rsidR="002F3016" w:rsidRPr="00595A01">
        <w:rPr>
          <w:rFonts w:ascii="Times New Roman" w:hAnsi="Times New Roman" w:cs="Times New Roman"/>
          <w:sz w:val="18"/>
          <w:szCs w:val="24"/>
        </w:rPr>
        <w:t>–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2F3016">
        <w:rPr>
          <w:rFonts w:ascii="Times New Roman" w:hAnsi="Times New Roman" w:cs="Times New Roman"/>
          <w:sz w:val="18"/>
          <w:szCs w:val="24"/>
        </w:rPr>
        <w:t>naczelnik</w:t>
      </w:r>
      <w:r w:rsidR="002F3016" w:rsidRPr="00595A0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64D2D" w:rsidRPr="00D93E8D" w:rsidRDefault="002F3016" w:rsidP="00D93E8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>Centrum Dialogu Obywatelskiego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D93E8D">
        <w:rPr>
          <w:rFonts w:ascii="Times New Roman" w:hAnsi="Times New Roman" w:cs="Times New Roman"/>
          <w:sz w:val="18"/>
          <w:szCs w:val="24"/>
        </w:rPr>
        <w:tab/>
      </w:r>
      <w:r w:rsidR="007511F6"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D93E8D">
        <w:rPr>
          <w:rFonts w:ascii="Times New Roman" w:hAnsi="Times New Roman" w:cs="Times New Roman"/>
          <w:sz w:val="24"/>
          <w:szCs w:val="24"/>
        </w:rPr>
        <w:t xml:space="preserve">  </w:t>
      </w:r>
      <w:r w:rsidR="00AC340B" w:rsidRPr="00480F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4D2D" w:rsidRDefault="00F64D2D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B0135" w:rsidRDefault="00F64D2D" w:rsidP="00F64D2D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0B" w:rsidRPr="00480F72">
        <w:rPr>
          <w:rFonts w:ascii="Times New Roman" w:hAnsi="Times New Roman" w:cs="Times New Roman"/>
          <w:sz w:val="24"/>
          <w:szCs w:val="24"/>
        </w:rPr>
        <w:t>Zatwierdzam:</w:t>
      </w:r>
    </w:p>
    <w:p w:rsidR="007511F6" w:rsidRPr="00480F72" w:rsidRDefault="007511F6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C340B" w:rsidRPr="00480F72" w:rsidRDefault="00AC340B" w:rsidP="0048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 xml:space="preserve"> </w:t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D93E8D" w:rsidRDefault="00AC340B" w:rsidP="00D93E8D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93E8D">
        <w:rPr>
          <w:rFonts w:ascii="Times New Roman" w:hAnsi="Times New Roman" w:cs="Times New Roman"/>
          <w:sz w:val="24"/>
          <w:szCs w:val="24"/>
          <w:vertAlign w:val="superscript"/>
        </w:rPr>
        <w:t xml:space="preserve">  Prezydent Miasta Opola</w:t>
      </w:r>
    </w:p>
    <w:p w:rsidR="004D29F1" w:rsidRPr="00D93E8D" w:rsidRDefault="004D29F1" w:rsidP="00D93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29F1">
        <w:rPr>
          <w:rFonts w:ascii="Times New Roman" w:hAnsi="Times New Roman" w:cs="Times New Roman"/>
          <w:sz w:val="32"/>
          <w:szCs w:val="32"/>
          <w:vertAlign w:val="superscript"/>
        </w:rPr>
        <w:t>Załączniki:</w:t>
      </w:r>
    </w:p>
    <w:p w:rsidR="004D29F1" w:rsidRPr="0091472F" w:rsidRDefault="004D29F1" w:rsidP="00881780">
      <w:pPr>
        <w:pStyle w:val="Akapitzlist"/>
        <w:numPr>
          <w:ilvl w:val="0"/>
          <w:numId w:val="4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Rekomendacje Opolskiej Rady Pożytku Publicznego</w:t>
      </w:r>
      <w:r w:rsidR="00881780"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dot. kwot na poszczególnych priorytetach określone w Programie Współpracy Miasta Opola z organizacjami pozarządowymi i innymi uprawnionymi podmiotami na rok 2019</w:t>
      </w:r>
    </w:p>
    <w:p w:rsidR="00881780" w:rsidRPr="0091472F" w:rsidRDefault="00881780" w:rsidP="00881780">
      <w:pPr>
        <w:pStyle w:val="Akapitzlist"/>
        <w:numPr>
          <w:ilvl w:val="0"/>
          <w:numId w:val="4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bookmarkStart w:id="1" w:name="_GoBack"/>
      <w:bookmarkEnd w:id="1"/>
      <w:r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Uchwała nr</w:t>
      </w:r>
      <w:r w:rsidR="00957340"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5/2018</w:t>
      </w:r>
      <w:r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Opolskiej Rady Działalności Publicznego w sprawie zaopiniowania projektu „Programu współpracy Miasta Opola z organizacjami pozarządowymi i innymi uprawnionymi podmiotami na rok 2019”</w:t>
      </w:r>
    </w:p>
    <w:p w:rsidR="00881780" w:rsidRPr="0091472F" w:rsidRDefault="00881780" w:rsidP="00881780">
      <w:pPr>
        <w:pStyle w:val="Akapitzlist"/>
        <w:numPr>
          <w:ilvl w:val="0"/>
          <w:numId w:val="4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Uchwała nr</w:t>
      </w:r>
      <w:r w:rsidR="00957340"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6/2018</w:t>
      </w:r>
      <w:r w:rsidRPr="0091472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Opolskiej Rady Działalności Publicznego w sprawie zaopiniowania projektu „Wieloletniego programu współpracy Miasta Opola z organizacjami pozarządowymi i innymi uprawnionymi podmiotami na lata 2019 – 2021”</w:t>
      </w:r>
    </w:p>
    <w:sectPr w:rsidR="00881780" w:rsidRPr="0091472F" w:rsidSect="004D29F1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11" w:rsidRDefault="006C1E11" w:rsidP="0056588D">
      <w:pPr>
        <w:spacing w:after="0" w:line="240" w:lineRule="auto"/>
      </w:pPr>
      <w:r>
        <w:separator/>
      </w:r>
    </w:p>
  </w:endnote>
  <w:end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305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588D" w:rsidRDefault="0056588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2F" w:rsidRPr="0091472F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588D" w:rsidRDefault="00565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11" w:rsidRDefault="006C1E11" w:rsidP="0056588D">
      <w:pPr>
        <w:spacing w:after="0" w:line="240" w:lineRule="auto"/>
      </w:pPr>
      <w:r>
        <w:separator/>
      </w:r>
    </w:p>
  </w:footnote>
  <w:foot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77"/>
    <w:multiLevelType w:val="hybridMultilevel"/>
    <w:tmpl w:val="FB5A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8C7"/>
    <w:multiLevelType w:val="hybridMultilevel"/>
    <w:tmpl w:val="A8D0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2857"/>
    <w:multiLevelType w:val="hybridMultilevel"/>
    <w:tmpl w:val="A5BA649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38C0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E6880"/>
    <w:multiLevelType w:val="hybridMultilevel"/>
    <w:tmpl w:val="3AE0F098"/>
    <w:lvl w:ilvl="0" w:tplc="7818BB4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95C14"/>
    <w:multiLevelType w:val="hybridMultilevel"/>
    <w:tmpl w:val="54BAEDE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12FCF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F25D8"/>
    <w:multiLevelType w:val="hybridMultilevel"/>
    <w:tmpl w:val="34F2854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B7A4B"/>
    <w:multiLevelType w:val="hybridMultilevel"/>
    <w:tmpl w:val="96C4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731F1"/>
    <w:multiLevelType w:val="hybridMultilevel"/>
    <w:tmpl w:val="3E9A182C"/>
    <w:lvl w:ilvl="0" w:tplc="F4D4217C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5110D"/>
    <w:multiLevelType w:val="hybridMultilevel"/>
    <w:tmpl w:val="A37EC6E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86EC0"/>
    <w:multiLevelType w:val="hybridMultilevel"/>
    <w:tmpl w:val="2714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D0A93"/>
    <w:multiLevelType w:val="hybridMultilevel"/>
    <w:tmpl w:val="BDB432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3F7"/>
    <w:multiLevelType w:val="hybridMultilevel"/>
    <w:tmpl w:val="1C30B3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15AD"/>
    <w:multiLevelType w:val="hybridMultilevel"/>
    <w:tmpl w:val="92FEA38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F1121"/>
    <w:multiLevelType w:val="hybridMultilevel"/>
    <w:tmpl w:val="818ECC2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262C6"/>
    <w:multiLevelType w:val="hybridMultilevel"/>
    <w:tmpl w:val="0A7C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C32BD7"/>
    <w:multiLevelType w:val="hybridMultilevel"/>
    <w:tmpl w:val="ED4E838E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004DC"/>
    <w:multiLevelType w:val="multilevel"/>
    <w:tmpl w:val="18C81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A5E44"/>
    <w:multiLevelType w:val="hybridMultilevel"/>
    <w:tmpl w:val="478C1A98"/>
    <w:lvl w:ilvl="0" w:tplc="2974C38C">
      <w:start w:val="1"/>
      <w:numFmt w:val="decimal"/>
      <w:lvlText w:val="%1)"/>
      <w:lvlJc w:val="left"/>
      <w:pPr>
        <w:ind w:left="14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>
    <w:nsid w:val="47891B5D"/>
    <w:multiLevelType w:val="hybridMultilevel"/>
    <w:tmpl w:val="D9EA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C461A"/>
    <w:multiLevelType w:val="hybridMultilevel"/>
    <w:tmpl w:val="1D4069FE"/>
    <w:lvl w:ilvl="0" w:tplc="E02451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B557C"/>
    <w:multiLevelType w:val="hybridMultilevel"/>
    <w:tmpl w:val="460802E6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034CE"/>
    <w:multiLevelType w:val="hybridMultilevel"/>
    <w:tmpl w:val="2924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23D0C"/>
    <w:multiLevelType w:val="hybridMultilevel"/>
    <w:tmpl w:val="46E0520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CA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409"/>
    <w:multiLevelType w:val="hybridMultilevel"/>
    <w:tmpl w:val="CE18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661DC"/>
    <w:multiLevelType w:val="hybridMultilevel"/>
    <w:tmpl w:val="E5C2D170"/>
    <w:lvl w:ilvl="0" w:tplc="54CC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25863"/>
    <w:multiLevelType w:val="hybridMultilevel"/>
    <w:tmpl w:val="1E6A1A38"/>
    <w:lvl w:ilvl="0" w:tplc="51E65E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E6324"/>
    <w:multiLevelType w:val="hybridMultilevel"/>
    <w:tmpl w:val="616AB478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C1F93"/>
    <w:multiLevelType w:val="hybridMultilevel"/>
    <w:tmpl w:val="2CF297B8"/>
    <w:lvl w:ilvl="0" w:tplc="0D76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50FD2"/>
    <w:multiLevelType w:val="hybridMultilevel"/>
    <w:tmpl w:val="4486316E"/>
    <w:lvl w:ilvl="0" w:tplc="D9088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42F16"/>
    <w:multiLevelType w:val="hybridMultilevel"/>
    <w:tmpl w:val="3168E0B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E3F7C"/>
    <w:multiLevelType w:val="hybridMultilevel"/>
    <w:tmpl w:val="6F047224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4"/>
  </w:num>
  <w:num w:numId="9">
    <w:abstractNumId w:val="37"/>
  </w:num>
  <w:num w:numId="10">
    <w:abstractNumId w:val="3"/>
  </w:num>
  <w:num w:numId="11">
    <w:abstractNumId w:val="18"/>
  </w:num>
  <w:num w:numId="12">
    <w:abstractNumId w:val="36"/>
  </w:num>
  <w:num w:numId="13">
    <w:abstractNumId w:val="14"/>
  </w:num>
  <w:num w:numId="14">
    <w:abstractNumId w:val="23"/>
  </w:num>
  <w:num w:numId="15">
    <w:abstractNumId w:val="15"/>
  </w:num>
  <w:num w:numId="16">
    <w:abstractNumId w:val="19"/>
  </w:num>
  <w:num w:numId="17">
    <w:abstractNumId w:val="11"/>
  </w:num>
  <w:num w:numId="18">
    <w:abstractNumId w:val="12"/>
  </w:num>
  <w:num w:numId="19">
    <w:abstractNumId w:val="30"/>
  </w:num>
  <w:num w:numId="20">
    <w:abstractNumId w:val="27"/>
  </w:num>
  <w:num w:numId="21">
    <w:abstractNumId w:val="33"/>
  </w:num>
  <w:num w:numId="22">
    <w:abstractNumId w:val="6"/>
  </w:num>
  <w:num w:numId="23">
    <w:abstractNumId w:val="28"/>
  </w:num>
  <w:num w:numId="24">
    <w:abstractNumId w:val="17"/>
  </w:num>
  <w:num w:numId="25">
    <w:abstractNumId w:val="32"/>
  </w:num>
  <w:num w:numId="26">
    <w:abstractNumId w:val="24"/>
  </w:num>
  <w:num w:numId="27">
    <w:abstractNumId w:val="0"/>
  </w:num>
  <w:num w:numId="28">
    <w:abstractNumId w:val="13"/>
  </w:num>
  <w:num w:numId="29">
    <w:abstractNumId w:val="31"/>
  </w:num>
  <w:num w:numId="30">
    <w:abstractNumId w:val="25"/>
  </w:num>
  <w:num w:numId="31">
    <w:abstractNumId w:val="16"/>
  </w:num>
  <w:num w:numId="32">
    <w:abstractNumId w:val="20"/>
  </w:num>
  <w:num w:numId="33">
    <w:abstractNumId w:val="38"/>
  </w:num>
  <w:num w:numId="34">
    <w:abstractNumId w:val="4"/>
  </w:num>
  <w:num w:numId="35">
    <w:abstractNumId w:val="8"/>
  </w:num>
  <w:num w:numId="36">
    <w:abstractNumId w:val="21"/>
  </w:num>
  <w:num w:numId="37">
    <w:abstractNumId w:val="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83"/>
    <w:rsid w:val="000111E2"/>
    <w:rsid w:val="00066B64"/>
    <w:rsid w:val="000D17FB"/>
    <w:rsid w:val="000E423E"/>
    <w:rsid w:val="000E7A1C"/>
    <w:rsid w:val="000E7A37"/>
    <w:rsid w:val="000F13F0"/>
    <w:rsid w:val="000F1F08"/>
    <w:rsid w:val="00112308"/>
    <w:rsid w:val="001531E2"/>
    <w:rsid w:val="001D2649"/>
    <w:rsid w:val="001D46F0"/>
    <w:rsid w:val="00271EC0"/>
    <w:rsid w:val="00295B4C"/>
    <w:rsid w:val="002A7114"/>
    <w:rsid w:val="002C2FAC"/>
    <w:rsid w:val="002D5239"/>
    <w:rsid w:val="002E521D"/>
    <w:rsid w:val="002F3016"/>
    <w:rsid w:val="00310B4D"/>
    <w:rsid w:val="00320DCA"/>
    <w:rsid w:val="00322DD6"/>
    <w:rsid w:val="003A36CD"/>
    <w:rsid w:val="003B0135"/>
    <w:rsid w:val="003E4EC7"/>
    <w:rsid w:val="00433EE9"/>
    <w:rsid w:val="0045128F"/>
    <w:rsid w:val="004530B8"/>
    <w:rsid w:val="00465005"/>
    <w:rsid w:val="0047490E"/>
    <w:rsid w:val="00480F72"/>
    <w:rsid w:val="00482853"/>
    <w:rsid w:val="004953E5"/>
    <w:rsid w:val="004D29F1"/>
    <w:rsid w:val="004F4D8C"/>
    <w:rsid w:val="004F5D4E"/>
    <w:rsid w:val="00532EC7"/>
    <w:rsid w:val="0054709C"/>
    <w:rsid w:val="0056588D"/>
    <w:rsid w:val="00584090"/>
    <w:rsid w:val="00591C6B"/>
    <w:rsid w:val="00595A01"/>
    <w:rsid w:val="005A1747"/>
    <w:rsid w:val="005B6BD9"/>
    <w:rsid w:val="005D57BA"/>
    <w:rsid w:val="005D621B"/>
    <w:rsid w:val="005F15B3"/>
    <w:rsid w:val="006005BF"/>
    <w:rsid w:val="00623210"/>
    <w:rsid w:val="00632B3D"/>
    <w:rsid w:val="00635F7E"/>
    <w:rsid w:val="0068147E"/>
    <w:rsid w:val="006B7D72"/>
    <w:rsid w:val="006C1E11"/>
    <w:rsid w:val="006D05B5"/>
    <w:rsid w:val="006E6CA7"/>
    <w:rsid w:val="00711EDF"/>
    <w:rsid w:val="007511F6"/>
    <w:rsid w:val="00772089"/>
    <w:rsid w:val="00774D1D"/>
    <w:rsid w:val="00776ECE"/>
    <w:rsid w:val="00777A26"/>
    <w:rsid w:val="00780744"/>
    <w:rsid w:val="007822C3"/>
    <w:rsid w:val="007C463A"/>
    <w:rsid w:val="007C63B7"/>
    <w:rsid w:val="007D5817"/>
    <w:rsid w:val="007D5E99"/>
    <w:rsid w:val="007D6D9C"/>
    <w:rsid w:val="008108B7"/>
    <w:rsid w:val="008277CD"/>
    <w:rsid w:val="00881780"/>
    <w:rsid w:val="00890049"/>
    <w:rsid w:val="008A7C21"/>
    <w:rsid w:val="008B0329"/>
    <w:rsid w:val="008B06A0"/>
    <w:rsid w:val="008C68BC"/>
    <w:rsid w:val="008C7FCF"/>
    <w:rsid w:val="008D55FA"/>
    <w:rsid w:val="008D73C8"/>
    <w:rsid w:val="008E48B3"/>
    <w:rsid w:val="0091472F"/>
    <w:rsid w:val="00920ECE"/>
    <w:rsid w:val="00922158"/>
    <w:rsid w:val="009367E9"/>
    <w:rsid w:val="00957340"/>
    <w:rsid w:val="00984AF0"/>
    <w:rsid w:val="009B0FD4"/>
    <w:rsid w:val="009D5EA2"/>
    <w:rsid w:val="009F68E1"/>
    <w:rsid w:val="00A173C0"/>
    <w:rsid w:val="00A55E59"/>
    <w:rsid w:val="00A80134"/>
    <w:rsid w:val="00A828E3"/>
    <w:rsid w:val="00AB1968"/>
    <w:rsid w:val="00AC340B"/>
    <w:rsid w:val="00AF7F9C"/>
    <w:rsid w:val="00B203CB"/>
    <w:rsid w:val="00B3269A"/>
    <w:rsid w:val="00B5670B"/>
    <w:rsid w:val="00B71D70"/>
    <w:rsid w:val="00B739E4"/>
    <w:rsid w:val="00B7525B"/>
    <w:rsid w:val="00B9546A"/>
    <w:rsid w:val="00BA4AF1"/>
    <w:rsid w:val="00BA753B"/>
    <w:rsid w:val="00BB1396"/>
    <w:rsid w:val="00C35C0D"/>
    <w:rsid w:val="00C82753"/>
    <w:rsid w:val="00CA4A9E"/>
    <w:rsid w:val="00CF4DC3"/>
    <w:rsid w:val="00D544C6"/>
    <w:rsid w:val="00D93E8D"/>
    <w:rsid w:val="00E014BD"/>
    <w:rsid w:val="00E04EB1"/>
    <w:rsid w:val="00E3151C"/>
    <w:rsid w:val="00E84EA7"/>
    <w:rsid w:val="00E857F7"/>
    <w:rsid w:val="00E8594C"/>
    <w:rsid w:val="00E86B2C"/>
    <w:rsid w:val="00E9634E"/>
    <w:rsid w:val="00EE5227"/>
    <w:rsid w:val="00EE736F"/>
    <w:rsid w:val="00F0395F"/>
    <w:rsid w:val="00F04283"/>
    <w:rsid w:val="00F14C8F"/>
    <w:rsid w:val="00F64D2D"/>
    <w:rsid w:val="00FB6843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8D"/>
  </w:style>
  <w:style w:type="paragraph" w:styleId="Stopka">
    <w:name w:val="footer"/>
    <w:basedOn w:val="Normalny"/>
    <w:link w:val="Stopka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8D"/>
  </w:style>
  <w:style w:type="paragraph" w:customStyle="1" w:styleId="Standard">
    <w:name w:val="Standard"/>
    <w:rsid w:val="00E85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1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8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5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8D"/>
  </w:style>
  <w:style w:type="paragraph" w:styleId="Stopka">
    <w:name w:val="footer"/>
    <w:basedOn w:val="Normalny"/>
    <w:link w:val="Stopka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8D"/>
  </w:style>
  <w:style w:type="paragraph" w:customStyle="1" w:styleId="Standard">
    <w:name w:val="Standard"/>
    <w:rsid w:val="00E85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1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8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5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Karolina Balcer</cp:lastModifiedBy>
  <cp:revision>93</cp:revision>
  <cp:lastPrinted>2017-07-19T11:28:00Z</cp:lastPrinted>
  <dcterms:created xsi:type="dcterms:W3CDTF">2015-12-10T07:36:00Z</dcterms:created>
  <dcterms:modified xsi:type="dcterms:W3CDTF">2018-12-03T09:52:00Z</dcterms:modified>
</cp:coreProperties>
</file>