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5D" w:rsidRPr="0027575D" w:rsidRDefault="0027575D" w:rsidP="0027575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75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38 ust. 1 ustawy Prawo wodne z dnia 20 lipca 2017 r. (j.t. Dz. U. 2017 poz. 1566 ze zm.) oraz Rozporządzeniem Ministra Zdrowia z dnia 28 kwietnia 2011 r. (j.t. Dz. U 2016, poz. 2082) Prezydent Miasta prowadzi i aktualizuje ewidencję kąpielisk.</w:t>
      </w:r>
    </w:p>
    <w:p w:rsidR="0027575D" w:rsidRPr="0027575D" w:rsidRDefault="0027575D" w:rsidP="0027575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27575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Wykaz kąpielisk</w:t>
      </w:r>
    </w:p>
    <w:p w:rsidR="0027575D" w:rsidRDefault="0027575D" w:rsidP="0027575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:rsidR="0027575D" w:rsidRDefault="0027575D" w:rsidP="0027575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:rsidR="0027575D" w:rsidRDefault="0027575D" w:rsidP="0027575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937"/>
        <w:gridCol w:w="2325"/>
        <w:gridCol w:w="1618"/>
        <w:gridCol w:w="1626"/>
      </w:tblGrid>
      <w:tr w:rsidR="0027575D" w:rsidTr="00B42AB6">
        <w:tc>
          <w:tcPr>
            <w:tcW w:w="9062" w:type="dxa"/>
            <w:gridSpan w:val="5"/>
          </w:tcPr>
          <w:p w:rsidR="00820641" w:rsidRDefault="0027575D" w:rsidP="00820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820641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Kod i nazwa gminy zgodnie z Nomenklaturą Jednostek Terytorialnych dla Celów Statystycznych:</w:t>
            </w:r>
            <w:r w:rsidRPr="0027575D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</w:t>
            </w:r>
            <w:r w:rsidR="00820641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Opole</w:t>
            </w:r>
          </w:p>
          <w:p w:rsidR="0027575D" w:rsidRPr="0027575D" w:rsidRDefault="0027575D" w:rsidP="00820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820641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Powiat</w:t>
            </w:r>
            <w:r w:rsidRPr="0027575D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: </w:t>
            </w:r>
            <w:r w:rsidR="00820641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Opole                                                                     </w:t>
            </w:r>
            <w:r w:rsidRPr="00820641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Województwo</w:t>
            </w:r>
            <w:r w:rsidRPr="0027575D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: opolskie</w:t>
            </w:r>
          </w:p>
        </w:tc>
      </w:tr>
      <w:tr w:rsidR="0027575D" w:rsidTr="0027575D">
        <w:tc>
          <w:tcPr>
            <w:tcW w:w="521" w:type="dxa"/>
          </w:tcPr>
          <w:p w:rsidR="0027575D" w:rsidRPr="00820641" w:rsidRDefault="0027575D" w:rsidP="0082064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820641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L</w:t>
            </w:r>
            <w:r w:rsidR="00820641" w:rsidRPr="00820641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p</w:t>
            </w:r>
            <w:r w:rsidRPr="00820641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86" w:type="dxa"/>
            <w:gridSpan w:val="2"/>
          </w:tcPr>
          <w:p w:rsidR="0027575D" w:rsidRPr="00820641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820641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Informacje dotyczące kąpielisk</w:t>
            </w:r>
          </w:p>
        </w:tc>
        <w:tc>
          <w:tcPr>
            <w:tcW w:w="3255" w:type="dxa"/>
            <w:gridSpan w:val="2"/>
          </w:tcPr>
          <w:p w:rsidR="0027575D" w:rsidRPr="00820641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820641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Kąpieliska</w:t>
            </w:r>
          </w:p>
        </w:tc>
      </w:tr>
      <w:tr w:rsidR="0027575D" w:rsidTr="0027575D">
        <w:tc>
          <w:tcPr>
            <w:tcW w:w="521" w:type="dxa"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86" w:type="dxa"/>
            <w:gridSpan w:val="2"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55" w:type="dxa"/>
            <w:gridSpan w:val="2"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3</w:t>
            </w:r>
          </w:p>
        </w:tc>
      </w:tr>
      <w:tr w:rsidR="0027575D" w:rsidTr="0027575D">
        <w:tc>
          <w:tcPr>
            <w:tcW w:w="521" w:type="dxa"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86" w:type="dxa"/>
            <w:gridSpan w:val="2"/>
          </w:tcPr>
          <w:p w:rsidR="0027575D" w:rsidRPr="00820641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b/>
                <w:sz w:val="20"/>
                <w:szCs w:val="20"/>
                <w:vertAlign w:val="superscript"/>
                <w:lang w:eastAsia="pl-PL"/>
              </w:rPr>
            </w:pPr>
            <w:r w:rsidRPr="00820641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Kod kąpieliska</w:t>
            </w:r>
            <w:r w:rsidRPr="00820641">
              <w:rPr>
                <w:rFonts w:ascii="Verdana" w:eastAsia="Times New Roman" w:hAnsi="Verdana" w:cs="Verdana"/>
                <w:b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3255" w:type="dxa"/>
            <w:gridSpan w:val="2"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1661PKAP0007</w:t>
            </w:r>
          </w:p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PL5206101116000009</w:t>
            </w:r>
          </w:p>
          <w:p w:rsidR="00122B26" w:rsidRDefault="00122B26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</w:tr>
      <w:tr w:rsidR="0027575D" w:rsidTr="0027575D">
        <w:tc>
          <w:tcPr>
            <w:tcW w:w="521" w:type="dxa"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86" w:type="dxa"/>
            <w:gridSpan w:val="2"/>
          </w:tcPr>
          <w:p w:rsidR="0027575D" w:rsidRPr="00820641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820641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Nazwa kąpieliska</w:t>
            </w:r>
          </w:p>
        </w:tc>
        <w:tc>
          <w:tcPr>
            <w:tcW w:w="3255" w:type="dxa"/>
            <w:gridSpan w:val="2"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„Bolko”</w:t>
            </w:r>
          </w:p>
          <w:p w:rsidR="00122B26" w:rsidRDefault="00122B26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</w:tr>
      <w:tr w:rsidR="0027575D" w:rsidTr="0027575D">
        <w:tc>
          <w:tcPr>
            <w:tcW w:w="521" w:type="dxa"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86" w:type="dxa"/>
            <w:gridSpan w:val="2"/>
          </w:tcPr>
          <w:p w:rsidR="0027575D" w:rsidRPr="00820641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820641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Adres lub lokalizacja kąpieliska</w:t>
            </w:r>
          </w:p>
        </w:tc>
        <w:tc>
          <w:tcPr>
            <w:tcW w:w="3255" w:type="dxa"/>
            <w:gridSpan w:val="2"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Opole, Aleja Przyjaźni</w:t>
            </w:r>
          </w:p>
          <w:p w:rsidR="00122B26" w:rsidRDefault="00122B26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</w:tr>
      <w:tr w:rsidR="0027575D" w:rsidTr="0027575D">
        <w:tc>
          <w:tcPr>
            <w:tcW w:w="521" w:type="dxa"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86" w:type="dxa"/>
            <w:gridSpan w:val="2"/>
          </w:tcPr>
          <w:p w:rsidR="0027575D" w:rsidRPr="00820641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b/>
                <w:sz w:val="20"/>
                <w:szCs w:val="20"/>
                <w:vertAlign w:val="superscript"/>
                <w:lang w:eastAsia="pl-PL"/>
              </w:rPr>
            </w:pPr>
            <w:r w:rsidRPr="00820641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Rok </w:t>
            </w:r>
            <w:r w:rsidRPr="00820641">
              <w:rPr>
                <w:rFonts w:ascii="Verdana" w:eastAsia="Times New Roman" w:hAnsi="Verdana" w:cs="Verdana"/>
                <w:b/>
                <w:sz w:val="20"/>
                <w:szCs w:val="20"/>
                <w:vertAlign w:val="superscript"/>
                <w:lang w:eastAsia="pl-PL"/>
              </w:rPr>
              <w:t>3)4)</w:t>
            </w:r>
          </w:p>
        </w:tc>
        <w:tc>
          <w:tcPr>
            <w:tcW w:w="3255" w:type="dxa"/>
            <w:gridSpan w:val="2"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         2018</w:t>
            </w:r>
          </w:p>
          <w:p w:rsidR="00122B26" w:rsidRDefault="00122B26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</w:tr>
      <w:tr w:rsidR="0027575D" w:rsidTr="0027575D">
        <w:tc>
          <w:tcPr>
            <w:tcW w:w="521" w:type="dxa"/>
            <w:vMerge w:val="restart"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4a</w:t>
            </w:r>
          </w:p>
        </w:tc>
        <w:tc>
          <w:tcPr>
            <w:tcW w:w="5286" w:type="dxa"/>
            <w:gridSpan w:val="2"/>
          </w:tcPr>
          <w:p w:rsidR="0027575D" w:rsidRPr="00820641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b/>
                <w:sz w:val="20"/>
                <w:szCs w:val="20"/>
                <w:vertAlign w:val="superscript"/>
                <w:lang w:eastAsia="pl-PL"/>
              </w:rPr>
            </w:pPr>
            <w:r w:rsidRPr="00820641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Uchwała o określeniu wykazu kapielisk</w:t>
            </w:r>
            <w:r w:rsidRPr="00820641">
              <w:rPr>
                <w:rFonts w:ascii="Verdana" w:eastAsia="Times New Roman" w:hAnsi="Verdana" w:cs="Verdana"/>
                <w:b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3255" w:type="dxa"/>
            <w:gridSpan w:val="2"/>
          </w:tcPr>
          <w:p w:rsidR="0027575D" w:rsidRDefault="00122B26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W</w:t>
            </w:r>
            <w:r w:rsidR="0027575D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yznaczono</w:t>
            </w:r>
          </w:p>
          <w:p w:rsidR="00122B26" w:rsidRDefault="00122B26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</w:tr>
      <w:tr w:rsidR="0027575D" w:rsidTr="00CB14C1">
        <w:tc>
          <w:tcPr>
            <w:tcW w:w="521" w:type="dxa"/>
            <w:vMerge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2949" w:type="dxa"/>
          </w:tcPr>
          <w:p w:rsidR="0027575D" w:rsidRPr="00122B26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122B26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Data</w:t>
            </w:r>
          </w:p>
          <w:p w:rsidR="0027575D" w:rsidRPr="00122B26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122B26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……………………………….</w:t>
            </w:r>
          </w:p>
        </w:tc>
        <w:tc>
          <w:tcPr>
            <w:tcW w:w="2337" w:type="dxa"/>
          </w:tcPr>
          <w:p w:rsidR="0027575D" w:rsidRPr="00122B26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122B26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1627" w:type="dxa"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19 kwietnia 2018r.</w:t>
            </w:r>
          </w:p>
        </w:tc>
        <w:tc>
          <w:tcPr>
            <w:tcW w:w="1628" w:type="dxa"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LIX/1171/18</w:t>
            </w:r>
          </w:p>
        </w:tc>
      </w:tr>
      <w:tr w:rsidR="0027575D" w:rsidTr="0027575D">
        <w:tc>
          <w:tcPr>
            <w:tcW w:w="521" w:type="dxa"/>
            <w:vMerge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2949" w:type="dxa"/>
          </w:tcPr>
          <w:p w:rsidR="0027575D" w:rsidRPr="00122B26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122B26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Sezon kąpielowy:</w:t>
            </w:r>
          </w:p>
        </w:tc>
        <w:tc>
          <w:tcPr>
            <w:tcW w:w="2337" w:type="dxa"/>
          </w:tcPr>
          <w:p w:rsidR="0027575D" w:rsidRPr="00122B26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122B26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dzień/miesiąc</w:t>
            </w:r>
          </w:p>
          <w:p w:rsidR="0027575D" w:rsidRPr="00122B26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122B26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dzień/miesiąc</w:t>
            </w:r>
          </w:p>
        </w:tc>
        <w:tc>
          <w:tcPr>
            <w:tcW w:w="3255" w:type="dxa"/>
            <w:gridSpan w:val="2"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26 czerwca - 02 września</w:t>
            </w:r>
          </w:p>
        </w:tc>
      </w:tr>
      <w:tr w:rsidR="0027575D" w:rsidTr="0027575D">
        <w:trPr>
          <w:trHeight w:val="371"/>
        </w:trPr>
        <w:tc>
          <w:tcPr>
            <w:tcW w:w="521" w:type="dxa"/>
            <w:vMerge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5286" w:type="dxa"/>
            <w:gridSpan w:val="2"/>
          </w:tcPr>
          <w:p w:rsidR="0027575D" w:rsidRPr="00122B26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122B26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Dużą liczbę kąpiących się określono na ………… osób</w:t>
            </w:r>
          </w:p>
        </w:tc>
        <w:tc>
          <w:tcPr>
            <w:tcW w:w="3255" w:type="dxa"/>
            <w:gridSpan w:val="2"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5000</w:t>
            </w:r>
          </w:p>
        </w:tc>
      </w:tr>
      <w:tr w:rsidR="0027575D" w:rsidTr="0027575D">
        <w:trPr>
          <w:trHeight w:val="371"/>
        </w:trPr>
        <w:tc>
          <w:tcPr>
            <w:tcW w:w="521" w:type="dxa"/>
            <w:vMerge w:val="restart"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4b</w:t>
            </w:r>
          </w:p>
        </w:tc>
        <w:tc>
          <w:tcPr>
            <w:tcW w:w="5286" w:type="dxa"/>
            <w:gridSpan w:val="2"/>
          </w:tcPr>
          <w:p w:rsidR="0027575D" w:rsidRPr="00122B26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122B2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3255" w:type="dxa"/>
            <w:gridSpan w:val="2"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  <w:p w:rsidR="00122B26" w:rsidRDefault="00122B26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</w:tr>
      <w:tr w:rsidR="0027575D" w:rsidTr="0027575D">
        <w:trPr>
          <w:trHeight w:val="371"/>
        </w:trPr>
        <w:tc>
          <w:tcPr>
            <w:tcW w:w="521" w:type="dxa"/>
            <w:vMerge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5286" w:type="dxa"/>
            <w:gridSpan w:val="2"/>
          </w:tcPr>
          <w:p w:rsidR="0027575D" w:rsidRPr="00122B26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122B26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Nazwa albo imię i nazwisko</w:t>
            </w:r>
          </w:p>
        </w:tc>
        <w:tc>
          <w:tcPr>
            <w:tcW w:w="3255" w:type="dxa"/>
            <w:gridSpan w:val="2"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Miasto Opole</w:t>
            </w:r>
          </w:p>
          <w:p w:rsidR="00122B26" w:rsidRDefault="00122B26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</w:tr>
      <w:tr w:rsidR="0027575D" w:rsidTr="0027575D">
        <w:trPr>
          <w:trHeight w:val="371"/>
        </w:trPr>
        <w:tc>
          <w:tcPr>
            <w:tcW w:w="521" w:type="dxa"/>
            <w:vMerge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5286" w:type="dxa"/>
            <w:gridSpan w:val="2"/>
          </w:tcPr>
          <w:p w:rsidR="0027575D" w:rsidRPr="00122B26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122B26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255" w:type="dxa"/>
            <w:gridSpan w:val="2"/>
          </w:tcPr>
          <w:p w:rsidR="0027575D" w:rsidRDefault="0027575D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Rynek Ratusz 45-015 Opole</w:t>
            </w:r>
          </w:p>
          <w:p w:rsidR="00122B26" w:rsidRDefault="00122B26" w:rsidP="0027575D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</w:tr>
    </w:tbl>
    <w:p w:rsidR="0027575D" w:rsidRDefault="0027575D" w:rsidP="0027575D"/>
    <w:p w:rsidR="0027575D" w:rsidRDefault="0027575D" w:rsidP="005240DC">
      <w:r w:rsidRPr="0027575D">
        <w:t xml:space="preserve">1) ilość kolumn należy dostosować do liczby kąpielisk w gminie </w:t>
      </w:r>
    </w:p>
    <w:p w:rsidR="0027575D" w:rsidRDefault="0027575D" w:rsidP="005240DC">
      <w:r w:rsidRPr="0027575D">
        <w:t>2)</w:t>
      </w:r>
      <w:r w:rsidR="005240DC">
        <w:t xml:space="preserve"> </w:t>
      </w:r>
      <w:r w:rsidRPr="0027575D">
        <w:t>Kod kąpieliska nadawany jest przez organy Państwowej Inspekcji Sanitarnej.</w:t>
      </w:r>
    </w:p>
    <w:p w:rsidR="0027575D" w:rsidRDefault="0027575D" w:rsidP="005240DC">
      <w:r w:rsidRPr="0027575D">
        <w:t>3)</w:t>
      </w:r>
      <w:r w:rsidR="005240DC">
        <w:t xml:space="preserve"> </w:t>
      </w:r>
      <w:r w:rsidRPr="0027575D">
        <w:t>Należy wprowadzić rok rozpoczęcia prowadzenia ewidencji, a w kolejnych latach aktualizacji ewidencji należy dodać kolejne wiersze po 4–4b o tej samej treści w każdym następnym roku prowadzenia ewidencji, z uwagi na konieczność zachowania danych z poprzednich lat.</w:t>
      </w:r>
    </w:p>
    <w:p w:rsidR="0027575D" w:rsidRDefault="0027575D" w:rsidP="005240DC">
      <w:r w:rsidRPr="0027575D">
        <w:t>4)</w:t>
      </w:r>
      <w:r w:rsidR="005240DC">
        <w:t xml:space="preserve"> </w:t>
      </w:r>
      <w:r w:rsidRPr="0027575D">
        <w:t xml:space="preserve">Należy dostosować ilość wierszy w każdym następnym roku prowadzenia ewidencji. </w:t>
      </w:r>
    </w:p>
    <w:p w:rsidR="00515BE8" w:rsidRPr="0027575D" w:rsidRDefault="0027575D" w:rsidP="005240DC">
      <w:r w:rsidRPr="0027575D">
        <w:t>5)</w:t>
      </w:r>
      <w:r w:rsidR="005240DC">
        <w:t xml:space="preserve"> </w:t>
      </w:r>
      <w:r w:rsidRPr="0027575D">
        <w:t>W kolumnie dla każdego kąpieliska należy wpisać "wyznaczono" w przypadku wyznaczenia go w danym roku lub "nie wyznaczono", jeżeli kąpielisko w danym roku nie zostało wyznaczone uchwałą.</w:t>
      </w:r>
    </w:p>
    <w:sectPr w:rsidR="00515BE8" w:rsidRPr="00275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679CE"/>
    <w:multiLevelType w:val="hybridMultilevel"/>
    <w:tmpl w:val="5B60F9C6"/>
    <w:lvl w:ilvl="0" w:tplc="51AEF3CC">
      <w:start w:val="1"/>
      <w:numFmt w:val="upperRoman"/>
      <w:lvlText w:val="%1."/>
      <w:lvlJc w:val="left"/>
      <w:pPr>
        <w:ind w:left="3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55" w:hanging="360"/>
      </w:pPr>
    </w:lvl>
    <w:lvl w:ilvl="2" w:tplc="0415001B" w:tentative="1">
      <w:start w:val="1"/>
      <w:numFmt w:val="lowerRoman"/>
      <w:lvlText w:val="%3."/>
      <w:lvlJc w:val="right"/>
      <w:pPr>
        <w:ind w:left="4875" w:hanging="180"/>
      </w:pPr>
    </w:lvl>
    <w:lvl w:ilvl="3" w:tplc="0415000F" w:tentative="1">
      <w:start w:val="1"/>
      <w:numFmt w:val="decimal"/>
      <w:lvlText w:val="%4."/>
      <w:lvlJc w:val="left"/>
      <w:pPr>
        <w:ind w:left="5595" w:hanging="360"/>
      </w:pPr>
    </w:lvl>
    <w:lvl w:ilvl="4" w:tplc="04150019" w:tentative="1">
      <w:start w:val="1"/>
      <w:numFmt w:val="lowerLetter"/>
      <w:lvlText w:val="%5."/>
      <w:lvlJc w:val="left"/>
      <w:pPr>
        <w:ind w:left="6315" w:hanging="360"/>
      </w:pPr>
    </w:lvl>
    <w:lvl w:ilvl="5" w:tplc="0415001B" w:tentative="1">
      <w:start w:val="1"/>
      <w:numFmt w:val="lowerRoman"/>
      <w:lvlText w:val="%6."/>
      <w:lvlJc w:val="right"/>
      <w:pPr>
        <w:ind w:left="7035" w:hanging="180"/>
      </w:pPr>
    </w:lvl>
    <w:lvl w:ilvl="6" w:tplc="0415000F" w:tentative="1">
      <w:start w:val="1"/>
      <w:numFmt w:val="decimal"/>
      <w:lvlText w:val="%7."/>
      <w:lvlJc w:val="left"/>
      <w:pPr>
        <w:ind w:left="7755" w:hanging="360"/>
      </w:pPr>
    </w:lvl>
    <w:lvl w:ilvl="7" w:tplc="04150019" w:tentative="1">
      <w:start w:val="1"/>
      <w:numFmt w:val="lowerLetter"/>
      <w:lvlText w:val="%8."/>
      <w:lvlJc w:val="left"/>
      <w:pPr>
        <w:ind w:left="8475" w:hanging="360"/>
      </w:pPr>
    </w:lvl>
    <w:lvl w:ilvl="8" w:tplc="0415001B" w:tentative="1">
      <w:start w:val="1"/>
      <w:numFmt w:val="lowerRoman"/>
      <w:lvlText w:val="%9."/>
      <w:lvlJc w:val="right"/>
      <w:pPr>
        <w:ind w:left="9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5D"/>
    <w:rsid w:val="00122B26"/>
    <w:rsid w:val="0027575D"/>
    <w:rsid w:val="005240DC"/>
    <w:rsid w:val="0081084A"/>
    <w:rsid w:val="00820641"/>
    <w:rsid w:val="00AA4DAD"/>
    <w:rsid w:val="00B8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FC871-5B20-4F44-930C-4AFBBA9F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75D"/>
    <w:pPr>
      <w:ind w:left="720"/>
      <w:contextualSpacing/>
    </w:pPr>
  </w:style>
  <w:style w:type="table" w:styleId="Tabela-Siatka">
    <w:name w:val="Table Grid"/>
    <w:basedOn w:val="Standardowy"/>
    <w:uiPriority w:val="39"/>
    <w:rsid w:val="0027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Marcjasz</dc:creator>
  <cp:keywords/>
  <dc:description/>
  <cp:lastModifiedBy>Marta Marcjasz</cp:lastModifiedBy>
  <cp:revision>3</cp:revision>
  <dcterms:created xsi:type="dcterms:W3CDTF">2018-06-04T06:46:00Z</dcterms:created>
  <dcterms:modified xsi:type="dcterms:W3CDTF">2018-06-04T07:09:00Z</dcterms:modified>
</cp:coreProperties>
</file>