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  <w:r w:rsidR="000C4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0C4792">
              <w:t>1661PKAP006</w:t>
            </w:r>
          </w:p>
        </w:tc>
        <w:tc>
          <w:tcPr>
            <w:tcW w:w="7051" w:type="dxa"/>
            <w:gridSpan w:val="5"/>
          </w:tcPr>
          <w:p w:rsidR="004E390F" w:rsidRPr="00DB6AFF" w:rsidRDefault="004E390F" w:rsidP="000C4792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</w:t>
            </w:r>
            <w:r w:rsidR="000C4792">
              <w:t>Malina</w:t>
            </w:r>
            <w:r w:rsidR="00DB6AFF" w:rsidRPr="00DB6AFF">
              <w:t>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0C4792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18.06.2019</w:t>
            </w:r>
          </w:p>
          <w:p w:rsidR="00141C33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141C33" w:rsidRPr="00C137D0" w:rsidRDefault="00141C33" w:rsidP="000C4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09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141C33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bookmarkStart w:id="0" w:name="_GoBack"/>
            <w:bookmarkEnd w:id="0"/>
          </w:p>
        </w:tc>
        <w:tc>
          <w:tcPr>
            <w:tcW w:w="120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455311" w:rsidTr="00455311">
        <w:tc>
          <w:tcPr>
            <w:tcW w:w="51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55311" w:rsidRDefault="00455311" w:rsidP="004E390F"/>
        </w:tc>
        <w:tc>
          <w:tcPr>
            <w:tcW w:w="1206" w:type="dxa"/>
          </w:tcPr>
          <w:p w:rsidR="00455311" w:rsidRDefault="00455311" w:rsidP="004E390F"/>
        </w:tc>
        <w:tc>
          <w:tcPr>
            <w:tcW w:w="1096" w:type="dxa"/>
          </w:tcPr>
          <w:p w:rsidR="00455311" w:rsidRDefault="00455311" w:rsidP="004E390F"/>
        </w:tc>
        <w:tc>
          <w:tcPr>
            <w:tcW w:w="1756" w:type="dxa"/>
          </w:tcPr>
          <w:p w:rsidR="00455311" w:rsidRDefault="00455311" w:rsidP="004E390F"/>
        </w:tc>
        <w:tc>
          <w:tcPr>
            <w:tcW w:w="1206" w:type="dxa"/>
          </w:tcPr>
          <w:p w:rsidR="00455311" w:rsidRDefault="00455311" w:rsidP="004E390F"/>
        </w:tc>
        <w:tc>
          <w:tcPr>
            <w:tcW w:w="1334" w:type="dxa"/>
          </w:tcPr>
          <w:p w:rsidR="00455311" w:rsidRDefault="00455311" w:rsidP="004E390F"/>
        </w:tc>
        <w:tc>
          <w:tcPr>
            <w:tcW w:w="1757" w:type="dxa"/>
          </w:tcPr>
          <w:p w:rsidR="00455311" w:rsidRDefault="00455311" w:rsidP="004E390F"/>
        </w:tc>
        <w:tc>
          <w:tcPr>
            <w:tcW w:w="1362" w:type="dxa"/>
          </w:tcPr>
          <w:p w:rsidR="00455311" w:rsidRDefault="00455311" w:rsidP="004E390F"/>
        </w:tc>
        <w:tc>
          <w:tcPr>
            <w:tcW w:w="1392" w:type="dxa"/>
          </w:tcPr>
          <w:p w:rsidR="00455311" w:rsidRDefault="00455311" w:rsidP="004E390F"/>
        </w:tc>
      </w:tr>
    </w:tbl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lastRenderedPageBreak/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001B3D"/>
    <w:rsid w:val="000C4792"/>
    <w:rsid w:val="00115A4F"/>
    <w:rsid w:val="00141C33"/>
    <w:rsid w:val="00455311"/>
    <w:rsid w:val="004E390F"/>
    <w:rsid w:val="0054489E"/>
    <w:rsid w:val="0063163E"/>
    <w:rsid w:val="00A14F1E"/>
    <w:rsid w:val="00AA4DAD"/>
    <w:rsid w:val="00B84571"/>
    <w:rsid w:val="00C137D0"/>
    <w:rsid w:val="00D154B9"/>
    <w:rsid w:val="00DB6AFF"/>
    <w:rsid w:val="00DE38BC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8DC9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2</cp:revision>
  <dcterms:created xsi:type="dcterms:W3CDTF">2019-08-26T10:07:00Z</dcterms:created>
  <dcterms:modified xsi:type="dcterms:W3CDTF">2019-08-26T10:07:00Z</dcterms:modified>
</cp:coreProperties>
</file>