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30B1" w14:textId="77777777" w:rsidR="00515BE8" w:rsidRPr="00150542" w:rsidRDefault="001E6A1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50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505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0542">
        <w:rPr>
          <w:rFonts w:ascii="Times New Roman" w:hAnsi="Times New Roman" w:cs="Times New Roman"/>
          <w:sz w:val="24"/>
          <w:szCs w:val="24"/>
        </w:rPr>
        <w:t xml:space="preserve"> </w:t>
      </w:r>
      <w:r w:rsidRPr="00150542">
        <w:rPr>
          <w:rFonts w:ascii="Times New Roman" w:hAnsi="Times New Roman" w:cs="Times New Roman"/>
          <w:sz w:val="24"/>
          <w:szCs w:val="24"/>
          <w:u w:val="single"/>
        </w:rPr>
        <w:t>Projekt</w:t>
      </w:r>
    </w:p>
    <w:p w14:paraId="59ECE591" w14:textId="77777777" w:rsidR="001E6A18" w:rsidRPr="00150542" w:rsidRDefault="001E6A18">
      <w:pPr>
        <w:rPr>
          <w:rFonts w:ascii="Times New Roman" w:hAnsi="Times New Roman" w:cs="Times New Roman"/>
          <w:sz w:val="24"/>
          <w:szCs w:val="24"/>
        </w:rPr>
      </w:pPr>
      <w:r w:rsidRPr="00150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505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0542">
        <w:rPr>
          <w:rFonts w:ascii="Times New Roman" w:hAnsi="Times New Roman" w:cs="Times New Roman"/>
          <w:sz w:val="24"/>
          <w:szCs w:val="24"/>
        </w:rPr>
        <w:t xml:space="preserve">  z dnia  …………………</w:t>
      </w:r>
    </w:p>
    <w:p w14:paraId="702FE1D6" w14:textId="77777777" w:rsidR="001E6A18" w:rsidRPr="00150542" w:rsidRDefault="001E6A18">
      <w:pPr>
        <w:rPr>
          <w:rFonts w:ascii="Times New Roman" w:hAnsi="Times New Roman" w:cs="Times New Roman"/>
          <w:sz w:val="24"/>
          <w:szCs w:val="24"/>
        </w:rPr>
      </w:pPr>
    </w:p>
    <w:p w14:paraId="77F7B9BD" w14:textId="77777777" w:rsidR="001E6A18" w:rsidRPr="00150542" w:rsidRDefault="001E6A18" w:rsidP="001E6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54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505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0542">
        <w:rPr>
          <w:rFonts w:ascii="Times New Roman" w:hAnsi="Times New Roman" w:cs="Times New Roman"/>
          <w:sz w:val="24"/>
          <w:szCs w:val="24"/>
        </w:rPr>
        <w:t xml:space="preserve">  </w:t>
      </w:r>
      <w:r w:rsidRPr="00150542">
        <w:rPr>
          <w:rFonts w:ascii="Times New Roman" w:hAnsi="Times New Roman" w:cs="Times New Roman"/>
          <w:b/>
          <w:sz w:val="24"/>
          <w:szCs w:val="24"/>
        </w:rPr>
        <w:t>UCHWAŁA NR ………………………</w:t>
      </w:r>
    </w:p>
    <w:p w14:paraId="759D702F" w14:textId="77777777" w:rsidR="001E6A18" w:rsidRPr="00150542" w:rsidRDefault="001E6A18" w:rsidP="001E6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54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5054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50542">
        <w:rPr>
          <w:rFonts w:ascii="Times New Roman" w:hAnsi="Times New Roman" w:cs="Times New Roman"/>
          <w:b/>
          <w:sz w:val="24"/>
          <w:szCs w:val="24"/>
        </w:rPr>
        <w:t>RADY MIASTA OPOLA</w:t>
      </w:r>
    </w:p>
    <w:p w14:paraId="33E5A3E6" w14:textId="77777777" w:rsidR="001E6A18" w:rsidRPr="00150542" w:rsidRDefault="001E6A18" w:rsidP="001E6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D8CE5" w14:textId="77777777" w:rsidR="001E6A18" w:rsidRPr="00150542" w:rsidRDefault="001E6A18" w:rsidP="001E6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4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505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542">
        <w:rPr>
          <w:rFonts w:ascii="Times New Roman" w:hAnsi="Times New Roman" w:cs="Times New Roman"/>
          <w:sz w:val="24"/>
          <w:szCs w:val="24"/>
        </w:rPr>
        <w:t xml:space="preserve"> z dnia …………………… 2019 r. </w:t>
      </w:r>
    </w:p>
    <w:p w14:paraId="67A2D49A" w14:textId="77777777" w:rsidR="001E6A18" w:rsidRPr="00150542" w:rsidRDefault="001E6A18" w:rsidP="001E6A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3069D" w14:textId="77777777" w:rsidR="001E6A18" w:rsidRPr="00150542" w:rsidRDefault="001E6A18" w:rsidP="001E6A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199BE" w14:textId="77777777" w:rsidR="001E6A18" w:rsidRPr="00150542" w:rsidRDefault="001E6A18" w:rsidP="003738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5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0542">
        <w:rPr>
          <w:rFonts w:ascii="Times New Roman" w:hAnsi="Times New Roman" w:cs="Times New Roman"/>
          <w:b/>
          <w:sz w:val="24"/>
          <w:szCs w:val="24"/>
        </w:rPr>
        <w:t xml:space="preserve">w sprawie określenia </w:t>
      </w:r>
      <w:r w:rsidR="001C5ED7">
        <w:rPr>
          <w:rFonts w:ascii="Times New Roman" w:hAnsi="Times New Roman" w:cs="Times New Roman"/>
          <w:b/>
          <w:sz w:val="24"/>
          <w:szCs w:val="24"/>
        </w:rPr>
        <w:t xml:space="preserve">sezonu kąpielowego i </w:t>
      </w:r>
      <w:r w:rsidRPr="00150542">
        <w:rPr>
          <w:rFonts w:ascii="Times New Roman" w:hAnsi="Times New Roman" w:cs="Times New Roman"/>
          <w:b/>
          <w:sz w:val="24"/>
          <w:szCs w:val="24"/>
        </w:rPr>
        <w:t>wykazu kąpielisk na terenie Miasta Opola na rok 2019</w:t>
      </w:r>
    </w:p>
    <w:p w14:paraId="39D3C64C" w14:textId="77777777" w:rsidR="001E6A18" w:rsidRPr="00150542" w:rsidRDefault="001E6A18" w:rsidP="003738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B14E6" w14:textId="49677D79" w:rsidR="001E6A18" w:rsidRDefault="001E6A18" w:rsidP="003738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150542">
        <w:rPr>
          <w:rFonts w:ascii="Times New Roman" w:hAnsi="Times New Roman" w:cs="Times New Roman"/>
          <w:sz w:val="24"/>
          <w:szCs w:val="24"/>
        </w:rPr>
        <w:t xml:space="preserve">Na podstawie art. 37 ust. 1 i 2 ustawy  z </w:t>
      </w:r>
      <w:commentRangeEnd w:id="1"/>
      <w:r w:rsidR="001C5ED7">
        <w:rPr>
          <w:rStyle w:val="Odwoaniedokomentarza"/>
        </w:rPr>
        <w:commentReference w:id="1"/>
      </w:r>
      <w:r w:rsidRPr="00150542">
        <w:rPr>
          <w:rFonts w:ascii="Times New Roman" w:hAnsi="Times New Roman" w:cs="Times New Roman"/>
          <w:sz w:val="24"/>
          <w:szCs w:val="24"/>
        </w:rPr>
        <w:t>dnia 20 lipca 20</w:t>
      </w:r>
      <w:r w:rsidR="00CD71A9" w:rsidRPr="00150542">
        <w:rPr>
          <w:rFonts w:ascii="Times New Roman" w:hAnsi="Times New Roman" w:cs="Times New Roman"/>
          <w:sz w:val="24"/>
          <w:szCs w:val="24"/>
        </w:rPr>
        <w:t xml:space="preserve">17 r. Prawo wodne (Dz.U. </w:t>
      </w:r>
      <w:r w:rsidR="009F7691" w:rsidRPr="00150542">
        <w:rPr>
          <w:rFonts w:ascii="Times New Roman" w:hAnsi="Times New Roman" w:cs="Times New Roman"/>
          <w:sz w:val="24"/>
          <w:szCs w:val="24"/>
        </w:rPr>
        <w:t>201</w:t>
      </w:r>
      <w:r w:rsidR="009F7691">
        <w:rPr>
          <w:rFonts w:ascii="Times New Roman" w:hAnsi="Times New Roman" w:cs="Times New Roman"/>
          <w:sz w:val="24"/>
          <w:szCs w:val="24"/>
        </w:rPr>
        <w:t>8 r.</w:t>
      </w:r>
      <w:r w:rsidRPr="00150542">
        <w:rPr>
          <w:rFonts w:ascii="Times New Roman" w:hAnsi="Times New Roman" w:cs="Times New Roman"/>
          <w:sz w:val="24"/>
          <w:szCs w:val="24"/>
        </w:rPr>
        <w:t xml:space="preserve">, poz. </w:t>
      </w:r>
      <w:r w:rsidR="009F7691">
        <w:rPr>
          <w:rFonts w:ascii="Times New Roman" w:hAnsi="Times New Roman" w:cs="Times New Roman"/>
          <w:sz w:val="24"/>
          <w:szCs w:val="24"/>
        </w:rPr>
        <w:t>2268 z późn. zm.</w:t>
      </w:r>
      <w:r w:rsidRPr="00150542">
        <w:rPr>
          <w:rFonts w:ascii="Times New Roman" w:hAnsi="Times New Roman" w:cs="Times New Roman"/>
          <w:sz w:val="24"/>
          <w:szCs w:val="24"/>
        </w:rPr>
        <w:t xml:space="preserve">) </w:t>
      </w:r>
      <w:r w:rsidR="003D4425">
        <w:rPr>
          <w:rFonts w:ascii="Times New Roman" w:hAnsi="Times New Roman" w:cs="Times New Roman"/>
          <w:sz w:val="24"/>
          <w:szCs w:val="24"/>
        </w:rPr>
        <w:t xml:space="preserve">w związku z art. 18 ust. 2 pkt 15 i art. 40 ust. 1 ustawy z dnia 8 marca 1990 r. o samorządzie gminnym (Dz.U. z 2018 r. poz. 994 z późn. zm.) </w:t>
      </w:r>
      <w:r w:rsidR="00150542">
        <w:rPr>
          <w:rFonts w:ascii="Times New Roman" w:hAnsi="Times New Roman" w:cs="Times New Roman"/>
          <w:sz w:val="24"/>
          <w:szCs w:val="24"/>
        </w:rPr>
        <w:t xml:space="preserve">uchwala się, co </w:t>
      </w:r>
      <w:commentRangeStart w:id="2"/>
      <w:r w:rsidR="00150542">
        <w:rPr>
          <w:rFonts w:ascii="Times New Roman" w:hAnsi="Times New Roman" w:cs="Times New Roman"/>
          <w:sz w:val="24"/>
          <w:szCs w:val="24"/>
        </w:rPr>
        <w:t>następuje</w:t>
      </w:r>
      <w:commentRangeEnd w:id="2"/>
      <w:r w:rsidR="001C5ED7">
        <w:rPr>
          <w:rStyle w:val="Odwoaniedokomentarza"/>
        </w:rPr>
        <w:commentReference w:id="2"/>
      </w:r>
      <w:r w:rsidR="00150542">
        <w:rPr>
          <w:rFonts w:ascii="Times New Roman" w:hAnsi="Times New Roman" w:cs="Times New Roman"/>
          <w:sz w:val="24"/>
          <w:szCs w:val="24"/>
        </w:rPr>
        <w:t>:</w:t>
      </w:r>
    </w:p>
    <w:p w14:paraId="030D7361" w14:textId="77777777" w:rsidR="003D4425" w:rsidRDefault="003D4425" w:rsidP="00DE3E0E">
      <w:pPr>
        <w:pStyle w:val="NormalnyWeb"/>
        <w:spacing w:before="0" w:beforeAutospacing="0" w:after="0" w:afterAutospacing="0"/>
        <w:jc w:val="both"/>
      </w:pPr>
      <w:r w:rsidRPr="00150542">
        <w:rPr>
          <w:b/>
        </w:rPr>
        <w:t xml:space="preserve">§ </w:t>
      </w:r>
      <w:r>
        <w:rPr>
          <w:b/>
        </w:rPr>
        <w:t xml:space="preserve">1. </w:t>
      </w:r>
      <w:r>
        <w:t xml:space="preserve">Określa się długość sezonu kąpielowego na terenie Miasta Opola w roku 2019 na  okres            </w:t>
      </w:r>
    </w:p>
    <w:p w14:paraId="36101014" w14:textId="77777777" w:rsidR="003D4425" w:rsidRPr="00CF642E" w:rsidRDefault="003D4425" w:rsidP="00DE3E0E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       </w:t>
      </w:r>
      <w:r>
        <w:rPr>
          <w:b/>
        </w:rPr>
        <w:t xml:space="preserve">od 23 czerwca  2019 </w:t>
      </w:r>
      <w:r w:rsidRPr="00CF642E">
        <w:rPr>
          <w:b/>
        </w:rPr>
        <w:t>r. do 01 września 2019 r.</w:t>
      </w:r>
    </w:p>
    <w:p w14:paraId="0710E986" w14:textId="224557D6" w:rsidR="00CD71A9" w:rsidRPr="00150542" w:rsidRDefault="00CD71A9" w:rsidP="00373852">
      <w:pPr>
        <w:pStyle w:val="NormalnyWeb"/>
        <w:spacing w:before="0" w:beforeAutospacing="0" w:after="0" w:afterAutospacing="0"/>
        <w:jc w:val="both"/>
      </w:pPr>
      <w:r w:rsidRPr="00150542">
        <w:rPr>
          <w:b/>
        </w:rPr>
        <w:t xml:space="preserve">§ </w:t>
      </w:r>
      <w:r w:rsidR="003D4425">
        <w:rPr>
          <w:b/>
        </w:rPr>
        <w:t>2</w:t>
      </w:r>
      <w:r w:rsidRPr="00150542">
        <w:t xml:space="preserve">.1. Określa się wykaz kąpielisk na terenie </w:t>
      </w:r>
      <w:r w:rsidR="00A67E17" w:rsidRPr="00150542">
        <w:t>Miasta Opola na rok 2019, obejmujący:</w:t>
      </w:r>
      <w:r w:rsidRPr="00150542">
        <w:t xml:space="preserve"> </w:t>
      </w:r>
    </w:p>
    <w:p w14:paraId="2EDB6FEE" w14:textId="77777777" w:rsidR="00A67E17" w:rsidRPr="00150542" w:rsidRDefault="00CD71A9" w:rsidP="00313AC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150542">
        <w:t>Kąpielisko „</w:t>
      </w:r>
      <w:r w:rsidR="00A67E17" w:rsidRPr="00150542">
        <w:t>BOLKO</w:t>
      </w:r>
      <w:r w:rsidRPr="00150542">
        <w:t xml:space="preserve">”  - o linii brzegowej </w:t>
      </w:r>
      <w:r w:rsidR="00373852" w:rsidRPr="00150542">
        <w:t xml:space="preserve">75m </w:t>
      </w:r>
      <w:r w:rsidR="00EB3472">
        <w:t>,</w:t>
      </w:r>
    </w:p>
    <w:p w14:paraId="3361C46B" w14:textId="77777777" w:rsidR="00373852" w:rsidRDefault="00CD71A9" w:rsidP="00A85E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150542">
        <w:t>Kąpielisko „</w:t>
      </w:r>
      <w:r w:rsidR="00A67E17" w:rsidRPr="00150542">
        <w:t>MALINA</w:t>
      </w:r>
      <w:r w:rsidRPr="00150542">
        <w:t>”  - o linii brzegowej 7</w:t>
      </w:r>
      <w:r w:rsidR="00373852" w:rsidRPr="00150542">
        <w:t>0</w:t>
      </w:r>
      <w:r w:rsidRPr="00150542">
        <w:t xml:space="preserve"> m, </w:t>
      </w:r>
    </w:p>
    <w:p w14:paraId="48B9173C" w14:textId="77777777" w:rsidR="003D4425" w:rsidRPr="00150542" w:rsidRDefault="003D4425" w:rsidP="00DE3E0E">
      <w:pPr>
        <w:pStyle w:val="NormalnyWeb"/>
        <w:spacing w:before="0" w:beforeAutospacing="0" w:after="0" w:afterAutospacing="0"/>
        <w:ind w:left="720"/>
        <w:jc w:val="both"/>
      </w:pPr>
    </w:p>
    <w:p w14:paraId="7FBD34E1" w14:textId="77777777" w:rsidR="00373852" w:rsidRDefault="00373852" w:rsidP="00373852">
      <w:pPr>
        <w:pStyle w:val="NormalnyWeb"/>
        <w:spacing w:before="0" w:beforeAutospacing="0" w:after="0" w:afterAutospacing="0"/>
        <w:jc w:val="both"/>
      </w:pPr>
      <w:r w:rsidRPr="00150542">
        <w:rPr>
          <w:rFonts w:eastAsiaTheme="minorHAnsi"/>
          <w:lang w:eastAsia="en-US"/>
        </w:rPr>
        <w:t xml:space="preserve">      </w:t>
      </w:r>
      <w:r w:rsidR="00CD71A9" w:rsidRPr="00150542">
        <w:t xml:space="preserve">2. </w:t>
      </w:r>
      <w:r w:rsidR="00150542">
        <w:t>Granice kąpielisk, o których mowa w ust. 1</w:t>
      </w:r>
      <w:r w:rsidR="00CD71A9" w:rsidRPr="00150542">
        <w:t>.</w:t>
      </w:r>
      <w:r w:rsidR="00150542">
        <w:t xml:space="preserve">, określa </w:t>
      </w:r>
      <w:r w:rsidR="00CF2C71">
        <w:t>z</w:t>
      </w:r>
      <w:r w:rsidR="00150542">
        <w:t>ałącznik graficzny do niniejszej uchwały, w którym punkty graniczne obszaru kąpieliska posiadają następujące współrzędne geograficzne:</w:t>
      </w:r>
    </w:p>
    <w:p w14:paraId="18A2A502" w14:textId="77777777" w:rsidR="00150542" w:rsidRDefault="00150542" w:rsidP="00373852">
      <w:pPr>
        <w:pStyle w:val="NormalnyWeb"/>
        <w:spacing w:before="0" w:beforeAutospacing="0" w:after="0" w:afterAutospacing="0"/>
        <w:jc w:val="both"/>
      </w:pPr>
      <w:r>
        <w:t xml:space="preserve">       1) Kąpielisko „BOLKO” </w:t>
      </w:r>
      <w:r w:rsidR="00BC1164">
        <w:t>:</w:t>
      </w:r>
    </w:p>
    <w:p w14:paraId="32A10E93" w14:textId="77777777" w:rsidR="00150542" w:rsidRDefault="00150542" w:rsidP="003846E9">
      <w:pPr>
        <w:pStyle w:val="NormalnyWeb"/>
        <w:spacing w:before="0" w:beforeAutospacing="0" w:after="0" w:afterAutospacing="0"/>
      </w:pPr>
      <w:r>
        <w:t>- A - N:</w:t>
      </w:r>
      <w:r w:rsidR="003846E9">
        <w:t xml:space="preserve"> 50</w:t>
      </w:r>
      <w:r>
        <w:rPr>
          <w:vertAlign w:val="superscript"/>
        </w:rPr>
        <w:t>o</w:t>
      </w:r>
      <w:r>
        <w:t>38’38.70”, E: 17</w:t>
      </w:r>
      <w:r>
        <w:rPr>
          <w:vertAlign w:val="superscript"/>
        </w:rPr>
        <w:t>o</w:t>
      </w:r>
      <w:r>
        <w:t>56’14.98”</w:t>
      </w:r>
    </w:p>
    <w:p w14:paraId="67B8F6DD" w14:textId="77777777" w:rsidR="00150542" w:rsidRDefault="00150542" w:rsidP="003846E9">
      <w:pPr>
        <w:pStyle w:val="NormalnyWeb"/>
        <w:spacing w:before="0" w:beforeAutospacing="0" w:after="0" w:afterAutospacing="0"/>
      </w:pPr>
      <w:r>
        <w:t xml:space="preserve">- B - N: </w:t>
      </w:r>
      <w:r w:rsidR="003846E9">
        <w:t>50</w:t>
      </w:r>
      <w:r>
        <w:rPr>
          <w:vertAlign w:val="superscript"/>
        </w:rPr>
        <w:t>o</w:t>
      </w:r>
      <w:r>
        <w:t>38’40.02”, E: 17</w:t>
      </w:r>
      <w:r>
        <w:rPr>
          <w:vertAlign w:val="superscript"/>
        </w:rPr>
        <w:t>o</w:t>
      </w:r>
      <w:r>
        <w:t>56’17.14”</w:t>
      </w:r>
    </w:p>
    <w:p w14:paraId="3DE377D8" w14:textId="77777777" w:rsidR="00150542" w:rsidRDefault="00150542" w:rsidP="003846E9">
      <w:pPr>
        <w:pStyle w:val="NormalnyWeb"/>
        <w:spacing w:before="0" w:beforeAutospacing="0" w:after="0" w:afterAutospacing="0"/>
      </w:pPr>
      <w:r>
        <w:t xml:space="preserve">- C - N: </w:t>
      </w:r>
      <w:r w:rsidR="003846E9">
        <w:t>50</w:t>
      </w:r>
      <w:r>
        <w:rPr>
          <w:vertAlign w:val="superscript"/>
        </w:rPr>
        <w:t>o</w:t>
      </w:r>
      <w:r>
        <w:t>38’39.98”, E: 17</w:t>
      </w:r>
      <w:r>
        <w:rPr>
          <w:vertAlign w:val="superscript"/>
        </w:rPr>
        <w:t>o</w:t>
      </w:r>
      <w:r>
        <w:t>56’17.36”</w:t>
      </w:r>
    </w:p>
    <w:p w14:paraId="5A796119" w14:textId="77777777" w:rsidR="00150542" w:rsidRDefault="00150542" w:rsidP="003846E9">
      <w:pPr>
        <w:pStyle w:val="NormalnyWeb"/>
        <w:spacing w:before="0" w:beforeAutospacing="0" w:after="0" w:afterAutospacing="0"/>
      </w:pPr>
      <w:r>
        <w:t xml:space="preserve">- D - N: </w:t>
      </w:r>
      <w:r w:rsidR="003846E9">
        <w:t>50</w:t>
      </w:r>
      <w:r>
        <w:rPr>
          <w:vertAlign w:val="superscript"/>
        </w:rPr>
        <w:t>o</w:t>
      </w:r>
      <w:r>
        <w:t>38’40.17”, E: 17</w:t>
      </w:r>
      <w:r>
        <w:rPr>
          <w:vertAlign w:val="superscript"/>
        </w:rPr>
        <w:t>o</w:t>
      </w:r>
      <w:r>
        <w:t>56’18.42”</w:t>
      </w:r>
    </w:p>
    <w:p w14:paraId="7D8EEECB" w14:textId="77777777" w:rsidR="00150542" w:rsidRDefault="00150542" w:rsidP="003846E9">
      <w:pPr>
        <w:pStyle w:val="NormalnyWeb"/>
        <w:spacing w:before="0" w:beforeAutospacing="0" w:after="0" w:afterAutospacing="0"/>
      </w:pPr>
      <w:r>
        <w:t xml:space="preserve">- E - N: </w:t>
      </w:r>
      <w:r w:rsidR="003846E9">
        <w:t>50</w:t>
      </w:r>
      <w:r>
        <w:rPr>
          <w:vertAlign w:val="superscript"/>
        </w:rPr>
        <w:t>o</w:t>
      </w:r>
      <w:r>
        <w:t>38’38.74”, E: 17</w:t>
      </w:r>
      <w:r>
        <w:rPr>
          <w:vertAlign w:val="superscript"/>
        </w:rPr>
        <w:t>o</w:t>
      </w:r>
      <w:r>
        <w:t>56’18.34”</w:t>
      </w:r>
    </w:p>
    <w:p w14:paraId="6F6BE578" w14:textId="77777777" w:rsidR="00150542" w:rsidRDefault="00150542" w:rsidP="003846E9">
      <w:pPr>
        <w:pStyle w:val="NormalnyWeb"/>
        <w:spacing w:before="0" w:beforeAutospacing="0" w:after="0" w:afterAutospacing="0"/>
      </w:pPr>
      <w:r>
        <w:t xml:space="preserve">- F - N: </w:t>
      </w:r>
      <w:r w:rsidR="003846E9">
        <w:t>50</w:t>
      </w:r>
      <w:r>
        <w:rPr>
          <w:vertAlign w:val="superscript"/>
        </w:rPr>
        <w:t>o</w:t>
      </w:r>
      <w:r>
        <w:t>38’37.75”, E: 17</w:t>
      </w:r>
      <w:r>
        <w:rPr>
          <w:vertAlign w:val="superscript"/>
        </w:rPr>
        <w:t>o</w:t>
      </w:r>
      <w:r>
        <w:t>56’15.88”</w:t>
      </w:r>
    </w:p>
    <w:p w14:paraId="194F1306" w14:textId="77777777" w:rsidR="003846E9" w:rsidRDefault="003846E9" w:rsidP="003846E9">
      <w:pPr>
        <w:pStyle w:val="NormalnyWeb"/>
        <w:spacing w:before="0" w:beforeAutospacing="0" w:after="0" w:afterAutospacing="0"/>
      </w:pPr>
    </w:p>
    <w:p w14:paraId="09998C59" w14:textId="77777777" w:rsidR="00BC1164" w:rsidRDefault="003846E9" w:rsidP="00373852">
      <w:pPr>
        <w:pStyle w:val="NormalnyWeb"/>
        <w:spacing w:before="0" w:beforeAutospacing="0" w:after="0" w:afterAutospacing="0"/>
        <w:jc w:val="both"/>
      </w:pPr>
      <w:r>
        <w:t xml:space="preserve">       </w:t>
      </w:r>
      <w:r w:rsidR="00BC1164">
        <w:t>2) Kąpielisko „MALINA”:</w:t>
      </w:r>
    </w:p>
    <w:p w14:paraId="62A9EA87" w14:textId="77777777" w:rsidR="00BC1164" w:rsidRDefault="00BC1164" w:rsidP="003846E9">
      <w:pPr>
        <w:pStyle w:val="NormalnyWeb"/>
        <w:spacing w:before="0" w:beforeAutospacing="0" w:after="0" w:afterAutospacing="0"/>
        <w:jc w:val="both"/>
      </w:pPr>
      <w:r>
        <w:t xml:space="preserve">- A - N: </w:t>
      </w:r>
      <w:r w:rsidR="003846E9">
        <w:t>50</w:t>
      </w:r>
      <w:r>
        <w:rPr>
          <w:vertAlign w:val="superscript"/>
        </w:rPr>
        <w:t>o</w:t>
      </w:r>
      <w:r>
        <w:t>38’03.52”, E: 17</w:t>
      </w:r>
      <w:r>
        <w:rPr>
          <w:vertAlign w:val="superscript"/>
        </w:rPr>
        <w:t>o</w:t>
      </w:r>
      <w:r>
        <w:t>59’09.07”</w:t>
      </w:r>
    </w:p>
    <w:p w14:paraId="2B971FBA" w14:textId="77777777" w:rsidR="00BC1164" w:rsidRDefault="00BC1164" w:rsidP="003846E9">
      <w:pPr>
        <w:pStyle w:val="NormalnyWeb"/>
        <w:spacing w:before="0" w:beforeAutospacing="0" w:after="0" w:afterAutospacing="0"/>
        <w:jc w:val="both"/>
      </w:pPr>
      <w:r>
        <w:t xml:space="preserve">- B - N: </w:t>
      </w:r>
      <w:r w:rsidR="003846E9">
        <w:t>50</w:t>
      </w:r>
      <w:r>
        <w:rPr>
          <w:vertAlign w:val="superscript"/>
        </w:rPr>
        <w:t>o</w:t>
      </w:r>
      <w:r>
        <w:t>38’03.48”, E: 17</w:t>
      </w:r>
      <w:r>
        <w:rPr>
          <w:vertAlign w:val="superscript"/>
        </w:rPr>
        <w:t>o</w:t>
      </w:r>
      <w:r>
        <w:t>59’10.22”</w:t>
      </w:r>
    </w:p>
    <w:p w14:paraId="5FA8DE83" w14:textId="77777777" w:rsidR="00BC1164" w:rsidRDefault="00BC1164" w:rsidP="003846E9">
      <w:pPr>
        <w:pStyle w:val="NormalnyWeb"/>
        <w:spacing w:before="0" w:beforeAutospacing="0" w:after="0" w:afterAutospacing="0"/>
        <w:jc w:val="both"/>
      </w:pPr>
      <w:r>
        <w:t xml:space="preserve">- C - N: </w:t>
      </w:r>
      <w:r w:rsidR="003846E9">
        <w:t>50</w:t>
      </w:r>
      <w:r>
        <w:rPr>
          <w:vertAlign w:val="superscript"/>
        </w:rPr>
        <w:t>o</w:t>
      </w:r>
      <w:r>
        <w:t>38’03.20”, E: 17</w:t>
      </w:r>
      <w:r>
        <w:rPr>
          <w:vertAlign w:val="superscript"/>
        </w:rPr>
        <w:t>o</w:t>
      </w:r>
      <w:r>
        <w:t>59’10.19”</w:t>
      </w:r>
    </w:p>
    <w:p w14:paraId="6C6D2D6A" w14:textId="77777777" w:rsidR="00BC1164" w:rsidRDefault="00BC1164" w:rsidP="003846E9">
      <w:pPr>
        <w:pStyle w:val="NormalnyWeb"/>
        <w:spacing w:before="0" w:beforeAutospacing="0" w:after="0" w:afterAutospacing="0"/>
        <w:jc w:val="both"/>
      </w:pPr>
      <w:r>
        <w:t xml:space="preserve">- D - N: </w:t>
      </w:r>
      <w:r w:rsidR="003846E9">
        <w:t>50</w:t>
      </w:r>
      <w:r>
        <w:rPr>
          <w:vertAlign w:val="superscript"/>
        </w:rPr>
        <w:t>o</w:t>
      </w:r>
      <w:r>
        <w:t>38’</w:t>
      </w:r>
      <w:r w:rsidR="00CF2C71">
        <w:t>02</w:t>
      </w:r>
      <w:r>
        <w:t>.</w:t>
      </w:r>
      <w:r w:rsidR="00CF2C71">
        <w:t>17</w:t>
      </w:r>
      <w:r>
        <w:t>”, E: 17</w:t>
      </w:r>
      <w:r>
        <w:rPr>
          <w:vertAlign w:val="superscript"/>
        </w:rPr>
        <w:t>o</w:t>
      </w:r>
      <w:r>
        <w:t>5</w:t>
      </w:r>
      <w:r w:rsidR="00CF2C71">
        <w:t>9</w:t>
      </w:r>
      <w:r>
        <w:t>’1</w:t>
      </w:r>
      <w:r w:rsidR="00CF2C71">
        <w:t>0</w:t>
      </w:r>
      <w:r>
        <w:t>.</w:t>
      </w:r>
      <w:r w:rsidR="00CF2C71">
        <w:t>06</w:t>
      </w:r>
      <w:r>
        <w:t>”</w:t>
      </w:r>
    </w:p>
    <w:p w14:paraId="337435F1" w14:textId="77777777" w:rsidR="00BC1164" w:rsidRDefault="00BC1164" w:rsidP="003846E9">
      <w:pPr>
        <w:pStyle w:val="NormalnyWeb"/>
        <w:spacing w:before="0" w:beforeAutospacing="0" w:after="0" w:afterAutospacing="0"/>
        <w:jc w:val="both"/>
      </w:pPr>
      <w:r>
        <w:t xml:space="preserve">- E - N: </w:t>
      </w:r>
      <w:r w:rsidR="003846E9">
        <w:t>50</w:t>
      </w:r>
      <w:r>
        <w:rPr>
          <w:vertAlign w:val="superscript"/>
        </w:rPr>
        <w:t>o</w:t>
      </w:r>
      <w:r>
        <w:t>38’</w:t>
      </w:r>
      <w:r w:rsidR="00CF2C71">
        <w:t>02</w:t>
      </w:r>
      <w:r>
        <w:t>.</w:t>
      </w:r>
      <w:r w:rsidR="00CF2C71">
        <w:t>40</w:t>
      </w:r>
      <w:r>
        <w:t>”, E: 17</w:t>
      </w:r>
      <w:r>
        <w:rPr>
          <w:vertAlign w:val="superscript"/>
        </w:rPr>
        <w:t>o</w:t>
      </w:r>
      <w:r>
        <w:t>5</w:t>
      </w:r>
      <w:r w:rsidR="00CF2C71">
        <w:t>9</w:t>
      </w:r>
      <w:r>
        <w:t>’</w:t>
      </w:r>
      <w:r w:rsidR="00CF2C71">
        <w:t>04</w:t>
      </w:r>
      <w:r>
        <w:t>.</w:t>
      </w:r>
      <w:r w:rsidR="00CF2C71">
        <w:t>60</w:t>
      </w:r>
      <w:r>
        <w:t>”</w:t>
      </w:r>
    </w:p>
    <w:p w14:paraId="0C4630E7" w14:textId="77777777" w:rsidR="00BC1164" w:rsidRPr="00150542" w:rsidRDefault="00BC1164" w:rsidP="003846E9">
      <w:pPr>
        <w:pStyle w:val="NormalnyWeb"/>
        <w:spacing w:before="0" w:beforeAutospacing="0" w:after="0" w:afterAutospacing="0"/>
        <w:jc w:val="both"/>
      </w:pPr>
      <w:r>
        <w:t xml:space="preserve">- F - N: </w:t>
      </w:r>
      <w:r w:rsidR="003846E9">
        <w:t>50</w:t>
      </w:r>
      <w:r>
        <w:rPr>
          <w:vertAlign w:val="superscript"/>
        </w:rPr>
        <w:t>o</w:t>
      </w:r>
      <w:r>
        <w:t>38’</w:t>
      </w:r>
      <w:r w:rsidR="00CF2C71">
        <w:t>03</w:t>
      </w:r>
      <w:r>
        <w:t>.</w:t>
      </w:r>
      <w:r w:rsidR="00CF2C71">
        <w:t>18</w:t>
      </w:r>
      <w:r>
        <w:t>”, E: 17</w:t>
      </w:r>
      <w:r>
        <w:rPr>
          <w:vertAlign w:val="superscript"/>
        </w:rPr>
        <w:t>o</w:t>
      </w:r>
      <w:r>
        <w:t>5</w:t>
      </w:r>
      <w:r w:rsidR="00CF2C71">
        <w:t>9</w:t>
      </w:r>
      <w:r>
        <w:t>’</w:t>
      </w:r>
      <w:r w:rsidR="00CF2C71">
        <w:t>08</w:t>
      </w:r>
      <w:r>
        <w:t>.1</w:t>
      </w:r>
      <w:r w:rsidR="00CF2C71">
        <w:t>6</w:t>
      </w:r>
      <w:r>
        <w:t>”</w:t>
      </w:r>
    </w:p>
    <w:p w14:paraId="7BCEB2EE" w14:textId="77777777" w:rsidR="00313AC8" w:rsidRPr="00150542" w:rsidRDefault="00313AC8" w:rsidP="00373852">
      <w:pPr>
        <w:pStyle w:val="NormalnyWeb"/>
        <w:spacing w:before="0" w:beforeAutospacing="0" w:after="0" w:afterAutospacing="0"/>
        <w:jc w:val="both"/>
      </w:pPr>
    </w:p>
    <w:p w14:paraId="43B34A53" w14:textId="77777777" w:rsidR="00A85EED" w:rsidRDefault="00300976" w:rsidP="00373852">
      <w:pPr>
        <w:pStyle w:val="NormalnyWeb"/>
        <w:spacing w:before="0" w:beforeAutospacing="0" w:after="0" w:afterAutospacing="0"/>
        <w:jc w:val="both"/>
      </w:pPr>
      <w:r w:rsidRPr="00150542">
        <w:rPr>
          <w:b/>
        </w:rPr>
        <w:t xml:space="preserve">     </w:t>
      </w:r>
      <w:r w:rsidR="00A85EED" w:rsidRPr="00150542">
        <w:rPr>
          <w:b/>
        </w:rPr>
        <w:t xml:space="preserve"> </w:t>
      </w:r>
      <w:r w:rsidRPr="00150542">
        <w:t>3</w:t>
      </w:r>
      <w:r w:rsidR="00A85EED" w:rsidRPr="00150542">
        <w:t>.</w:t>
      </w:r>
      <w:r w:rsidR="00150542">
        <w:t xml:space="preserve"> </w:t>
      </w:r>
      <w:r w:rsidR="00313AC8" w:rsidRPr="00150542">
        <w:t>Organizator</w:t>
      </w:r>
      <w:r w:rsidR="00150542">
        <w:t>e</w:t>
      </w:r>
      <w:r w:rsidR="00313AC8" w:rsidRPr="00150542">
        <w:t>m kąpielisk jest Miasto Opole, Rynek-Ratusz</w:t>
      </w:r>
      <w:r w:rsidR="00622730">
        <w:t>.</w:t>
      </w:r>
    </w:p>
    <w:p w14:paraId="5037215A" w14:textId="77777777" w:rsidR="00EB3472" w:rsidRPr="00150542" w:rsidRDefault="00EB3472" w:rsidP="00373852">
      <w:pPr>
        <w:pStyle w:val="NormalnyWeb"/>
        <w:spacing w:before="0" w:beforeAutospacing="0" w:after="0" w:afterAutospacing="0"/>
        <w:jc w:val="both"/>
      </w:pPr>
    </w:p>
    <w:p w14:paraId="57A50AD8" w14:textId="65698EFB" w:rsidR="00373852" w:rsidRPr="00150542" w:rsidRDefault="00CD71A9" w:rsidP="00373852">
      <w:pPr>
        <w:pStyle w:val="NormalnyWeb"/>
        <w:spacing w:before="0" w:beforeAutospacing="0" w:after="0" w:afterAutospacing="0"/>
        <w:jc w:val="both"/>
      </w:pPr>
      <w:r w:rsidRPr="00150542">
        <w:rPr>
          <w:b/>
        </w:rPr>
        <w:t>§</w:t>
      </w:r>
      <w:r w:rsidR="00A85EED" w:rsidRPr="00150542">
        <w:rPr>
          <w:b/>
        </w:rPr>
        <w:t xml:space="preserve"> </w:t>
      </w:r>
      <w:r w:rsidR="003D4425">
        <w:rPr>
          <w:b/>
        </w:rPr>
        <w:t>3</w:t>
      </w:r>
      <w:r w:rsidRPr="00150542">
        <w:t xml:space="preserve">. Wykonanie uchwały powierza się Prezydentowi </w:t>
      </w:r>
      <w:r w:rsidR="00A67E17" w:rsidRPr="00150542">
        <w:t>Miasta Opola</w:t>
      </w:r>
      <w:r w:rsidRPr="00150542">
        <w:t>.</w:t>
      </w:r>
    </w:p>
    <w:p w14:paraId="719DD489" w14:textId="77777777" w:rsidR="00313AC8" w:rsidRPr="00150542" w:rsidRDefault="00313AC8" w:rsidP="00373852">
      <w:pPr>
        <w:pStyle w:val="NormalnyWeb"/>
        <w:spacing w:before="0" w:beforeAutospacing="0" w:after="0" w:afterAutospacing="0"/>
        <w:jc w:val="both"/>
      </w:pPr>
    </w:p>
    <w:p w14:paraId="4EEF8454" w14:textId="4758EFD5" w:rsidR="00CD71A9" w:rsidRPr="00150542" w:rsidRDefault="00373852" w:rsidP="00373852">
      <w:pPr>
        <w:pStyle w:val="NormalnyWeb"/>
        <w:spacing w:before="0" w:beforeAutospacing="0" w:after="0" w:afterAutospacing="0"/>
      </w:pPr>
      <w:r w:rsidRPr="00150542">
        <w:rPr>
          <w:b/>
        </w:rPr>
        <w:t>§</w:t>
      </w:r>
      <w:r w:rsidR="003D4425">
        <w:rPr>
          <w:b/>
        </w:rPr>
        <w:t xml:space="preserve"> 4</w:t>
      </w:r>
      <w:r w:rsidR="00300976" w:rsidRPr="00150542">
        <w:rPr>
          <w:b/>
        </w:rPr>
        <w:t>.</w:t>
      </w:r>
      <w:r w:rsidR="00CD71A9" w:rsidRPr="00150542">
        <w:t xml:space="preserve"> Uchwała wchodzi w życie </w:t>
      </w:r>
      <w:r w:rsidRPr="00150542">
        <w:t>po upływie 14 dni od dnia jej ogłoszenia w Dzienniku Urzędowym Województwa Opolskiego</w:t>
      </w:r>
      <w:r w:rsidR="00622730">
        <w:t>.</w:t>
      </w:r>
    </w:p>
    <w:p w14:paraId="55B46E65" w14:textId="77777777" w:rsidR="001E6A18" w:rsidRDefault="001E6A18" w:rsidP="00373852">
      <w:pPr>
        <w:spacing w:after="0"/>
        <w:jc w:val="both"/>
      </w:pPr>
    </w:p>
    <w:p w14:paraId="05FBF768" w14:textId="77777777" w:rsidR="00D97365" w:rsidRDefault="00D97365" w:rsidP="00373852">
      <w:pPr>
        <w:spacing w:after="0"/>
        <w:jc w:val="both"/>
      </w:pPr>
    </w:p>
    <w:p w14:paraId="2E4EF4AC" w14:textId="77777777" w:rsidR="00D97365" w:rsidRDefault="00D97365" w:rsidP="00373852">
      <w:pPr>
        <w:spacing w:after="0"/>
        <w:jc w:val="both"/>
      </w:pPr>
    </w:p>
    <w:p w14:paraId="260D448D" w14:textId="77777777" w:rsidR="00D97365" w:rsidRDefault="00D97365" w:rsidP="00373852">
      <w:pPr>
        <w:spacing w:after="0"/>
        <w:jc w:val="both"/>
      </w:pPr>
    </w:p>
    <w:p w14:paraId="660B956F" w14:textId="77777777" w:rsidR="00D97365" w:rsidRDefault="00D97365" w:rsidP="00373852">
      <w:pPr>
        <w:spacing w:after="0"/>
        <w:jc w:val="both"/>
      </w:pPr>
    </w:p>
    <w:p w14:paraId="6570B6B6" w14:textId="77777777" w:rsidR="00240392" w:rsidRPr="00CB7E6B" w:rsidRDefault="00D97365" w:rsidP="00240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</w:p>
    <w:p w14:paraId="301E59D5" w14:textId="77777777" w:rsidR="00240392" w:rsidRDefault="00240392" w:rsidP="00240392">
      <w:pPr>
        <w:rPr>
          <w:rFonts w:ascii="Times New Roman" w:hAnsi="Times New Roman" w:cs="Times New Roman"/>
          <w:b/>
          <w:sz w:val="24"/>
          <w:szCs w:val="24"/>
        </w:rPr>
      </w:pPr>
      <w:r w:rsidRPr="00721E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UZASADNIENIE</w:t>
      </w:r>
    </w:p>
    <w:p w14:paraId="17690192" w14:textId="77777777" w:rsidR="00240392" w:rsidRDefault="00240392" w:rsidP="00240392">
      <w:pPr>
        <w:rPr>
          <w:rFonts w:ascii="Times New Roman" w:hAnsi="Times New Roman" w:cs="Times New Roman"/>
          <w:b/>
          <w:sz w:val="24"/>
          <w:szCs w:val="24"/>
        </w:rPr>
      </w:pPr>
    </w:p>
    <w:p w14:paraId="326DF291" w14:textId="77777777" w:rsidR="00240392" w:rsidRDefault="00240392" w:rsidP="00240392">
      <w:pPr>
        <w:rPr>
          <w:rFonts w:ascii="Times New Roman" w:hAnsi="Times New Roman" w:cs="Times New Roman"/>
          <w:b/>
          <w:sz w:val="24"/>
          <w:szCs w:val="24"/>
        </w:rPr>
      </w:pPr>
    </w:p>
    <w:p w14:paraId="3EFF64D1" w14:textId="77777777" w:rsidR="00240392" w:rsidRPr="00721EEE" w:rsidRDefault="00240392" w:rsidP="00240392">
      <w:pPr>
        <w:spacing w:after="0" w:line="240" w:lineRule="auto"/>
        <w:ind w:left="90" w:right="84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37 ust.1 i 2 ustawy Prawo Wodne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 gminy ma obowi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ązek podjęcia uchwały w sprawie 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wykazu kąpielisk na terenie gminy oraz określenia sezonu kąpielowego.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kąpieliska wystąpił 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wnioskiem o wpisanie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dwóch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kąpielisk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„BOLKO” i „MALINA” 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rejestru kąpielisk na rok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enie miasta Opola. W związku z dużym zainteresowaniem w zeszłym sezonie kąpielowym kąpieliskiem „BOLKO” rozszerzono ofertę kąpielisk Opola o kolejny akwen „MALINA”, określając dla 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każdego termin sezonu kąpielowego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23 czerwca 2019 roku - 01 września 2019 roku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Biorąc powyż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pod uwagę, Prezydent Miasta Opola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przygotował projekt uchwały w sprawie wykazu kąpielisk na rok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721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terenie Miasta Opola. </w:t>
      </w:r>
    </w:p>
    <w:p w14:paraId="66CB6BFB" w14:textId="77777777" w:rsidR="00240392" w:rsidRPr="00721EEE" w:rsidRDefault="00240392" w:rsidP="00240392">
      <w:pPr>
        <w:rPr>
          <w:rFonts w:ascii="Times New Roman" w:hAnsi="Times New Roman" w:cs="Times New Roman"/>
          <w:b/>
          <w:sz w:val="24"/>
          <w:szCs w:val="24"/>
        </w:rPr>
      </w:pPr>
    </w:p>
    <w:p w14:paraId="24FA7605" w14:textId="77777777" w:rsidR="00CB7E6B" w:rsidRPr="00CB7E6B" w:rsidRDefault="00CB7E6B" w:rsidP="00CB7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E6B" w:rsidRPr="00CB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leksandra Gaj" w:date="2019-01-09T16:18:00Z" w:initials="AG">
    <w:p w14:paraId="67B4CE65" w14:textId="77777777" w:rsidR="001C5ED7" w:rsidRDefault="001C5ED7">
      <w:pPr>
        <w:pStyle w:val="Tekstkomentarza"/>
      </w:pPr>
      <w:r>
        <w:rPr>
          <w:rStyle w:val="Odwoaniedokomentarza"/>
        </w:rPr>
        <w:annotationRef/>
      </w:r>
      <w:r>
        <w:t>Plus podstawa z usg – art. 18 ust. 2 pkt 15, 40 ust.1</w:t>
      </w:r>
    </w:p>
  </w:comment>
  <w:comment w:id="2" w:author="Aleksandra Gaj" w:date="2019-01-09T16:20:00Z" w:initials="AG">
    <w:p w14:paraId="1E5EE351" w14:textId="77777777" w:rsidR="001C5ED7" w:rsidRDefault="001C5ED7">
      <w:pPr>
        <w:pStyle w:val="Tekstkomentarza"/>
      </w:pPr>
      <w:r>
        <w:rPr>
          <w:rStyle w:val="Odwoaniedokomentarza"/>
        </w:rPr>
        <w:annotationRef/>
      </w:r>
      <w:r>
        <w:t>Jako § 1 sezon kąpielowy (vide: poprawiona treść niżej) – w ustawie najpierw jest  sezon</w:t>
      </w:r>
      <w:r w:rsidR="00674AA9">
        <w:t xml:space="preserve"> (ust.1)</w:t>
      </w:r>
      <w:r>
        <w:t xml:space="preserve"> a potem wykaz kąpielisk</w:t>
      </w:r>
      <w:r w:rsidR="00674AA9">
        <w:t xml:space="preserve"> (ust.2)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B4CE65" w15:done="0"/>
  <w15:commentEx w15:paraId="1E5EE3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F7F"/>
    <w:multiLevelType w:val="hybridMultilevel"/>
    <w:tmpl w:val="4CA4B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18"/>
    <w:rsid w:val="00115A4F"/>
    <w:rsid w:val="00150542"/>
    <w:rsid w:val="001C5ED7"/>
    <w:rsid w:val="001E6A18"/>
    <w:rsid w:val="00240392"/>
    <w:rsid w:val="00300976"/>
    <w:rsid w:val="00313AC8"/>
    <w:rsid w:val="00373852"/>
    <w:rsid w:val="003846E9"/>
    <w:rsid w:val="003D4425"/>
    <w:rsid w:val="00622730"/>
    <w:rsid w:val="00674AA9"/>
    <w:rsid w:val="009F7691"/>
    <w:rsid w:val="00A67E17"/>
    <w:rsid w:val="00A85EED"/>
    <w:rsid w:val="00AA4DAD"/>
    <w:rsid w:val="00B84571"/>
    <w:rsid w:val="00BC1164"/>
    <w:rsid w:val="00CB7E6B"/>
    <w:rsid w:val="00CD71A9"/>
    <w:rsid w:val="00CF2C71"/>
    <w:rsid w:val="00CF642E"/>
    <w:rsid w:val="00D950B3"/>
    <w:rsid w:val="00D97365"/>
    <w:rsid w:val="00DE3E0E"/>
    <w:rsid w:val="00E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C5AD"/>
  <w15:docId w15:val="{2954063F-CFDA-4F76-9BE6-FABECE7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38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E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E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Marcjasz</dc:creator>
  <cp:lastModifiedBy>Marta Marcjasz</cp:lastModifiedBy>
  <cp:revision>5</cp:revision>
  <cp:lastPrinted>2019-01-18T07:29:00Z</cp:lastPrinted>
  <dcterms:created xsi:type="dcterms:W3CDTF">2019-01-11T08:28:00Z</dcterms:created>
  <dcterms:modified xsi:type="dcterms:W3CDTF">2019-01-18T07:30:00Z</dcterms:modified>
</cp:coreProperties>
</file>