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46" w:rsidRDefault="000C5546" w:rsidP="008441AA">
      <w:pPr>
        <w:jc w:val="center"/>
        <w:rPr>
          <w:rFonts w:cs="Verdana"/>
          <w:sz w:val="26"/>
          <w:szCs w:val="26"/>
        </w:rPr>
      </w:pPr>
      <w:r>
        <w:rPr>
          <w:rFonts w:cs="Verdana"/>
          <w:b/>
          <w:bCs/>
          <w:sz w:val="26"/>
          <w:szCs w:val="26"/>
        </w:rPr>
        <w:t>II. Karta kąpieliska</w:t>
      </w:r>
    </w:p>
    <w:p w:rsidR="000C5546" w:rsidRDefault="000C5546" w:rsidP="000C5546">
      <w:pPr>
        <w:spacing w:before="240" w:after="240"/>
        <w:jc w:val="center"/>
        <w:rPr>
          <w:rFonts w:cs="Verdana"/>
          <w:sz w:val="23"/>
          <w:szCs w:val="23"/>
        </w:rPr>
      </w:pPr>
      <w:r>
        <w:rPr>
          <w:rFonts w:cs="Verdana"/>
          <w:b/>
          <w:bCs/>
          <w:sz w:val="23"/>
          <w:szCs w:val="23"/>
        </w:rPr>
        <w:t>A. Informacje podstawowe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691"/>
        <w:gridCol w:w="2845"/>
        <w:gridCol w:w="1620"/>
        <w:gridCol w:w="1374"/>
        <w:gridCol w:w="4944"/>
        <w:gridCol w:w="34"/>
      </w:tblGrid>
      <w:tr w:rsidR="000C5546" w:rsidTr="00697DBD">
        <w:trPr>
          <w:trHeight w:val="97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Default="000C5546" w:rsidP="005C1415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Lp.</w:t>
            </w:r>
          </w:p>
          <w:p w:rsidR="000C5546" w:rsidRDefault="000C5546" w:rsidP="005C1415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0A1D29" w:rsidRDefault="000C5546" w:rsidP="000C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Informacje podstawowe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8441AA" w:rsidRDefault="000C5546" w:rsidP="008441AA">
            <w:pPr>
              <w:rPr>
                <w:rFonts w:cs="Verdana"/>
              </w:rPr>
            </w:pPr>
            <w:r>
              <w:rPr>
                <w:rFonts w:cs="Verdana"/>
              </w:rPr>
              <w:t xml:space="preserve"> </w:t>
            </w:r>
            <w:r w:rsidRPr="00176EDE">
              <w:rPr>
                <w:rFonts w:ascii="Times New Roman" w:hAnsi="Times New Roman" w:cs="Times New Roman"/>
                <w:sz w:val="24"/>
                <w:szCs w:val="24"/>
              </w:rPr>
              <w:t>Kąpielisko „BOLKO”, Opole Aleja Przyjaźni</w:t>
            </w:r>
            <w:r w:rsidR="008441AA">
              <w:rPr>
                <w:rFonts w:cs="Verdana"/>
              </w:rPr>
              <w:t xml:space="preserve">   </w:t>
            </w:r>
            <w:r w:rsidRPr="000A1D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(Nazwa i adres kąpieliska)</w:t>
            </w:r>
          </w:p>
          <w:p w:rsidR="000C5546" w:rsidRPr="000C5546" w:rsidRDefault="001E2963" w:rsidP="005C1415">
            <w:pPr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 xml:space="preserve"> </w:t>
            </w:r>
            <w:r w:rsidR="000C5546">
              <w:rPr>
                <w:rFonts w:cs="Verdana"/>
                <w:b/>
                <w:bCs/>
              </w:rPr>
              <w:t xml:space="preserve">Kod kąpieliska:   </w:t>
            </w:r>
            <w:r w:rsidR="000C5546" w:rsidRPr="00176EDE">
              <w:rPr>
                <w:rFonts w:ascii="Times New Roman" w:hAnsi="Times New Roman" w:cs="Times New Roman"/>
                <w:sz w:val="24"/>
                <w:szCs w:val="24"/>
              </w:rPr>
              <w:t>1661PKAP0007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546" w:rsidTr="00697DBD">
        <w:trPr>
          <w:trHeight w:val="54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1E2963" w:rsidRDefault="000C5546" w:rsidP="001E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1E2963" w:rsidRDefault="000C5546" w:rsidP="000C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0C5546" w:rsidTr="00697DBD">
        <w:trPr>
          <w:trHeight w:val="53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1E2963" w:rsidRDefault="000C5546" w:rsidP="001E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Nazwa akwenu, na którym zlokalizowane jest kąpielisko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Default="000C5546" w:rsidP="000A1D29">
            <w:pPr>
              <w:rPr>
                <w:rFonts w:cs="Verdana"/>
                <w:sz w:val="15"/>
                <w:szCs w:val="15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D29">
              <w:rPr>
                <w:sz w:val="24"/>
                <w:szCs w:val="24"/>
              </w:rPr>
              <w:t>Kamionka Bolko</w:t>
            </w:r>
          </w:p>
        </w:tc>
      </w:tr>
      <w:tr w:rsidR="000C5546" w:rsidTr="00697DBD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0A1D29" w:rsidRDefault="000C5546" w:rsidP="0019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Kod jednolitej części wód powi</w:t>
            </w:r>
            <w:r w:rsidR="000A1D29">
              <w:rPr>
                <w:rFonts w:ascii="Times New Roman" w:hAnsi="Times New Roman" w:cs="Times New Roman"/>
                <w:sz w:val="24"/>
                <w:szCs w:val="24"/>
              </w:rPr>
              <w:t xml:space="preserve">erzchniowych, </w:t>
            </w:r>
            <w:r w:rsidR="000A1D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której znajduje </w:t>
            </w: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się kąpielisko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8441AA" w:rsidRDefault="000C5546" w:rsidP="000A1D29">
            <w:pPr>
              <w:rPr>
                <w:rFonts w:cs="Verdana"/>
                <w:sz w:val="15"/>
                <w:szCs w:val="15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PLRW6000</w:t>
            </w:r>
            <w:r w:rsidR="000A1D29" w:rsidRPr="000A1D29">
              <w:rPr>
                <w:rFonts w:ascii="Times New Roman" w:hAnsi="Times New Roman" w:cs="Times New Roman"/>
                <w:sz w:val="24"/>
                <w:szCs w:val="24"/>
              </w:rPr>
              <w:t>2111799</w:t>
            </w:r>
          </w:p>
        </w:tc>
      </w:tr>
      <w:tr w:rsidR="000C5546" w:rsidRPr="0095511C" w:rsidTr="00697DBD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0A1D29" w:rsidRDefault="000C5546" w:rsidP="0019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Długość linii brzegowej, odleg</w:t>
            </w:r>
            <w:r w:rsidR="000A1D29">
              <w:rPr>
                <w:rFonts w:ascii="Times New Roman" w:hAnsi="Times New Roman" w:cs="Times New Roman"/>
                <w:sz w:val="24"/>
                <w:szCs w:val="24"/>
              </w:rPr>
              <w:t xml:space="preserve">łość linii granicznej od strony </w:t>
            </w: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wody, odległość linii granicznej od strony lądu, współr</w:t>
            </w:r>
            <w:r w:rsidR="000A1D29">
              <w:rPr>
                <w:rFonts w:ascii="Times New Roman" w:hAnsi="Times New Roman" w:cs="Times New Roman"/>
                <w:sz w:val="24"/>
                <w:szCs w:val="24"/>
              </w:rPr>
              <w:t xml:space="preserve">zędne </w:t>
            </w: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geograficzne punktów określających obszar objęty granicami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963" w:rsidRDefault="000A1D29" w:rsidP="001E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75M </w:t>
            </w:r>
            <w:r w:rsidR="001E2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5546" w:rsidRDefault="000C5546" w:rsidP="001E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Współrzędne geograficzne</w:t>
            </w:r>
          </w:p>
          <w:p w:rsidR="000A1D29" w:rsidRPr="004237DE" w:rsidRDefault="000A1D29" w:rsidP="000A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A - N: 50°38’38.70”, E: 17°56’14.98”</w:t>
            </w:r>
            <w:r w:rsidR="004237DE"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  <w:p w:rsidR="000A1D29" w:rsidRPr="004237DE" w:rsidRDefault="000A1D29" w:rsidP="000A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B - N: 50°38’40.02”, E: 17°56’17.14”</w:t>
            </w:r>
          </w:p>
          <w:p w:rsidR="000A1D29" w:rsidRPr="004237DE" w:rsidRDefault="000A1D29" w:rsidP="000A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C - N: 50°38’39.98”, E: 17°56’17.36”</w:t>
            </w:r>
          </w:p>
          <w:p w:rsidR="000A1D29" w:rsidRPr="004237DE" w:rsidRDefault="000A1D29" w:rsidP="000A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D - N: 50°38’40.17”, E: 17°56’18.42”</w:t>
            </w:r>
          </w:p>
          <w:p w:rsidR="000A1D29" w:rsidRPr="004237DE" w:rsidRDefault="000A1D29" w:rsidP="000A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E - N: 50°38’38.74”, E: 17°56’18.34”</w:t>
            </w:r>
          </w:p>
          <w:p w:rsidR="000A1D29" w:rsidRPr="004237DE" w:rsidRDefault="000A1D29" w:rsidP="000A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F - N: 50°38’37.75”, E: 17°56’15.88”</w:t>
            </w:r>
          </w:p>
          <w:p w:rsidR="000A1D29" w:rsidRPr="004237DE" w:rsidRDefault="000A1D29" w:rsidP="000A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A - X = 6495578.12 Y = 5612065.24</w:t>
            </w:r>
          </w:p>
          <w:p w:rsidR="000A1D29" w:rsidRPr="004237DE" w:rsidRDefault="000A1D29" w:rsidP="000A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B - X = 6495620.64 Y = 5612106.07</w:t>
            </w:r>
          </w:p>
          <w:p w:rsidR="000A1D29" w:rsidRPr="004237DE" w:rsidRDefault="000A1D29" w:rsidP="000A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C - X = 6495624.60 Y = 5612103.11</w:t>
            </w:r>
          </w:p>
          <w:p w:rsidR="000A1D29" w:rsidRPr="004237DE" w:rsidRDefault="000A1D29" w:rsidP="000A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D - X = 6495644.33 Y = 5612109.07</w:t>
            </w:r>
          </w:p>
          <w:p w:rsidR="000A1D29" w:rsidRPr="004237DE" w:rsidRDefault="000A1D29" w:rsidP="000A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E - X = 6495648.22 Y = 5612063.24</w:t>
            </w:r>
          </w:p>
          <w:p w:rsidR="000C5546" w:rsidRPr="004237DE" w:rsidRDefault="000A1D29" w:rsidP="00844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F - X = 6495594.78 Y = 5612033.71</w:t>
            </w:r>
          </w:p>
        </w:tc>
      </w:tr>
      <w:tr w:rsidR="000C5546" w:rsidTr="00697DBD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0A1D29" w:rsidRDefault="000C5546" w:rsidP="0019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Przewidywana maksymalna liczba osób korzystających dziennie z kąpieli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0A1D29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="000A1D29" w:rsidRPr="000A1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546" w:rsidTr="00697DBD">
        <w:trPr>
          <w:trHeight w:val="78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0A1D29" w:rsidRDefault="000C5546" w:rsidP="001E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Planowany termin otwarcia i zamknięcia kąpieliska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0A1D29" w:rsidRDefault="000C5546" w:rsidP="0019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1A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901A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84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czerwca 2018r. – 02 września 2018r.</w:t>
            </w:r>
          </w:p>
        </w:tc>
      </w:tr>
      <w:tr w:rsidR="000C5546" w:rsidTr="00697DBD">
        <w:trPr>
          <w:trHeight w:val="97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546" w:rsidRPr="000A1D29" w:rsidRDefault="000C5546" w:rsidP="0019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  <w:p w:rsidR="000C5546" w:rsidRPr="000A1D29" w:rsidRDefault="000C5546" w:rsidP="0019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kąpieliska</w:t>
            </w:r>
          </w:p>
          <w:p w:rsidR="000C5546" w:rsidRPr="000A1D29" w:rsidRDefault="000C5546" w:rsidP="005C1415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0A1D29" w:rsidRDefault="000A1D29" w:rsidP="008441A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467F22">
              <w:rPr>
                <w:rFonts w:ascii="Times New Roman" w:hAnsi="Times New Roman" w:cs="Times New Roman"/>
                <w:sz w:val="24"/>
                <w:szCs w:val="24"/>
              </w:rPr>
              <w:t>albo imię i nazwisko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0A1D29" w:rsidRDefault="001901AB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 Opole</w:t>
            </w:r>
          </w:p>
        </w:tc>
      </w:tr>
      <w:tr w:rsidR="000C5546" w:rsidTr="00697DBD"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546" w:rsidRPr="001E2963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546" w:rsidRPr="000A1D29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0A1D29" w:rsidRDefault="000C5546" w:rsidP="0046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D2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0A1D29" w:rsidRDefault="000C5546" w:rsidP="0084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1AA">
              <w:rPr>
                <w:rFonts w:ascii="Times New Roman" w:hAnsi="Times New Roman" w:cs="Times New Roman"/>
                <w:sz w:val="24"/>
                <w:szCs w:val="24"/>
              </w:rPr>
              <w:t>Rynek Ratusz 45-015 Opole</w:t>
            </w:r>
          </w:p>
        </w:tc>
      </w:tr>
      <w:tr w:rsidR="000C5546" w:rsidTr="004237DE">
        <w:trPr>
          <w:trHeight w:val="1070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1E2963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0A1D29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0A1D29" w:rsidRDefault="000C5546" w:rsidP="008441A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Dane kon</w:t>
            </w:r>
            <w:r w:rsidR="008441AA">
              <w:rPr>
                <w:rFonts w:ascii="Times New Roman" w:hAnsi="Times New Roman" w:cs="Times New Roman"/>
                <w:sz w:val="24"/>
                <w:szCs w:val="24"/>
              </w:rPr>
              <w:t xml:space="preserve">taktowe (telefony, adres poczty </w:t>
            </w: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elek</w:t>
            </w:r>
            <w:r w:rsidR="008441AA">
              <w:rPr>
                <w:rFonts w:ascii="Times New Roman" w:hAnsi="Times New Roman" w:cs="Times New Roman"/>
                <w:sz w:val="24"/>
                <w:szCs w:val="24"/>
              </w:rPr>
              <w:t>tronicznej, s</w:t>
            </w:r>
            <w:r w:rsidR="000A1D29">
              <w:rPr>
                <w:rFonts w:ascii="Times New Roman" w:hAnsi="Times New Roman" w:cs="Times New Roman"/>
                <w:sz w:val="24"/>
                <w:szCs w:val="24"/>
              </w:rPr>
              <w:t>trona internetowa)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F22" w:rsidRDefault="008441AA" w:rsidP="0084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(77) 4511800 centrala</w:t>
            </w:r>
          </w:p>
          <w:p w:rsidR="001901AB" w:rsidRPr="000A1D29" w:rsidRDefault="00587B09" w:rsidP="0084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1AB">
              <w:rPr>
                <w:rFonts w:ascii="Times New Roman" w:hAnsi="Times New Roman" w:cs="Times New Roman"/>
                <w:sz w:val="24"/>
                <w:szCs w:val="24"/>
              </w:rPr>
              <w:t>www.opole.pl</w:t>
            </w:r>
          </w:p>
        </w:tc>
      </w:tr>
      <w:tr w:rsidR="001901AB" w:rsidTr="004237DE">
        <w:trPr>
          <w:trHeight w:val="1837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1AB" w:rsidRPr="001E2963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901AB" w:rsidRPr="001E2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1AB" w:rsidRPr="001901AB" w:rsidRDefault="001901AB" w:rsidP="001901AB">
            <w:pPr>
              <w:rPr>
                <w:rFonts w:cs="Verdana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Właściwy państwowy inspektor sanitarny kontrolujący </w:t>
            </w: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kąpielisko</w:t>
            </w:r>
          </w:p>
          <w:p w:rsidR="001901AB" w:rsidRPr="000A1D29" w:rsidRDefault="001901AB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1AB" w:rsidRPr="000A1D29" w:rsidRDefault="001901AB" w:rsidP="0019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albo imię i nazwisko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1AB" w:rsidRDefault="001901AB" w:rsidP="0084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Opolu</w:t>
            </w:r>
          </w:p>
          <w:p w:rsidR="001901AB" w:rsidRPr="008441AA" w:rsidRDefault="001901AB" w:rsidP="0084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AB" w:rsidTr="004237DE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1AB" w:rsidRPr="001E2963" w:rsidRDefault="001901AB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1AB" w:rsidRDefault="001901AB" w:rsidP="005C1415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1AB" w:rsidRPr="008441AA" w:rsidRDefault="001901AB" w:rsidP="00467F2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1AB" w:rsidRPr="008441AA" w:rsidRDefault="001901AB" w:rsidP="0084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</w:rPr>
              <w:t xml:space="preserve">45-018 Opole </w:t>
            </w:r>
            <w:r w:rsidRPr="00176EDE">
              <w:rPr>
                <w:rFonts w:ascii="Times New Roman" w:hAnsi="Times New Roman" w:cs="Times New Roman"/>
                <w:sz w:val="24"/>
                <w:szCs w:val="24"/>
              </w:rPr>
              <w:br/>
              <w:t>ul. Krakowska 51</w:t>
            </w:r>
          </w:p>
        </w:tc>
      </w:tr>
      <w:tr w:rsidR="001901AB" w:rsidRPr="008441AA" w:rsidTr="004237DE"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1AB" w:rsidRPr="001E2963" w:rsidRDefault="001901AB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1AB" w:rsidRPr="008441AA" w:rsidRDefault="001901AB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8441AA" w:rsidRDefault="001901AB" w:rsidP="0069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Dane 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taktowe (telefony, adres poczty</w:t>
            </w:r>
            <w:r w:rsidR="0069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7DE">
              <w:rPr>
                <w:rFonts w:ascii="Times New Roman" w:hAnsi="Times New Roman" w:cs="Times New Roman"/>
                <w:sz w:val="24"/>
                <w:szCs w:val="24"/>
              </w:rPr>
              <w:t>elektronicznej, strona internetowa</w:t>
            </w:r>
          </w:p>
          <w:p w:rsidR="001901AB" w:rsidRPr="008441AA" w:rsidRDefault="001901AB" w:rsidP="00190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1AB" w:rsidRPr="00176EDE" w:rsidRDefault="001901AB" w:rsidP="00467F22">
            <w:pPr>
              <w:pStyle w:val="Stopka"/>
              <w:spacing w:before="1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tel. 77 44 28 500, </w:t>
            </w:r>
            <w:proofErr w:type="spellStart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fax</w:t>
            </w:r>
            <w:proofErr w:type="spellEnd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77 44 28 505</w:t>
            </w:r>
          </w:p>
          <w:p w:rsidR="001901AB" w:rsidRPr="00467F22" w:rsidRDefault="00587B09" w:rsidP="005C14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t xml:space="preserve"> </w:t>
            </w:r>
            <w:hyperlink r:id="rId4" w:history="1">
              <w:r w:rsidR="001901AB" w:rsidRPr="00467F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t-IT" w:eastAsia="ar-SA"/>
                </w:rPr>
                <w:t>psse.opole@pis.gov.pl</w:t>
              </w:r>
            </w:hyperlink>
            <w:r w:rsidR="001901AB" w:rsidRPr="00467F2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   </w:t>
            </w:r>
            <w:r w:rsidR="001901AB" w:rsidRPr="00467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www.psseopole.pl</w:t>
            </w:r>
          </w:p>
          <w:p w:rsidR="001901AB" w:rsidRPr="008441AA" w:rsidRDefault="001901AB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BD" w:rsidRPr="008441AA" w:rsidTr="00697DBD"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DBD" w:rsidRPr="001E2963" w:rsidRDefault="00697DBD" w:rsidP="0069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697DBD" w:rsidRPr="001E2963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DBD" w:rsidRPr="008441AA" w:rsidRDefault="00697DBD" w:rsidP="0069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Infrastruktura w obszarze </w:t>
            </w: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kąpieliska</w:t>
            </w:r>
          </w:p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8441AA" w:rsidRDefault="00697DBD" w:rsidP="008441A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Liczba toalet (damskie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męskie, dla </w:t>
            </w: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niepełnosprawnych)</w:t>
            </w:r>
          </w:p>
          <w:p w:rsidR="00697DBD" w:rsidRPr="008441AA" w:rsidRDefault="00697DBD" w:rsidP="005C141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Toalety - 3 damskie, 3 męskie</w:t>
            </w:r>
          </w:p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Toalety dla osób niepełnosprawnych –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osobnym wejściem</w:t>
            </w:r>
          </w:p>
          <w:p w:rsidR="00697DBD" w:rsidRPr="008441AA" w:rsidRDefault="00697DBD" w:rsidP="0084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Kabiny typu TOI-TOI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DBD" w:rsidRPr="008441AA" w:rsidTr="00697DBD"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DBD" w:rsidRPr="001E2963" w:rsidRDefault="00697DBD" w:rsidP="00697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DBD" w:rsidRDefault="00697DBD" w:rsidP="00697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8441AA" w:rsidRDefault="00697DBD" w:rsidP="00697D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natrysków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697DBD" w:rsidRPr="008441AA" w:rsidTr="00697DBD">
        <w:trPr>
          <w:gridAfter w:val="1"/>
          <w:wAfter w:w="34" w:type="dxa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DBD" w:rsidRPr="001E2963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Dostęp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wody przeznaczonej do spożycia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697DBD" w:rsidRPr="008441AA" w:rsidTr="00697DBD">
        <w:trPr>
          <w:gridAfter w:val="1"/>
          <w:wAfter w:w="34" w:type="dxa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1E2963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Wpływ infrastruktury na jakość wody</w:t>
            </w:r>
          </w:p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Istnieje</w:t>
            </w:r>
          </w:p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41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należy podać jaki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DBD" w:rsidRPr="008441AA" w:rsidTr="00697DBD">
        <w:trPr>
          <w:gridAfter w:val="1"/>
          <w:wAfter w:w="34" w:type="dxa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DBD" w:rsidRPr="001E2963" w:rsidRDefault="00697DBD" w:rsidP="0069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97DBD" w:rsidRPr="001E2963" w:rsidRDefault="00697DBD" w:rsidP="0069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Gospodarka odpadami przy kąpielisku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płynnymi</w:t>
            </w:r>
          </w:p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kanalizacja</w:t>
            </w:r>
          </w:p>
          <w:p w:rsidR="00697DBD" w:rsidRPr="008441AA" w:rsidRDefault="00697DBD" w:rsidP="0084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8441AA" w:rsidRDefault="00697DBD" w:rsidP="0084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podłączenie do sieci kanalizacyjnej miejskiej</w:t>
            </w:r>
          </w:p>
        </w:tc>
      </w:tr>
      <w:tr w:rsidR="00697DBD" w:rsidTr="00697DBD">
        <w:trPr>
          <w:gridAfter w:val="1"/>
          <w:wAfter w:w="34" w:type="dxa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1E2963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stałymi</w:t>
            </w:r>
          </w:p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kosze,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pojemniki,</w:t>
            </w:r>
          </w:p>
          <w:p w:rsidR="00697DBD" w:rsidRPr="008441AA" w:rsidRDefault="00697DBD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segregacja,</w:t>
            </w:r>
          </w:p>
          <w:p w:rsidR="00697DBD" w:rsidRPr="008441AA" w:rsidRDefault="00697DBD" w:rsidP="00697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BD" w:rsidRPr="005B65DB" w:rsidRDefault="00697DBD" w:rsidP="005C14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5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Wywóz odpadów gwarantuje firma </w:t>
            </w:r>
            <w:proofErr w:type="spellStart"/>
            <w:r w:rsidR="001E3C08" w:rsidRPr="005B65DB">
              <w:rPr>
                <w:rFonts w:ascii="Times New Roman" w:hAnsi="Times New Roman" w:cs="Times New Roman"/>
                <w:iCs/>
                <w:sz w:val="24"/>
                <w:szCs w:val="24"/>
              </w:rPr>
              <w:t>Remondis</w:t>
            </w:r>
            <w:proofErr w:type="spellEnd"/>
          </w:p>
          <w:p w:rsidR="00697DBD" w:rsidRPr="008441AA" w:rsidRDefault="00697DBD" w:rsidP="001E3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6" w:rsidTr="001E3C08">
        <w:trPr>
          <w:gridAfter w:val="1"/>
          <w:wAfter w:w="34" w:type="dxa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8441AA" w:rsidRDefault="000C5546" w:rsidP="00697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Pozwolenie wodnoprawne (data wydania i ważności, nazwa</w:t>
            </w:r>
          </w:p>
          <w:p w:rsidR="000C5546" w:rsidRPr="008441AA" w:rsidRDefault="000C5546" w:rsidP="00697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organu wydającego)</w:t>
            </w:r>
          </w:p>
          <w:p w:rsidR="000C5546" w:rsidRPr="008441AA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Default="00823879" w:rsidP="002B32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maja 2018r. nr GL.3.3.420.5.2018.JL</w:t>
            </w:r>
            <w:r w:rsidR="00E94447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B3201">
              <w:rPr>
                <w:rFonts w:ascii="Times New Roman" w:hAnsi="Times New Roman" w:cs="Times New Roman"/>
                <w:sz w:val="24"/>
                <w:szCs w:val="24"/>
              </w:rPr>
              <w:t xml:space="preserve">wniosku o planowane wykonanie </w:t>
            </w:r>
            <w:r w:rsidR="00E94447">
              <w:rPr>
                <w:rFonts w:ascii="Times New Roman" w:hAnsi="Times New Roman" w:cs="Times New Roman"/>
                <w:sz w:val="24"/>
                <w:szCs w:val="24"/>
              </w:rPr>
              <w:t>kąpieliska</w:t>
            </w:r>
            <w:r w:rsidR="002B3201">
              <w:rPr>
                <w:rFonts w:ascii="Times New Roman" w:hAnsi="Times New Roman" w:cs="Times New Roman"/>
                <w:sz w:val="24"/>
                <w:szCs w:val="24"/>
              </w:rPr>
              <w:t xml:space="preserve"> „Bolko”</w:t>
            </w:r>
            <w:r w:rsidR="00E94447">
              <w:rPr>
                <w:rFonts w:ascii="Times New Roman" w:hAnsi="Times New Roman" w:cs="Times New Roman"/>
                <w:sz w:val="24"/>
                <w:szCs w:val="24"/>
              </w:rPr>
              <w:t xml:space="preserve"> Kierownik Nadzoru Wodnego</w:t>
            </w:r>
            <w:r w:rsidR="002B3201">
              <w:rPr>
                <w:rFonts w:ascii="Times New Roman" w:hAnsi="Times New Roman" w:cs="Times New Roman"/>
                <w:sz w:val="24"/>
                <w:szCs w:val="24"/>
              </w:rPr>
              <w:t xml:space="preserve"> w Opolu Państwowe Gospodarstwo Wodne Wody Polskie</w:t>
            </w:r>
            <w:r w:rsidR="00E94447">
              <w:rPr>
                <w:rFonts w:ascii="Times New Roman" w:hAnsi="Times New Roman" w:cs="Times New Roman"/>
                <w:sz w:val="24"/>
                <w:szCs w:val="24"/>
              </w:rPr>
              <w:t xml:space="preserve"> nie wniósł sprzeciwu</w:t>
            </w:r>
          </w:p>
          <w:p w:rsidR="00823879" w:rsidRDefault="00823879" w:rsidP="00823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79" w:rsidRPr="008441AA" w:rsidRDefault="00823879" w:rsidP="008238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6" w:rsidTr="001E3C08">
        <w:trPr>
          <w:gridAfter w:val="1"/>
          <w:wAfter w:w="34" w:type="dxa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697DBD" w:rsidRDefault="000C5546" w:rsidP="0069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Profil wody w kąpielisku (</w:t>
            </w:r>
            <w:r w:rsidR="00697DBD">
              <w:rPr>
                <w:rFonts w:ascii="Times New Roman" w:hAnsi="Times New Roman" w:cs="Times New Roman"/>
                <w:sz w:val="24"/>
                <w:szCs w:val="24"/>
              </w:rPr>
              <w:t>data sporządzenia, aktualizacji)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587B09" w:rsidRDefault="000C5546" w:rsidP="005C14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B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Data sporządzenia </w:t>
            </w:r>
            <w:r w:rsidR="00823879" w:rsidRPr="00587B09">
              <w:rPr>
                <w:rFonts w:ascii="Times New Roman" w:hAnsi="Times New Roman" w:cs="Times New Roman"/>
                <w:iCs/>
                <w:sz w:val="24"/>
                <w:szCs w:val="24"/>
              </w:rPr>
              <w:t>12.04.2018</w:t>
            </w:r>
          </w:p>
        </w:tc>
      </w:tr>
      <w:tr w:rsidR="000C5546" w:rsidTr="001E3C08">
        <w:trPr>
          <w:gridAfter w:val="1"/>
          <w:wAfter w:w="34" w:type="dxa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0C5546" w:rsidRPr="001E2963" w:rsidRDefault="000C5546" w:rsidP="005C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8441AA" w:rsidRDefault="000C5546" w:rsidP="00697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Aktualizacja</w:t>
            </w:r>
          </w:p>
          <w:p w:rsidR="000C5546" w:rsidRPr="008441AA" w:rsidRDefault="000C5546" w:rsidP="00697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informacji</w:t>
            </w:r>
          </w:p>
          <w:p w:rsidR="000C5546" w:rsidRPr="008441AA" w:rsidRDefault="000C5546" w:rsidP="00697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podstawowych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8441AA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0C5546" w:rsidRPr="008441AA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587B09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09">
              <w:rPr>
                <w:rFonts w:ascii="Times New Roman" w:hAnsi="Times New Roman" w:cs="Times New Roman"/>
                <w:iCs/>
                <w:sz w:val="24"/>
                <w:szCs w:val="24"/>
              </w:rPr>
              <w:t>Czego dotyczy aktualizacja</w:t>
            </w:r>
          </w:p>
          <w:p w:rsidR="000C5546" w:rsidRPr="00587B09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6" w:rsidTr="001E3C08">
        <w:trPr>
          <w:gridAfter w:val="1"/>
          <w:wAfter w:w="34" w:type="dxa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1E2963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8441AA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8441AA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0C5546" w:rsidRPr="008441AA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587B09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09">
              <w:rPr>
                <w:rFonts w:ascii="Times New Roman" w:hAnsi="Times New Roman" w:cs="Times New Roman"/>
                <w:iCs/>
                <w:sz w:val="24"/>
                <w:szCs w:val="24"/>
              </w:rPr>
              <w:t>Czego dotyczy aktualizacja</w:t>
            </w:r>
          </w:p>
          <w:p w:rsidR="000C5546" w:rsidRPr="00587B09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6" w:rsidTr="001E3C08">
        <w:trPr>
          <w:gridAfter w:val="1"/>
          <w:wAfter w:w="34" w:type="dxa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1E2963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8441AA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8441AA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0C5546" w:rsidRPr="008441AA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587B09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09">
              <w:rPr>
                <w:rFonts w:ascii="Times New Roman" w:hAnsi="Times New Roman" w:cs="Times New Roman"/>
                <w:iCs/>
                <w:sz w:val="24"/>
                <w:szCs w:val="24"/>
              </w:rPr>
              <w:t>Czego dotyczy aktualizacja</w:t>
            </w:r>
          </w:p>
          <w:p w:rsidR="000C5546" w:rsidRPr="00587B09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6" w:rsidTr="001E3C08">
        <w:trPr>
          <w:gridAfter w:val="1"/>
          <w:wAfter w:w="34" w:type="dxa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Default="000C5546" w:rsidP="005C1415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8441AA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8441AA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0C5546" w:rsidRPr="008441AA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6" w:rsidRPr="00587B09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09">
              <w:rPr>
                <w:rFonts w:ascii="Times New Roman" w:hAnsi="Times New Roman" w:cs="Times New Roman"/>
                <w:iCs/>
                <w:sz w:val="24"/>
                <w:szCs w:val="24"/>
              </w:rPr>
              <w:t>Czego dotyczy aktualizacja</w:t>
            </w:r>
          </w:p>
          <w:p w:rsidR="000C5546" w:rsidRPr="00587B09" w:rsidRDefault="000C5546" w:rsidP="005C1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546" w:rsidRDefault="000C5546" w:rsidP="000C5546">
      <w:pPr>
        <w:tabs>
          <w:tab w:val="left" w:pos="708"/>
        </w:tabs>
        <w:jc w:val="both"/>
        <w:rPr>
          <w:rFonts w:cs="Verdana"/>
          <w:sz w:val="11"/>
          <w:szCs w:val="11"/>
        </w:rPr>
      </w:pPr>
    </w:p>
    <w:p w:rsidR="00515BE8" w:rsidRDefault="00004DA4"/>
    <w:p w:rsidR="00004DA4" w:rsidRDefault="00004DA4"/>
    <w:p w:rsidR="00004DA4" w:rsidRDefault="00004DA4"/>
    <w:p w:rsidR="00004DA4" w:rsidRDefault="00004DA4"/>
    <w:p w:rsidR="00004DA4" w:rsidRDefault="00004DA4"/>
    <w:p w:rsidR="00004DA4" w:rsidRDefault="00004DA4"/>
    <w:p w:rsidR="00004DA4" w:rsidRDefault="00004DA4"/>
    <w:p w:rsidR="00004DA4" w:rsidRDefault="00004DA4"/>
    <w:p w:rsidR="00004DA4" w:rsidRDefault="00004DA4"/>
    <w:p w:rsidR="00004DA4" w:rsidRDefault="00004DA4"/>
    <w:p w:rsidR="00004DA4" w:rsidRDefault="00004DA4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99"/>
        <w:gridCol w:w="32"/>
        <w:gridCol w:w="42"/>
        <w:gridCol w:w="1227"/>
        <w:gridCol w:w="3113"/>
        <w:gridCol w:w="1881"/>
        <w:gridCol w:w="763"/>
        <w:gridCol w:w="749"/>
        <w:gridCol w:w="756"/>
      </w:tblGrid>
      <w:tr w:rsidR="00004DA4" w:rsidRPr="0092481B" w:rsidTr="001D2428">
        <w:tc>
          <w:tcPr>
            <w:tcW w:w="9062" w:type="dxa"/>
            <w:gridSpan w:val="9"/>
          </w:tcPr>
          <w:p w:rsidR="00004DA4" w:rsidRPr="000E34B4" w:rsidRDefault="00004DA4" w:rsidP="001D24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4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B. Jakość wody w kąpielisku</w:t>
            </w:r>
          </w:p>
        </w:tc>
      </w:tr>
      <w:tr w:rsidR="00004DA4" w:rsidRPr="0092481B" w:rsidTr="001D2428">
        <w:tc>
          <w:tcPr>
            <w:tcW w:w="500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252" w:type="dxa"/>
            <w:gridSpan w:val="4"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Informacje o jakości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wody</w:t>
            </w:r>
          </w:p>
        </w:tc>
        <w:tc>
          <w:tcPr>
            <w:tcW w:w="4310" w:type="dxa"/>
            <w:gridSpan w:val="4"/>
          </w:tcPr>
          <w:p w:rsidR="00004DA4" w:rsidRPr="0092481B" w:rsidRDefault="00004DA4" w:rsidP="001D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004DA4" w:rsidRPr="0092481B" w:rsidTr="001D2428">
        <w:tc>
          <w:tcPr>
            <w:tcW w:w="4752" w:type="dxa"/>
            <w:gridSpan w:val="5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96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79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87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04DA4" w:rsidRPr="0092481B" w:rsidTr="001D2428">
        <w:trPr>
          <w:trHeight w:val="518"/>
        </w:trPr>
        <w:tc>
          <w:tcPr>
            <w:tcW w:w="1555" w:type="dxa"/>
            <w:gridSpan w:val="4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7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6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7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04DA4" w:rsidRPr="0092481B" w:rsidTr="001D2428">
        <w:tc>
          <w:tcPr>
            <w:tcW w:w="538" w:type="dxa"/>
            <w:gridSpan w:val="2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4214" w:type="dxa"/>
            <w:gridSpan w:val="3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Ocena jakości wody przed sezonem</w:t>
            </w:r>
          </w:p>
        </w:tc>
        <w:tc>
          <w:tcPr>
            <w:tcW w:w="1948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Woda zdatna do kąpieli</w:t>
            </w:r>
          </w:p>
        </w:tc>
        <w:tc>
          <w:tcPr>
            <w:tcW w:w="796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DA4" w:rsidRPr="0092481B" w:rsidTr="001D2428">
        <w:trPr>
          <w:trHeight w:val="845"/>
        </w:trPr>
        <w:tc>
          <w:tcPr>
            <w:tcW w:w="588" w:type="dxa"/>
            <w:gridSpan w:val="3"/>
            <w:vMerge w:val="restart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O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C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E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N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A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S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E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Z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O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N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O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W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A</w:t>
            </w:r>
          </w:p>
        </w:tc>
        <w:tc>
          <w:tcPr>
            <w:tcW w:w="3197" w:type="dxa"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Realizacja harmonogramu w tym zawieszenie i jego przyczyny</w:t>
            </w:r>
          </w:p>
        </w:tc>
        <w:tc>
          <w:tcPr>
            <w:tcW w:w="1948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Pobory wody wykonane były zgodnie z harmonogramem przekazanym do PPIS przez organizatora harmonogramem</w:t>
            </w:r>
          </w:p>
        </w:tc>
        <w:tc>
          <w:tcPr>
            <w:tcW w:w="796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DA4" w:rsidRPr="0092481B" w:rsidTr="001D2428">
        <w:tc>
          <w:tcPr>
            <w:tcW w:w="588" w:type="dxa"/>
            <w:gridSpan w:val="3"/>
            <w:vMerge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Liczba próbek</w:t>
            </w:r>
          </w:p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mikrobiologicznych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pobranych/zakwestionowanych</w:t>
            </w:r>
          </w:p>
        </w:tc>
        <w:tc>
          <w:tcPr>
            <w:tcW w:w="1948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5/0</w:t>
            </w:r>
          </w:p>
        </w:tc>
        <w:tc>
          <w:tcPr>
            <w:tcW w:w="796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DA4" w:rsidRPr="0092481B" w:rsidTr="001D2428">
        <w:tc>
          <w:tcPr>
            <w:tcW w:w="588" w:type="dxa"/>
            <w:gridSpan w:val="3"/>
            <w:vMerge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Potwierdzone </w:t>
            </w: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zanieczyszczenia</w:t>
            </w:r>
          </w:p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mikrobiologiczne ogółem,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krótkotrwałe</w:t>
            </w:r>
          </w:p>
        </w:tc>
        <w:tc>
          <w:tcPr>
            <w:tcW w:w="1948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stwierdzono</w:t>
            </w:r>
          </w:p>
        </w:tc>
        <w:tc>
          <w:tcPr>
            <w:tcW w:w="796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DA4" w:rsidRPr="0092481B" w:rsidTr="001D2428">
        <w:tc>
          <w:tcPr>
            <w:tcW w:w="588" w:type="dxa"/>
            <w:gridSpan w:val="3"/>
            <w:vMerge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Obecność innych organizmów</w:t>
            </w:r>
          </w:p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(sinice, </w:t>
            </w:r>
            <w:proofErr w:type="spellStart"/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makroalgi</w:t>
            </w:r>
            <w:proofErr w:type="spellEnd"/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, fitoplankton</w:t>
            </w:r>
          </w:p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morski) liczba przypadków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czas trwania</w:t>
            </w:r>
          </w:p>
        </w:tc>
        <w:tc>
          <w:tcPr>
            <w:tcW w:w="1948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stwierdzono</w:t>
            </w:r>
          </w:p>
        </w:tc>
        <w:tc>
          <w:tcPr>
            <w:tcW w:w="796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DA4" w:rsidRPr="0092481B" w:rsidTr="001D2428">
        <w:tc>
          <w:tcPr>
            <w:tcW w:w="588" w:type="dxa"/>
            <w:gridSpan w:val="3"/>
            <w:vMerge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Obecność materiałów</w:t>
            </w:r>
          </w:p>
          <w:p w:rsidR="00004DA4" w:rsidRPr="0092481B" w:rsidRDefault="00004DA4" w:rsidP="001D2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smolistych powstających</w:t>
            </w:r>
          </w:p>
          <w:p w:rsidR="00004DA4" w:rsidRPr="0092481B" w:rsidRDefault="00004DA4" w:rsidP="001D2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wskutek rafinacji, destylacji lub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jakiejkolwiek obróbki</w:t>
            </w:r>
          </w:p>
          <w:p w:rsidR="00004DA4" w:rsidRPr="0092481B" w:rsidRDefault="00004DA4" w:rsidP="001D2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pirolitycznej</w:t>
            </w:r>
            <w:proofErr w:type="spellEnd"/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w szczególności</w:t>
            </w:r>
          </w:p>
          <w:p w:rsidR="00004DA4" w:rsidRPr="0092481B" w:rsidRDefault="00004DA4" w:rsidP="001D2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pozostałości podestylacyjnych,</w:t>
            </w:r>
          </w:p>
          <w:p w:rsidR="00004DA4" w:rsidRPr="0092481B" w:rsidRDefault="00004DA4" w:rsidP="001D2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lub szkła, tworzyw sztucznych,</w:t>
            </w:r>
          </w:p>
          <w:p w:rsidR="00004DA4" w:rsidRPr="0092481B" w:rsidRDefault="00004DA4" w:rsidP="001D2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gumy oraz innych odpadów</w:t>
            </w:r>
          </w:p>
          <w:p w:rsidR="00004DA4" w:rsidRPr="0092481B" w:rsidRDefault="00004DA4" w:rsidP="001D2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liczba trwania przypadków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czas trwania</w:t>
            </w:r>
          </w:p>
        </w:tc>
        <w:tc>
          <w:tcPr>
            <w:tcW w:w="1948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 stwierdzono</w:t>
            </w:r>
          </w:p>
        </w:tc>
        <w:tc>
          <w:tcPr>
            <w:tcW w:w="796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DA4" w:rsidRPr="0092481B" w:rsidTr="001D2428">
        <w:tc>
          <w:tcPr>
            <w:tcW w:w="588" w:type="dxa"/>
            <w:gridSpan w:val="3"/>
            <w:vMerge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Wystąpienie sytuacji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wyjątkowej</w:t>
            </w:r>
          </w:p>
        </w:tc>
        <w:tc>
          <w:tcPr>
            <w:tcW w:w="1948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stwierdzono</w:t>
            </w:r>
          </w:p>
        </w:tc>
        <w:tc>
          <w:tcPr>
            <w:tcW w:w="796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DA4" w:rsidRPr="0092481B" w:rsidTr="001D2428">
        <w:trPr>
          <w:trHeight w:val="518"/>
        </w:trPr>
        <w:tc>
          <w:tcPr>
            <w:tcW w:w="588" w:type="dxa"/>
            <w:gridSpan w:val="3"/>
            <w:vMerge w:val="restart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Zalecenia organów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inspekcji sanitarnej</w:t>
            </w:r>
          </w:p>
        </w:tc>
        <w:tc>
          <w:tcPr>
            <w:tcW w:w="3197" w:type="dxa"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Tymczasowy zakaz kąpieli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(data, czas trwania, przyczyna)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wydano</w:t>
            </w:r>
          </w:p>
        </w:tc>
        <w:tc>
          <w:tcPr>
            <w:tcW w:w="796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DA4" w:rsidRPr="0092481B" w:rsidTr="001D2428">
        <w:tc>
          <w:tcPr>
            <w:tcW w:w="588" w:type="dxa"/>
            <w:gridSpan w:val="3"/>
            <w:vMerge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Zakaz Kąpieli w danym sezonie (data, czas trwania, przyczyna)</w:t>
            </w:r>
          </w:p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wydano</w:t>
            </w:r>
          </w:p>
        </w:tc>
        <w:tc>
          <w:tcPr>
            <w:tcW w:w="796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DA4" w:rsidRPr="0092481B" w:rsidTr="001D2428">
        <w:tc>
          <w:tcPr>
            <w:tcW w:w="588" w:type="dxa"/>
            <w:gridSpan w:val="3"/>
            <w:vMerge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Stały zakaz kąpieli (data , przyczyna)</w:t>
            </w:r>
          </w:p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wydano</w:t>
            </w:r>
          </w:p>
        </w:tc>
        <w:tc>
          <w:tcPr>
            <w:tcW w:w="796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DA4" w:rsidRPr="0092481B" w:rsidTr="001D2428">
        <w:trPr>
          <w:trHeight w:val="406"/>
        </w:trPr>
        <w:tc>
          <w:tcPr>
            <w:tcW w:w="588" w:type="dxa"/>
            <w:gridSpan w:val="3"/>
            <w:vMerge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Inne istotne zalecenia i uwagi</w:t>
            </w:r>
          </w:p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wydano</w:t>
            </w:r>
          </w:p>
        </w:tc>
        <w:tc>
          <w:tcPr>
            <w:tcW w:w="796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DA4" w:rsidRPr="0092481B" w:rsidTr="001D2428">
        <w:tc>
          <w:tcPr>
            <w:tcW w:w="588" w:type="dxa"/>
            <w:gridSpan w:val="3"/>
            <w:vMerge w:val="restart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4       </w:t>
            </w:r>
          </w:p>
        </w:tc>
        <w:tc>
          <w:tcPr>
            <w:tcW w:w="967" w:type="dxa"/>
            <w:vMerge w:val="restart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Klasyfikacja</w:t>
            </w:r>
          </w:p>
        </w:tc>
        <w:tc>
          <w:tcPr>
            <w:tcW w:w="3197" w:type="dxa"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Zestaw danych o jakości wody</w:t>
            </w:r>
          </w:p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w kąpielisku (liczba</w:t>
            </w:r>
          </w:p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uwzględnionych próbek)</w:t>
            </w:r>
          </w:p>
        </w:tc>
        <w:tc>
          <w:tcPr>
            <w:tcW w:w="1948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Jakość doskonała</w:t>
            </w:r>
          </w:p>
        </w:tc>
        <w:tc>
          <w:tcPr>
            <w:tcW w:w="796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DA4" w:rsidRPr="0092481B" w:rsidTr="001D2428">
        <w:trPr>
          <w:trHeight w:val="674"/>
        </w:trPr>
        <w:tc>
          <w:tcPr>
            <w:tcW w:w="588" w:type="dxa"/>
            <w:gridSpan w:val="3"/>
            <w:vMerge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004DA4" w:rsidRPr="0092481B" w:rsidRDefault="00004DA4" w:rsidP="001D2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Wynik klasyfikacji wody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k</w:t>
            </w: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ąpielisku</w:t>
            </w:r>
          </w:p>
        </w:tc>
        <w:tc>
          <w:tcPr>
            <w:tcW w:w="1948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Woda przydatna do kąpieli, próbki pobrano w dniu 19.06.2018 r.</w:t>
            </w:r>
          </w:p>
        </w:tc>
        <w:tc>
          <w:tcPr>
            <w:tcW w:w="796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004DA4" w:rsidRPr="0092481B" w:rsidRDefault="00004DA4" w:rsidP="001D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4DA4" w:rsidRDefault="00004DA4"/>
    <w:p w:rsidR="00004DA4" w:rsidRDefault="00004DA4"/>
    <w:p w:rsidR="00004DA4" w:rsidRDefault="00004DA4"/>
    <w:p w:rsidR="00004DA4" w:rsidRDefault="00004DA4">
      <w:bookmarkStart w:id="0" w:name="_GoBack"/>
      <w:bookmarkEnd w:id="0"/>
    </w:p>
    <w:sectPr w:rsidR="00004DA4" w:rsidSect="000C55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46"/>
    <w:rsid w:val="00004DA4"/>
    <w:rsid w:val="000A1D29"/>
    <w:rsid w:val="000C5546"/>
    <w:rsid w:val="001901AB"/>
    <w:rsid w:val="001E2963"/>
    <w:rsid w:val="001E3C08"/>
    <w:rsid w:val="002B3201"/>
    <w:rsid w:val="004237DE"/>
    <w:rsid w:val="00467F22"/>
    <w:rsid w:val="00587B09"/>
    <w:rsid w:val="005B65DB"/>
    <w:rsid w:val="00697DBD"/>
    <w:rsid w:val="00823879"/>
    <w:rsid w:val="008441AA"/>
    <w:rsid w:val="00A16513"/>
    <w:rsid w:val="00AA4DAD"/>
    <w:rsid w:val="00B84571"/>
    <w:rsid w:val="00E94447"/>
    <w:rsid w:val="00F0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4F2D"/>
  <w15:chartTrackingRefBased/>
  <w15:docId w15:val="{99D5A292-D92A-4F61-872F-5BA329DB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C5546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nhideWhenUsed/>
    <w:rsid w:val="0046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67F22"/>
  </w:style>
  <w:style w:type="paragraph" w:styleId="Tekstdymka">
    <w:name w:val="Balloon Text"/>
    <w:basedOn w:val="Normalny"/>
    <w:link w:val="TekstdymkaZnak"/>
    <w:uiPriority w:val="99"/>
    <w:semiHidden/>
    <w:unhideWhenUsed/>
    <w:rsid w:val="001E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0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se.opole@pi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Marcjasz</dc:creator>
  <cp:keywords/>
  <dc:description/>
  <cp:lastModifiedBy>Marta Marcjasz</cp:lastModifiedBy>
  <cp:revision>3</cp:revision>
  <cp:lastPrinted>2018-06-04T07:10:00Z</cp:lastPrinted>
  <dcterms:created xsi:type="dcterms:W3CDTF">2018-12-11T12:28:00Z</dcterms:created>
  <dcterms:modified xsi:type="dcterms:W3CDTF">2018-12-11T12:31:00Z</dcterms:modified>
</cp:coreProperties>
</file>